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CF6" w:rsidRDefault="00794D47" w:rsidP="00173CF6">
      <w:pPr>
        <w:jc w:val="center"/>
        <w:rPr>
          <w:b/>
          <w:u w:val="single"/>
        </w:rPr>
      </w:pPr>
      <w:bookmarkStart w:id="0" w:name="_GoBack"/>
      <w:bookmarkEnd w:id="0"/>
      <w:r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ge">
              <wp:posOffset>243840</wp:posOffset>
            </wp:positionV>
            <wp:extent cx="1095375" cy="10483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9px-Bronze-service-star-3d-vector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F6" w:rsidRPr="00173CF6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9001125</wp:posOffset>
            </wp:positionH>
            <wp:positionV relativeFrom="page">
              <wp:posOffset>314325</wp:posOffset>
            </wp:positionV>
            <wp:extent cx="911860" cy="53340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F6" w:rsidRPr="00173CF6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ge">
                  <wp:posOffset>571500</wp:posOffset>
                </wp:positionV>
                <wp:extent cx="88582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CF6" w:rsidRPr="00173CF6" w:rsidRDefault="00794D47" w:rsidP="00794D4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05pt;margin-top:45pt;width:69.75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">
                <v:textbox>
                  <w:txbxContent>
                    <w:p w:rsidR="00173CF6" w:rsidRPr="00173CF6" w:rsidRDefault="00794D47" w:rsidP="00794D4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GOLD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73CF6" w:rsidRPr="00173CF6">
        <w:rPr>
          <w:b/>
          <w:u w:val="single"/>
        </w:rPr>
        <w:t>School name:</w:t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</w:r>
      <w:r w:rsidR="00173CF6" w:rsidRPr="00173CF6">
        <w:rPr>
          <w:b/>
          <w:u w:val="single"/>
        </w:rPr>
        <w:tab/>
        <w:t xml:space="preserve">ENGLISH PLANNING YEAR </w:t>
      </w:r>
      <w:r w:rsidR="00621D6F">
        <w:rPr>
          <w:b/>
          <w:u w:val="single"/>
        </w:rPr>
        <w:t>A</w:t>
      </w:r>
    </w:p>
    <w:p w:rsidR="00173CF6" w:rsidRDefault="00173CF6" w:rsidP="00173CF6">
      <w:pPr>
        <w:rPr>
          <w:b/>
        </w:rPr>
      </w:pPr>
      <w:r w:rsidRPr="00173CF6">
        <w:rPr>
          <w:b/>
        </w:rPr>
        <w:t>Teacher:</w:t>
      </w:r>
      <w:r>
        <w:rPr>
          <w:b/>
        </w:rPr>
        <w:tab/>
      </w:r>
      <w:r>
        <w:rPr>
          <w:b/>
        </w:rPr>
        <w:tab/>
        <w:t>Class:</w:t>
      </w:r>
      <w:r>
        <w:rPr>
          <w:b/>
        </w:rPr>
        <w:tab/>
      </w:r>
      <w:r>
        <w:rPr>
          <w:b/>
        </w:rPr>
        <w:tab/>
        <w:t>Year:</w:t>
      </w:r>
      <w:r>
        <w:rPr>
          <w:b/>
        </w:rPr>
        <w:tab/>
      </w:r>
      <w:r w:rsidR="006F2A0D">
        <w:rPr>
          <w:b/>
        </w:rPr>
        <w:t>5-6</w:t>
      </w:r>
      <w:r>
        <w:rPr>
          <w:b/>
        </w:rPr>
        <w:tab/>
      </w:r>
      <w:r>
        <w:rPr>
          <w:b/>
        </w:rPr>
        <w:tab/>
        <w:t xml:space="preserve">Term: </w:t>
      </w:r>
      <w:r w:rsidR="006F2A0D">
        <w:rPr>
          <w:b/>
        </w:rPr>
        <w:t>Summer 1</w:t>
      </w:r>
      <w:r w:rsidR="006F2A0D">
        <w:rPr>
          <w:b/>
        </w:rPr>
        <w:tab/>
      </w:r>
      <w:r w:rsidR="006F2A0D">
        <w:rPr>
          <w:b/>
        </w:rPr>
        <w:tab/>
      </w:r>
      <w:r w:rsidR="006F2A0D">
        <w:rPr>
          <w:b/>
        </w:rPr>
        <w:tab/>
        <w:t>Week Commencing: Week 5</w:t>
      </w:r>
    </w:p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48"/>
        <w:gridCol w:w="1511"/>
        <w:gridCol w:w="2467"/>
        <w:gridCol w:w="3816"/>
        <w:gridCol w:w="2143"/>
        <w:gridCol w:w="1317"/>
        <w:gridCol w:w="1884"/>
      </w:tblGrid>
      <w:tr w:rsidR="00173CF6" w:rsidTr="00173CF6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173CF6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6F2A0D" w:rsidTr="00173CF6">
        <w:tc>
          <w:tcPr>
            <w:tcW w:w="702" w:type="dxa"/>
          </w:tcPr>
          <w:p w:rsidR="006F2A0D" w:rsidRDefault="006F2A0D" w:rsidP="006F2A0D">
            <w:pPr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1550" w:type="dxa"/>
          </w:tcPr>
          <w:p w:rsidR="006F2A0D" w:rsidRPr="004F5568" w:rsidRDefault="006F2A0D" w:rsidP="006F2A0D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4F5568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GB"/>
              </w:rPr>
              <w:t xml:space="preserve">L.O. To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GB"/>
              </w:rPr>
              <w:t xml:space="preserve">understand how </w:t>
            </w:r>
            <w:r w:rsidRPr="004F5568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GB"/>
              </w:rPr>
              <w:t xml:space="preserve">to use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GB"/>
              </w:rPr>
              <w:t>a variety of sentence types.</w:t>
            </w:r>
          </w:p>
          <w:p w:rsidR="006F2A0D" w:rsidRPr="004F5568" w:rsidRDefault="006F2A0D" w:rsidP="006F2A0D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11" w:type="dxa"/>
          </w:tcPr>
          <w:p w:rsidR="006F2A0D" w:rsidRPr="00F63D11" w:rsidRDefault="006F2A0D" w:rsidP="006F2A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63D11">
              <w:rPr>
                <w:rFonts w:ascii="Arial" w:eastAsia="Times New Roman" w:hAnsi="Arial" w:cs="Arial"/>
                <w:sz w:val="20"/>
                <w:szCs w:val="20"/>
              </w:rPr>
              <w:t>Alan Peat sentences</w:t>
            </w:r>
          </w:p>
        </w:tc>
        <w:tc>
          <w:tcPr>
            <w:tcW w:w="2469" w:type="dxa"/>
          </w:tcPr>
          <w:p w:rsidR="006F2A0D" w:rsidRPr="00F63D11" w:rsidRDefault="006F2A0D" w:rsidP="006F2A0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63D11">
              <w:rPr>
                <w:rFonts w:ascii="Arial" w:hAnsi="Arial" w:cs="Arial"/>
                <w:b/>
                <w:sz w:val="20"/>
                <w:szCs w:val="20"/>
                <w:u w:val="single"/>
              </w:rPr>
              <w:t>L.O. To understand the skills required to write and perform a poem.</w:t>
            </w:r>
          </w:p>
          <w:p w:rsidR="006F2A0D" w:rsidRPr="00F63D11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F63D11" w:rsidRDefault="006F2A0D" w:rsidP="006F2A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63D11">
              <w:rPr>
                <w:rFonts w:ascii="Arial" w:hAnsi="Arial" w:cs="Arial"/>
                <w:sz w:val="20"/>
                <w:szCs w:val="20"/>
                <w:u w:val="single"/>
              </w:rPr>
              <w:t>Success Criteria:</w:t>
            </w:r>
          </w:p>
          <w:p w:rsidR="006F2A0D" w:rsidRPr="00F63D11" w:rsidRDefault="006F2A0D" w:rsidP="006F2A0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63D11">
              <w:rPr>
                <w:rFonts w:ascii="Arial" w:hAnsi="Arial" w:cs="Arial"/>
                <w:sz w:val="20"/>
                <w:szCs w:val="20"/>
              </w:rPr>
              <w:t>I must use line breaks effectively.</w:t>
            </w:r>
          </w:p>
          <w:p w:rsidR="006F2A0D" w:rsidRPr="00F63D11" w:rsidRDefault="006F2A0D" w:rsidP="006F2A0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63D11">
              <w:rPr>
                <w:rFonts w:ascii="Arial" w:hAnsi="Arial" w:cs="Arial"/>
                <w:sz w:val="20"/>
                <w:szCs w:val="20"/>
              </w:rPr>
              <w:t>I should use italics when someone is talking.</w:t>
            </w:r>
          </w:p>
          <w:p w:rsidR="006F2A0D" w:rsidRPr="00F63D11" w:rsidRDefault="006F2A0D" w:rsidP="006F2A0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63D11">
              <w:rPr>
                <w:rFonts w:ascii="Arial" w:hAnsi="Arial" w:cs="Arial"/>
                <w:sz w:val="20"/>
                <w:szCs w:val="20"/>
              </w:rPr>
              <w:t>I could perform a dramatic reading of my poem, using body language to convey my point.</w:t>
            </w:r>
          </w:p>
        </w:tc>
        <w:tc>
          <w:tcPr>
            <w:tcW w:w="3828" w:type="dxa"/>
          </w:tcPr>
          <w:p w:rsidR="006F2A0D" w:rsidRPr="00F63D11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  <w:r w:rsidRPr="00F63D11">
              <w:rPr>
                <w:rFonts w:ascii="Arial" w:hAnsi="Arial" w:cs="Arial"/>
                <w:sz w:val="20"/>
                <w:szCs w:val="20"/>
              </w:rPr>
              <w:t>Read ‘Hey Dog’ to the class and talk about how the class talk to their friends, how they use street language and what they talk about.</w:t>
            </w:r>
          </w:p>
          <w:p w:rsidR="006F2A0D" w:rsidRPr="00F63D11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F63D11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  <w:r w:rsidRPr="00F63D11">
              <w:rPr>
                <w:rFonts w:ascii="Arial" w:hAnsi="Arial" w:cs="Arial"/>
                <w:sz w:val="20"/>
                <w:szCs w:val="20"/>
              </w:rPr>
              <w:t>Collect some of the sayings or names children use and get them to talk to each other about ideas for their own poems like this one.</w:t>
            </w:r>
          </w:p>
          <w:p w:rsidR="006F2A0D" w:rsidRPr="00F63D11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  <w:r w:rsidRPr="00F63D11">
              <w:rPr>
                <w:rFonts w:ascii="Arial" w:hAnsi="Arial" w:cs="Arial"/>
                <w:sz w:val="20"/>
                <w:szCs w:val="20"/>
              </w:rPr>
              <w:t>Model using line breaks and verses to the class.</w:t>
            </w:r>
          </w:p>
          <w:p w:rsidR="006F2A0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F63D11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6F2A0D" w:rsidRPr="00F63D11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  <w:r w:rsidRPr="00F63D11">
              <w:rPr>
                <w:rFonts w:ascii="Arial" w:hAnsi="Arial" w:cs="Arial"/>
                <w:sz w:val="20"/>
                <w:szCs w:val="20"/>
              </w:rPr>
              <w:t>The class write their own poems based on ‘Hey Dog’ and practise performing them.</w:t>
            </w:r>
          </w:p>
          <w:p w:rsidR="006F2A0D" w:rsidRPr="00F63D11" w:rsidRDefault="006F2A0D" w:rsidP="006F2A0D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63D11">
              <w:rPr>
                <w:rFonts w:ascii="Arial" w:hAnsi="Arial" w:cs="Arial"/>
                <w:sz w:val="20"/>
                <w:szCs w:val="20"/>
              </w:rPr>
              <w:t>Teacher to work with LA group on how to structure a poem.</w:t>
            </w:r>
          </w:p>
        </w:tc>
        <w:tc>
          <w:tcPr>
            <w:tcW w:w="1295" w:type="dxa"/>
          </w:tcPr>
          <w:p w:rsidR="006F2A0D" w:rsidRPr="00F63D11" w:rsidRDefault="006F2A0D" w:rsidP="006F2A0D">
            <w:pPr>
              <w:pStyle w:val="BodyTex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63D11">
              <w:rPr>
                <w:rFonts w:ascii="Arial" w:hAnsi="Arial" w:cs="Arial"/>
                <w:sz w:val="20"/>
                <w:szCs w:val="20"/>
              </w:rPr>
              <w:t>Children perform them at the end of the session - as expressively as they can.</w:t>
            </w:r>
          </w:p>
        </w:tc>
        <w:tc>
          <w:tcPr>
            <w:tcW w:w="1887" w:type="dxa"/>
          </w:tcPr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F2A0D" w:rsidRPr="000B171B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6F2A0D" w:rsidRDefault="006F2A0D" w:rsidP="006F2A0D">
            <w:pPr>
              <w:rPr>
                <w:b/>
              </w:rPr>
            </w:pPr>
          </w:p>
        </w:tc>
      </w:tr>
      <w:tr w:rsidR="00173CF6" w:rsidTr="00321838">
        <w:tc>
          <w:tcPr>
            <w:tcW w:w="15388" w:type="dxa"/>
            <w:gridSpan w:val="8"/>
          </w:tcPr>
          <w:p w:rsidR="00173CF6" w:rsidRDefault="00173CF6" w:rsidP="00173CF6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  <w:p w:rsidR="00173CF6" w:rsidRDefault="00173CF6" w:rsidP="00173CF6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62B6F751" wp14:editId="203AC202">
            <wp:simplePos x="0" y="0"/>
            <wp:positionH relativeFrom="column">
              <wp:posOffset>8839200</wp:posOffset>
            </wp:positionH>
            <wp:positionV relativeFrom="page">
              <wp:posOffset>285750</wp:posOffset>
            </wp:positionV>
            <wp:extent cx="911860" cy="53340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6F2A0D" w:rsidTr="002C4CE0">
        <w:tc>
          <w:tcPr>
            <w:tcW w:w="702" w:type="dxa"/>
          </w:tcPr>
          <w:p w:rsidR="006F2A0D" w:rsidRDefault="006F2A0D" w:rsidP="006F2A0D">
            <w:pPr>
              <w:rPr>
                <w:b/>
              </w:rPr>
            </w:pPr>
            <w:r>
              <w:rPr>
                <w:b/>
              </w:rPr>
              <w:t>Tues</w:t>
            </w:r>
          </w:p>
        </w:tc>
        <w:tc>
          <w:tcPr>
            <w:tcW w:w="1550" w:type="dxa"/>
          </w:tcPr>
          <w:p w:rsidR="006F2A0D" w:rsidRPr="00CA038D" w:rsidRDefault="006F2A0D" w:rsidP="006F2A0D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CA038D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GB"/>
              </w:rPr>
              <w:t>L.O. To understand how to use a variety of sentence types.</w:t>
            </w:r>
          </w:p>
          <w:p w:rsidR="006F2A0D" w:rsidRPr="00CA038D" w:rsidRDefault="006F2A0D" w:rsidP="006F2A0D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11" w:type="dxa"/>
          </w:tcPr>
          <w:p w:rsidR="006F2A0D" w:rsidRPr="00CA038D" w:rsidRDefault="006F2A0D" w:rsidP="006F2A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038D">
              <w:rPr>
                <w:rFonts w:ascii="Arial" w:eastAsia="Times New Roman" w:hAnsi="Arial" w:cs="Arial"/>
                <w:sz w:val="20"/>
                <w:szCs w:val="20"/>
              </w:rPr>
              <w:t>Alan Peat sentences</w:t>
            </w:r>
          </w:p>
        </w:tc>
        <w:tc>
          <w:tcPr>
            <w:tcW w:w="2469" w:type="dxa"/>
          </w:tcPr>
          <w:p w:rsidR="006F2A0D" w:rsidRPr="00CA038D" w:rsidRDefault="006F2A0D" w:rsidP="006F2A0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A038D">
              <w:rPr>
                <w:rFonts w:ascii="Arial" w:hAnsi="Arial" w:cs="Arial"/>
                <w:b/>
                <w:sz w:val="20"/>
                <w:szCs w:val="20"/>
                <w:u w:val="single"/>
              </w:rPr>
              <w:t>L.O. To understand the skills required to write an opinionated letter.</w:t>
            </w:r>
          </w:p>
          <w:p w:rsidR="006F2A0D" w:rsidRPr="00CA038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CA038D" w:rsidRDefault="006F2A0D" w:rsidP="006F2A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038D">
              <w:rPr>
                <w:rFonts w:ascii="Arial" w:hAnsi="Arial" w:cs="Arial"/>
                <w:sz w:val="20"/>
                <w:szCs w:val="20"/>
                <w:u w:val="single"/>
              </w:rPr>
              <w:t>Success Criteria:</w:t>
            </w:r>
          </w:p>
          <w:p w:rsidR="006F2A0D" w:rsidRPr="00CA038D" w:rsidRDefault="006F2A0D" w:rsidP="006F2A0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A038D">
              <w:rPr>
                <w:rFonts w:ascii="Arial" w:hAnsi="Arial" w:cs="Arial"/>
                <w:sz w:val="20"/>
                <w:szCs w:val="20"/>
              </w:rPr>
              <w:t>I must include the address, date, dear…, yours sincerely.</w:t>
            </w:r>
          </w:p>
          <w:p w:rsidR="006F2A0D" w:rsidRPr="00CA038D" w:rsidRDefault="006F2A0D" w:rsidP="006F2A0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A038D">
              <w:rPr>
                <w:rFonts w:ascii="Arial" w:hAnsi="Arial" w:cs="Arial"/>
                <w:sz w:val="20"/>
                <w:szCs w:val="20"/>
              </w:rPr>
              <w:t>I should offer advice in a persuasive way.</w:t>
            </w:r>
          </w:p>
          <w:p w:rsidR="006F2A0D" w:rsidRPr="00CA038D" w:rsidRDefault="006F2A0D" w:rsidP="006F2A0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A038D">
              <w:rPr>
                <w:rFonts w:ascii="Arial" w:hAnsi="Arial" w:cs="Arial"/>
                <w:sz w:val="20"/>
                <w:szCs w:val="20"/>
              </w:rPr>
              <w:t>I could use ambitious vocabulary to advise in a persuasive but yet sensitive way.</w:t>
            </w:r>
          </w:p>
          <w:p w:rsidR="006F2A0D" w:rsidRPr="00CA038D" w:rsidRDefault="006F2A0D" w:rsidP="006F2A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6F2A0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  <w:r w:rsidRPr="00CA038D">
              <w:rPr>
                <w:rFonts w:ascii="Arial" w:hAnsi="Arial" w:cs="Arial"/>
                <w:sz w:val="20"/>
                <w:szCs w:val="20"/>
              </w:rPr>
              <w:t>Read ‘Lamont’ on page 67 and discuss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F2A0D" w:rsidRPr="00210CE7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  <w:r w:rsidRPr="00210CE7">
              <w:rPr>
                <w:rFonts w:ascii="Arial" w:hAnsi="Arial" w:cs="Arial"/>
                <w:sz w:val="20"/>
                <w:szCs w:val="20"/>
              </w:rPr>
              <w:t xml:space="preserve">What do you think is good and bad </w:t>
            </w:r>
            <w:r w:rsidRPr="00210CE7">
              <w:rPr>
                <w:rFonts w:ascii="Arial" w:hAnsi="Arial" w:cs="Arial"/>
                <w:sz w:val="20"/>
                <w:szCs w:val="20"/>
              </w:rPr>
              <w:br/>
              <w:t xml:space="preserve">about this poem? </w:t>
            </w:r>
          </w:p>
          <w:p w:rsidR="006F2A0D" w:rsidRPr="00210CE7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  <w:r w:rsidRPr="00210CE7">
              <w:rPr>
                <w:rFonts w:ascii="Arial" w:hAnsi="Arial" w:cs="Arial"/>
                <w:sz w:val="20"/>
                <w:szCs w:val="20"/>
              </w:rPr>
              <w:t xml:space="preserve">How do your views/knowledge of </w:t>
            </w:r>
            <w:r w:rsidRPr="00210CE7">
              <w:rPr>
                <w:rFonts w:ascii="Arial" w:hAnsi="Arial" w:cs="Arial"/>
                <w:sz w:val="20"/>
                <w:szCs w:val="20"/>
              </w:rPr>
              <w:br/>
              <w:t>poetry fit into this?</w:t>
            </w:r>
          </w:p>
          <w:p w:rsidR="006F2A0D" w:rsidRPr="00210CE7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  <w:r w:rsidRPr="00210CE7">
              <w:rPr>
                <w:rFonts w:ascii="Arial" w:hAnsi="Arial" w:cs="Arial"/>
                <w:sz w:val="20"/>
                <w:szCs w:val="20"/>
              </w:rPr>
              <w:t>What do you think is cool and not cool?</w:t>
            </w:r>
          </w:p>
          <w:p w:rsidR="006F2A0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  <w:r w:rsidRPr="00CA038D">
              <w:rPr>
                <w:rFonts w:ascii="Arial" w:hAnsi="Arial" w:cs="Arial"/>
                <w:sz w:val="20"/>
                <w:szCs w:val="20"/>
              </w:rPr>
              <w:t>You can refer to poetry by a range of poets, including black poets, during this debate.</w:t>
            </w:r>
          </w:p>
          <w:p w:rsidR="006F2A0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 the children what the features of a letter are. </w:t>
            </w:r>
          </w:p>
          <w:p w:rsidR="006F2A0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CA038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Allow children time to fill in planning sheet. </w:t>
            </w:r>
          </w:p>
          <w:p w:rsidR="006F2A0D" w:rsidRPr="00CA038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CA038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CA038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CA038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CA038D" w:rsidRDefault="006F2A0D" w:rsidP="006F2A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6F2A0D" w:rsidRPr="00CA038D" w:rsidRDefault="006F2A0D" w:rsidP="006F2A0D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</w:rPr>
            </w:pPr>
            <w:r w:rsidRPr="00CA038D">
              <w:rPr>
                <w:rFonts w:ascii="Arial" w:hAnsi="Arial" w:cs="Arial"/>
                <w:sz w:val="20"/>
                <w:szCs w:val="20"/>
              </w:rPr>
              <w:t>Children write a letter in role from Lonnie to Lamont about poetry writing.</w:t>
            </w:r>
          </w:p>
        </w:tc>
        <w:tc>
          <w:tcPr>
            <w:tcW w:w="1295" w:type="dxa"/>
          </w:tcPr>
          <w:p w:rsidR="006F2A0D" w:rsidRPr="00CA038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  <w:r w:rsidRPr="00CA038D">
              <w:rPr>
                <w:rFonts w:ascii="Arial" w:hAnsi="Arial" w:cs="Arial"/>
                <w:sz w:val="20"/>
                <w:szCs w:val="20"/>
              </w:rPr>
              <w:t>Children up level their work in purple polishing pen and read their poems aloud.</w:t>
            </w:r>
          </w:p>
          <w:p w:rsidR="006F2A0D" w:rsidRPr="00210CE7" w:rsidRDefault="006F2A0D" w:rsidP="006F2A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10CE7">
              <w:rPr>
                <w:rFonts w:ascii="Arial" w:hAnsi="Arial" w:cs="Arial"/>
                <w:sz w:val="20"/>
                <w:szCs w:val="20"/>
                <w:u w:val="single"/>
              </w:rPr>
              <w:t>When the letters are complete, read aloud ‘Hip hop rules the world’ which follows ‘Lamont’. This poem shows how Lamont did find a voice through one kind of poetry, and became a poet after all.</w:t>
            </w:r>
          </w:p>
        </w:tc>
        <w:tc>
          <w:tcPr>
            <w:tcW w:w="1887" w:type="dxa"/>
          </w:tcPr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F2A0D" w:rsidRPr="000B171B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6F2A0D" w:rsidRDefault="006F2A0D" w:rsidP="006F2A0D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01995A2E" wp14:editId="732537AD">
            <wp:simplePos x="0" y="0"/>
            <wp:positionH relativeFrom="column">
              <wp:posOffset>8991600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6F2A0D" w:rsidTr="002C4CE0">
        <w:tc>
          <w:tcPr>
            <w:tcW w:w="702" w:type="dxa"/>
          </w:tcPr>
          <w:p w:rsidR="006F2A0D" w:rsidRDefault="006F2A0D" w:rsidP="006F2A0D">
            <w:pPr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1550" w:type="dxa"/>
          </w:tcPr>
          <w:p w:rsidR="006F2A0D" w:rsidRPr="00CA038D" w:rsidRDefault="006F2A0D" w:rsidP="006F2A0D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CA038D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GB"/>
              </w:rPr>
              <w:t>L.O. To understand how to use a variety of sentence types.</w:t>
            </w:r>
          </w:p>
          <w:p w:rsidR="006F2A0D" w:rsidRPr="00CA038D" w:rsidRDefault="006F2A0D" w:rsidP="006F2A0D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11" w:type="dxa"/>
          </w:tcPr>
          <w:p w:rsidR="006F2A0D" w:rsidRPr="00CA038D" w:rsidRDefault="006F2A0D" w:rsidP="006F2A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A038D">
              <w:rPr>
                <w:rFonts w:ascii="Arial" w:eastAsia="Times New Roman" w:hAnsi="Arial" w:cs="Arial"/>
                <w:sz w:val="20"/>
                <w:szCs w:val="20"/>
              </w:rPr>
              <w:t>Alan Peat sentences</w:t>
            </w:r>
          </w:p>
        </w:tc>
        <w:tc>
          <w:tcPr>
            <w:tcW w:w="2469" w:type="dxa"/>
          </w:tcPr>
          <w:p w:rsidR="006F2A0D" w:rsidRPr="00CA038D" w:rsidRDefault="006F2A0D" w:rsidP="006F2A0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A038D">
              <w:rPr>
                <w:rFonts w:ascii="Arial" w:hAnsi="Arial" w:cs="Arial"/>
                <w:b/>
                <w:sz w:val="20"/>
                <w:szCs w:val="20"/>
                <w:u w:val="single"/>
              </w:rPr>
              <w:t>L.O. To understand the skills required to write a rap.</w:t>
            </w:r>
          </w:p>
          <w:p w:rsidR="006F2A0D" w:rsidRPr="00CA038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CA038D" w:rsidRDefault="006F2A0D" w:rsidP="006F2A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A038D">
              <w:rPr>
                <w:rFonts w:ascii="Arial" w:hAnsi="Arial" w:cs="Arial"/>
                <w:sz w:val="20"/>
                <w:szCs w:val="20"/>
                <w:u w:val="single"/>
              </w:rPr>
              <w:t>Success Criteria:</w:t>
            </w:r>
          </w:p>
          <w:p w:rsidR="006F2A0D" w:rsidRPr="00CA038D" w:rsidRDefault="006F2A0D" w:rsidP="006F2A0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A038D">
              <w:rPr>
                <w:rFonts w:ascii="Arial" w:hAnsi="Arial" w:cs="Arial"/>
                <w:sz w:val="20"/>
                <w:szCs w:val="20"/>
              </w:rPr>
              <w:t>I must use line breaks and verses correctly.</w:t>
            </w:r>
          </w:p>
          <w:p w:rsidR="006F2A0D" w:rsidRPr="00CA038D" w:rsidRDefault="006F2A0D" w:rsidP="006F2A0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A038D">
              <w:rPr>
                <w:rFonts w:ascii="Arial" w:hAnsi="Arial" w:cs="Arial"/>
                <w:sz w:val="20"/>
                <w:szCs w:val="20"/>
              </w:rPr>
              <w:t>I should write in the style of ‘Hip Hop.’</w:t>
            </w:r>
          </w:p>
          <w:p w:rsidR="006F2A0D" w:rsidRPr="00CA038D" w:rsidRDefault="006F2A0D" w:rsidP="006F2A0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A038D">
              <w:rPr>
                <w:rFonts w:ascii="Arial" w:hAnsi="Arial" w:cs="Arial"/>
                <w:sz w:val="20"/>
                <w:szCs w:val="20"/>
              </w:rPr>
              <w:t>I could perform my ‘rap’ poem with a projected voice and using body language to convey my point.</w:t>
            </w:r>
          </w:p>
        </w:tc>
        <w:tc>
          <w:tcPr>
            <w:tcW w:w="3828" w:type="dxa"/>
          </w:tcPr>
          <w:p w:rsidR="006F2A0D" w:rsidRPr="00CA038D" w:rsidRDefault="006F2A0D" w:rsidP="006F2A0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aloud ‘Hip Hop Rules the W</w:t>
            </w:r>
            <w:r w:rsidRPr="00CA038D">
              <w:rPr>
                <w:rFonts w:ascii="Arial" w:hAnsi="Arial" w:cs="Arial"/>
                <w:sz w:val="20"/>
                <w:szCs w:val="20"/>
              </w:rPr>
              <w:t>orld’ which follows ‘Lamont’. This poem shows how Lamont did find a voice through one kind of poetry, and became a poet after all.</w:t>
            </w:r>
          </w:p>
          <w:p w:rsidR="006F2A0D" w:rsidRPr="00CA038D" w:rsidRDefault="006F2A0D" w:rsidP="006F2A0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6F2A0D" w:rsidRDefault="006F2A0D" w:rsidP="006F2A0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CA038D">
              <w:rPr>
                <w:rFonts w:ascii="Arial" w:hAnsi="Arial" w:cs="Arial"/>
                <w:sz w:val="20"/>
                <w:szCs w:val="20"/>
              </w:rPr>
              <w:t>Discuss the features of rap poetry.</w:t>
            </w:r>
            <w:r>
              <w:rPr>
                <w:rFonts w:ascii="Arial" w:hAnsi="Arial" w:cs="Arial"/>
                <w:sz w:val="20"/>
                <w:szCs w:val="20"/>
              </w:rPr>
              <w:t xml:space="preserve"> What is a rap? </w:t>
            </w:r>
          </w:p>
          <w:p w:rsidR="006F2A0D" w:rsidRDefault="006F2A0D" w:rsidP="006F2A0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:rsidR="006F2A0D" w:rsidRPr="00CA038D" w:rsidRDefault="006F2A0D" w:rsidP="006F2A0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phrases could we use in a rap poem called ‘Guess who is a poet now?’</w:t>
            </w:r>
          </w:p>
          <w:p w:rsidR="006F2A0D" w:rsidRPr="00CA038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CA038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CA038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CA038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CA038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CA038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CA038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CA038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CA038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Default="006F2A0D" w:rsidP="006F2A0D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A0D" w:rsidRDefault="006F2A0D" w:rsidP="006F2A0D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A0D" w:rsidRDefault="006F2A0D" w:rsidP="006F2A0D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A0D" w:rsidRDefault="006F2A0D" w:rsidP="006F2A0D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A0D" w:rsidRDefault="006F2A0D" w:rsidP="006F2A0D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A0D" w:rsidRDefault="006F2A0D" w:rsidP="006F2A0D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A0D" w:rsidRPr="00CA038D" w:rsidRDefault="006F2A0D" w:rsidP="006F2A0D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6" w:type="dxa"/>
          </w:tcPr>
          <w:p w:rsidR="006F2A0D" w:rsidRPr="00CA038D" w:rsidRDefault="006F2A0D" w:rsidP="006F2A0D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</w:rPr>
            </w:pPr>
            <w:r w:rsidRPr="00CA038D">
              <w:rPr>
                <w:rFonts w:ascii="Arial" w:hAnsi="Arial" w:cs="Arial"/>
                <w:sz w:val="20"/>
                <w:szCs w:val="20"/>
              </w:rPr>
              <w:t>The children write either a rap or a song in their books, calling it ‘Guess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CA03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A038D">
              <w:rPr>
                <w:rFonts w:ascii="Arial" w:hAnsi="Arial" w:cs="Arial"/>
                <w:sz w:val="20"/>
                <w:szCs w:val="20"/>
              </w:rPr>
              <w:t>who</w:t>
            </w:r>
            <w:proofErr w:type="gramEnd"/>
            <w:r w:rsidRPr="00CA038D">
              <w:rPr>
                <w:rFonts w:ascii="Arial" w:hAnsi="Arial" w:cs="Arial"/>
                <w:sz w:val="20"/>
                <w:szCs w:val="20"/>
              </w:rPr>
              <w:t xml:space="preserve"> is a poet now’ (the last line of ‘Hip hop rules the world’).</w:t>
            </w:r>
          </w:p>
        </w:tc>
        <w:tc>
          <w:tcPr>
            <w:tcW w:w="1295" w:type="dxa"/>
          </w:tcPr>
          <w:p w:rsidR="006F2A0D" w:rsidRPr="00CA038D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  <w:r w:rsidRPr="00CA038D">
              <w:rPr>
                <w:rFonts w:ascii="Arial" w:hAnsi="Arial" w:cs="Arial"/>
                <w:sz w:val="20"/>
                <w:szCs w:val="20"/>
              </w:rPr>
              <w:t>Children perform their poems.</w:t>
            </w:r>
          </w:p>
        </w:tc>
        <w:tc>
          <w:tcPr>
            <w:tcW w:w="1887" w:type="dxa"/>
          </w:tcPr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F2A0D" w:rsidRPr="000B171B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6F2A0D" w:rsidRDefault="006F2A0D" w:rsidP="006F2A0D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</w:p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 wp14:anchorId="361305DA" wp14:editId="12D45789">
            <wp:simplePos x="0" y="0"/>
            <wp:positionH relativeFrom="column">
              <wp:posOffset>9010650</wp:posOffset>
            </wp:positionH>
            <wp:positionV relativeFrom="page">
              <wp:posOffset>123825</wp:posOffset>
            </wp:positionV>
            <wp:extent cx="911860" cy="53340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1546"/>
        <w:gridCol w:w="1511"/>
        <w:gridCol w:w="2467"/>
        <w:gridCol w:w="3816"/>
        <w:gridCol w:w="2143"/>
        <w:gridCol w:w="1293"/>
        <w:gridCol w:w="1884"/>
      </w:tblGrid>
      <w:tr w:rsidR="00173CF6" w:rsidTr="006F2A0D">
        <w:tc>
          <w:tcPr>
            <w:tcW w:w="7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1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3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3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4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6F2A0D" w:rsidTr="006F2A0D">
        <w:tc>
          <w:tcPr>
            <w:tcW w:w="728" w:type="dxa"/>
          </w:tcPr>
          <w:p w:rsidR="006F2A0D" w:rsidRDefault="006F2A0D" w:rsidP="006F2A0D">
            <w:pPr>
              <w:rPr>
                <w:b/>
              </w:rPr>
            </w:pPr>
            <w:r>
              <w:rPr>
                <w:b/>
              </w:rPr>
              <w:t>Thurs</w:t>
            </w:r>
          </w:p>
        </w:tc>
        <w:tc>
          <w:tcPr>
            <w:tcW w:w="1546" w:type="dxa"/>
          </w:tcPr>
          <w:p w:rsidR="006F2A0D" w:rsidRPr="004D54A2" w:rsidRDefault="006F2A0D" w:rsidP="006F2A0D">
            <w:pPr>
              <w:autoSpaceDE w:val="0"/>
              <w:autoSpaceDN w:val="0"/>
              <w:adjustRightInd w:val="0"/>
              <w:spacing w:after="30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GB"/>
              </w:rPr>
            </w:pPr>
            <w:r w:rsidRPr="004D54A2"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GB"/>
              </w:rPr>
              <w:t>L.O. To understand how to use a variety of sentence types.</w:t>
            </w:r>
          </w:p>
          <w:p w:rsidR="006F2A0D" w:rsidRPr="004D54A2" w:rsidRDefault="006F2A0D" w:rsidP="006F2A0D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511" w:type="dxa"/>
          </w:tcPr>
          <w:p w:rsidR="006F2A0D" w:rsidRPr="004D54A2" w:rsidRDefault="006F2A0D" w:rsidP="006F2A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54A2">
              <w:rPr>
                <w:rFonts w:ascii="Arial" w:eastAsia="Times New Roman" w:hAnsi="Arial" w:cs="Arial"/>
                <w:sz w:val="20"/>
                <w:szCs w:val="20"/>
              </w:rPr>
              <w:t>Alan Peat sentences</w:t>
            </w:r>
          </w:p>
        </w:tc>
        <w:tc>
          <w:tcPr>
            <w:tcW w:w="2467" w:type="dxa"/>
          </w:tcPr>
          <w:p w:rsidR="006F2A0D" w:rsidRPr="004D54A2" w:rsidRDefault="006F2A0D" w:rsidP="006F2A0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D54A2">
              <w:rPr>
                <w:rFonts w:ascii="Arial" w:hAnsi="Arial" w:cs="Arial"/>
                <w:b/>
                <w:sz w:val="20"/>
                <w:szCs w:val="20"/>
                <w:u w:val="single"/>
              </w:rPr>
              <w:t>L.O. To understand the skills required to write a poem.</w:t>
            </w:r>
          </w:p>
          <w:p w:rsidR="006F2A0D" w:rsidRPr="004D54A2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4D54A2" w:rsidRDefault="006F2A0D" w:rsidP="006F2A0D">
            <w:pPr>
              <w:autoSpaceDE w:val="0"/>
              <w:autoSpaceDN w:val="0"/>
              <w:adjustRightInd w:val="0"/>
              <w:spacing w:after="2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4D54A2">
              <w:rPr>
                <w:rFonts w:ascii="Arial" w:eastAsia="Times New Roman" w:hAnsi="Arial" w:cs="Arial"/>
                <w:sz w:val="20"/>
                <w:szCs w:val="20"/>
                <w:u w:val="single"/>
              </w:rPr>
              <w:t>Success Criteria:</w:t>
            </w:r>
          </w:p>
          <w:p w:rsidR="006F2A0D" w:rsidRPr="004D54A2" w:rsidRDefault="006F2A0D" w:rsidP="006F2A0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54A2">
              <w:rPr>
                <w:rFonts w:ascii="Arial" w:eastAsia="Times New Roman" w:hAnsi="Arial" w:cs="Arial"/>
                <w:sz w:val="20"/>
                <w:szCs w:val="20"/>
              </w:rPr>
              <w:t>I must include adventurous vocabulary.</w:t>
            </w:r>
          </w:p>
          <w:p w:rsidR="006F2A0D" w:rsidRPr="004D54A2" w:rsidRDefault="006F2A0D" w:rsidP="006F2A0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54A2">
              <w:rPr>
                <w:rFonts w:ascii="Arial" w:eastAsia="Times New Roman" w:hAnsi="Arial" w:cs="Arial"/>
                <w:sz w:val="20"/>
                <w:szCs w:val="20"/>
              </w:rPr>
              <w:t>I should use line breaks and verses correctly.</w:t>
            </w:r>
          </w:p>
          <w:p w:rsidR="006F2A0D" w:rsidRPr="004D54A2" w:rsidRDefault="006F2A0D" w:rsidP="006F2A0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54A2">
              <w:rPr>
                <w:rFonts w:ascii="Arial" w:eastAsia="Times New Roman" w:hAnsi="Arial" w:cs="Arial"/>
                <w:sz w:val="20"/>
                <w:szCs w:val="20"/>
              </w:rPr>
              <w:t>I should use a range of punctuation accurately.</w:t>
            </w:r>
          </w:p>
          <w:p w:rsidR="006F2A0D" w:rsidRPr="004D54A2" w:rsidRDefault="006F2A0D" w:rsidP="006F2A0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D54A2">
              <w:rPr>
                <w:rFonts w:ascii="Arial" w:eastAsia="Times New Roman" w:hAnsi="Arial" w:cs="Arial"/>
                <w:sz w:val="20"/>
                <w:szCs w:val="20"/>
              </w:rPr>
              <w:t>I could use poetic techniques effectively.</w:t>
            </w:r>
          </w:p>
          <w:p w:rsidR="006F2A0D" w:rsidRPr="004D54A2" w:rsidRDefault="006F2A0D" w:rsidP="006F2A0D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6" w:type="dxa"/>
          </w:tcPr>
          <w:p w:rsidR="006F2A0D" w:rsidRPr="004D54A2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  <w:r w:rsidRPr="004D54A2">
              <w:rPr>
                <w:rFonts w:ascii="Arial" w:hAnsi="Arial" w:cs="Arial"/>
                <w:sz w:val="20"/>
                <w:szCs w:val="20"/>
              </w:rPr>
              <w:t>Prior to this session, ask the children to bring in a photograph of themselves that they like. It will need to be a photo that shows them engaged in doing something, or with other people.</w:t>
            </w:r>
          </w:p>
          <w:p w:rsidR="006F2A0D" w:rsidRPr="004D54A2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4D54A2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  <w:r w:rsidRPr="004D54A2">
              <w:rPr>
                <w:rFonts w:ascii="Arial" w:hAnsi="Arial" w:cs="Arial"/>
                <w:sz w:val="20"/>
                <w:szCs w:val="20"/>
              </w:rPr>
              <w:t>Read ‘Photographs’ on page 71 and discuss what they think the last line, ‘like I see som</w:t>
            </w:r>
            <w:r>
              <w:rPr>
                <w:rFonts w:ascii="Arial" w:hAnsi="Arial" w:cs="Arial"/>
                <w:sz w:val="20"/>
                <w:szCs w:val="20"/>
              </w:rPr>
              <w:t xml:space="preserve">ething coming that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ain’t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good’ </w:t>
            </w:r>
            <w:r w:rsidRPr="004D54A2">
              <w:rPr>
                <w:rFonts w:ascii="Arial" w:hAnsi="Arial" w:cs="Arial"/>
                <w:sz w:val="20"/>
                <w:szCs w:val="20"/>
              </w:rPr>
              <w:t>refers to.</w:t>
            </w:r>
          </w:p>
          <w:p w:rsidR="006F2A0D" w:rsidRPr="004D54A2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4D54A2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  <w:r w:rsidRPr="004D54A2">
              <w:rPr>
                <w:rFonts w:ascii="Arial" w:hAnsi="Arial" w:cs="Arial"/>
                <w:sz w:val="20"/>
                <w:szCs w:val="20"/>
              </w:rPr>
              <w:t>Ask the class to quickly sketch the photograph that it describes.</w:t>
            </w:r>
          </w:p>
          <w:p w:rsidR="006F2A0D" w:rsidRPr="004D54A2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4D54A2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  <w:r w:rsidRPr="004D54A2">
              <w:rPr>
                <w:rFonts w:ascii="Arial" w:hAnsi="Arial" w:cs="Arial"/>
                <w:sz w:val="20"/>
                <w:szCs w:val="20"/>
              </w:rPr>
              <w:t>Then ask each child to tell their learning partner about their own photograph, where they were, what they were doing, how they felt.</w:t>
            </w:r>
          </w:p>
          <w:p w:rsidR="006F2A0D" w:rsidRPr="004D54A2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4D54A2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  <w:r w:rsidRPr="004D54A2">
              <w:rPr>
                <w:rFonts w:ascii="Arial" w:hAnsi="Arial" w:cs="Arial"/>
                <w:sz w:val="20"/>
                <w:szCs w:val="20"/>
              </w:rPr>
              <w:t>Recap the features of poems with the class.</w:t>
            </w:r>
          </w:p>
          <w:p w:rsidR="006F2A0D" w:rsidRPr="004D54A2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  <w:p w:rsidR="006F2A0D" w:rsidRPr="004D54A2" w:rsidRDefault="006F2A0D" w:rsidP="006F2A0D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</w:rPr>
            </w:pPr>
            <w:r w:rsidRPr="004D54A2">
              <w:rPr>
                <w:rFonts w:ascii="Arial" w:hAnsi="Arial" w:cs="Arial"/>
                <w:sz w:val="20"/>
                <w:szCs w:val="20"/>
              </w:rPr>
              <w:t>Show the children an example and ask them to discuss what they like about it and what they could use in their own work.</w:t>
            </w:r>
          </w:p>
          <w:p w:rsidR="006F2A0D" w:rsidRDefault="006F2A0D" w:rsidP="006F2A0D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A0D" w:rsidRDefault="006F2A0D" w:rsidP="006F2A0D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A0D" w:rsidRPr="004D54A2" w:rsidRDefault="006F2A0D" w:rsidP="006F2A0D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A0D" w:rsidRPr="004D54A2" w:rsidRDefault="006F2A0D" w:rsidP="006F2A0D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A0D" w:rsidRPr="004D54A2" w:rsidRDefault="006F2A0D" w:rsidP="006F2A0D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A0D" w:rsidRPr="004D54A2" w:rsidRDefault="006F2A0D" w:rsidP="006F2A0D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A0D" w:rsidRPr="004D54A2" w:rsidRDefault="006F2A0D" w:rsidP="006F2A0D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F2A0D" w:rsidRPr="004D54A2" w:rsidRDefault="006F2A0D" w:rsidP="006F2A0D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6F2A0D" w:rsidRPr="004D54A2" w:rsidRDefault="006F2A0D" w:rsidP="006F2A0D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D54A2">
              <w:rPr>
                <w:rFonts w:ascii="Arial" w:hAnsi="Arial" w:cs="Arial"/>
                <w:color w:val="auto"/>
                <w:sz w:val="20"/>
                <w:szCs w:val="20"/>
              </w:rPr>
              <w:t>Children independently write a poem about their own memory/photograph.</w:t>
            </w:r>
          </w:p>
          <w:p w:rsidR="006F2A0D" w:rsidRPr="004D54A2" w:rsidRDefault="006F2A0D" w:rsidP="006F2A0D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3" w:type="dxa"/>
          </w:tcPr>
          <w:p w:rsidR="006F2A0D" w:rsidRPr="004D54A2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  <w:r w:rsidRPr="004D54A2">
              <w:rPr>
                <w:rFonts w:ascii="Arial" w:hAnsi="Arial" w:cs="Arial"/>
                <w:sz w:val="20"/>
                <w:szCs w:val="20"/>
              </w:rPr>
              <w:t>Finish reading the book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discuss</w:t>
            </w:r>
            <w:r w:rsidRPr="004D54A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F2A0D" w:rsidRPr="004D54A2" w:rsidRDefault="006F2A0D" w:rsidP="006F2A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4" w:type="dxa"/>
          </w:tcPr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6F2A0D" w:rsidRPr="000B171B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6F2A0D" w:rsidRPr="00C84A24" w:rsidRDefault="006F2A0D" w:rsidP="006F2A0D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6F2A0D" w:rsidRDefault="006F2A0D" w:rsidP="006F2A0D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Default="00173CF6" w:rsidP="00173CF6">
      <w:pPr>
        <w:rPr>
          <w:b/>
        </w:rPr>
      </w:pPr>
      <w:r w:rsidRPr="00173CF6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63271299" wp14:editId="6D0156AA">
            <wp:simplePos x="0" y="0"/>
            <wp:positionH relativeFrom="column">
              <wp:posOffset>8905875</wp:posOffset>
            </wp:positionH>
            <wp:positionV relativeFrom="page">
              <wp:posOffset>209550</wp:posOffset>
            </wp:positionV>
            <wp:extent cx="911860" cy="53340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feFullStack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3CF6" w:rsidRDefault="00173CF6" w:rsidP="00173CF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1550"/>
        <w:gridCol w:w="1511"/>
        <w:gridCol w:w="2469"/>
        <w:gridCol w:w="3828"/>
        <w:gridCol w:w="2146"/>
        <w:gridCol w:w="1295"/>
        <w:gridCol w:w="1887"/>
      </w:tblGrid>
      <w:tr w:rsidR="00173CF6" w:rsidTr="002C4CE0">
        <w:tc>
          <w:tcPr>
            <w:tcW w:w="702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50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 Phonics Learning Objective</w:t>
            </w:r>
          </w:p>
        </w:tc>
        <w:tc>
          <w:tcPr>
            <w:tcW w:w="1511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SPAG/Phonics Activity</w:t>
            </w:r>
          </w:p>
        </w:tc>
        <w:tc>
          <w:tcPr>
            <w:tcW w:w="2469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Learning Objectives and Success Criteria (must/should/could)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Main Teaching/ Development of knowledge including modelled and shared reading/writing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Activity and Differentiation</w:t>
            </w:r>
          </w:p>
        </w:tc>
        <w:tc>
          <w:tcPr>
            <w:tcW w:w="1295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Plenary</w:t>
            </w:r>
          </w:p>
        </w:tc>
        <w:tc>
          <w:tcPr>
            <w:tcW w:w="1887" w:type="dxa"/>
            <w:shd w:val="clear" w:color="auto" w:fill="D0CECE" w:themeFill="background2" w:themeFillShade="E6"/>
          </w:tcPr>
          <w:p w:rsidR="00173CF6" w:rsidRDefault="00173CF6" w:rsidP="002C4CE0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173CF6" w:rsidTr="002C4CE0">
        <w:tc>
          <w:tcPr>
            <w:tcW w:w="702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1550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L.O.</w:t>
            </w:r>
          </w:p>
        </w:tc>
        <w:tc>
          <w:tcPr>
            <w:tcW w:w="1511" w:type="dxa"/>
          </w:tcPr>
          <w:p w:rsidR="00173CF6" w:rsidRDefault="00173CF6" w:rsidP="002C4CE0">
            <w:pPr>
              <w:rPr>
                <w:b/>
              </w:rPr>
            </w:pPr>
          </w:p>
        </w:tc>
        <w:tc>
          <w:tcPr>
            <w:tcW w:w="2469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L.O. To understand how to write a poem.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Success Criteria:</w:t>
            </w:r>
          </w:p>
        </w:tc>
        <w:tc>
          <w:tcPr>
            <w:tcW w:w="3828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Main teaching:</w:t>
            </w:r>
          </w:p>
        </w:tc>
        <w:tc>
          <w:tcPr>
            <w:tcW w:w="2146" w:type="dxa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Independent work:</w:t>
            </w:r>
          </w:p>
        </w:tc>
        <w:tc>
          <w:tcPr>
            <w:tcW w:w="1295" w:type="dxa"/>
          </w:tcPr>
          <w:p w:rsidR="00173CF6" w:rsidRDefault="00173CF6" w:rsidP="002C4CE0">
            <w:pPr>
              <w:rPr>
                <w:b/>
              </w:rPr>
            </w:pPr>
          </w:p>
        </w:tc>
        <w:tc>
          <w:tcPr>
            <w:tcW w:w="1887" w:type="dxa"/>
          </w:tcPr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Exceeding ARE: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 xml:space="preserve">At ARE: 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eastAsia="Times New Roman" w:hAnsi="Arial" w:cs="Arial"/>
                <w:b/>
                <w:sz w:val="20"/>
                <w:szCs w:val="20"/>
                <w:lang w:val="en-US" w:eastAsia="en-GB"/>
              </w:rPr>
              <w:t>Below ARE:</w:t>
            </w:r>
            <w:r w:rsidRPr="00C84A24"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  <w:t xml:space="preserve"> </w:t>
            </w: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:rsidR="00173CF6" w:rsidRPr="000B171B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171B">
              <w:rPr>
                <w:rFonts w:ascii="Arial" w:hAnsi="Arial" w:cs="Arial"/>
                <w:b/>
                <w:sz w:val="20"/>
                <w:szCs w:val="20"/>
              </w:rPr>
              <w:t>SEND</w:t>
            </w: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PPG</w:t>
            </w: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</w:p>
          <w:p w:rsidR="00173CF6" w:rsidRPr="00C84A24" w:rsidRDefault="00173CF6" w:rsidP="002C4CE0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</w:pPr>
            <w:r w:rsidRPr="00C84A24">
              <w:rPr>
                <w:rFonts w:ascii="Arial" w:hAnsi="Arial" w:cs="Arial"/>
                <w:b/>
                <w:color w:val="auto"/>
                <w:sz w:val="20"/>
                <w:szCs w:val="20"/>
                <w:lang w:val="en-US" w:eastAsia="en-GB"/>
              </w:rPr>
              <w:t>EAL</w:t>
            </w:r>
          </w:p>
          <w:p w:rsidR="00173CF6" w:rsidRDefault="00173CF6" w:rsidP="002C4CE0">
            <w:pPr>
              <w:rPr>
                <w:b/>
              </w:rPr>
            </w:pPr>
          </w:p>
        </w:tc>
      </w:tr>
      <w:tr w:rsidR="00173CF6" w:rsidTr="002C4CE0">
        <w:tc>
          <w:tcPr>
            <w:tcW w:w="15388" w:type="dxa"/>
            <w:gridSpan w:val="8"/>
          </w:tcPr>
          <w:p w:rsidR="00173CF6" w:rsidRDefault="00173CF6" w:rsidP="002C4CE0">
            <w:pPr>
              <w:rPr>
                <w:b/>
              </w:rPr>
            </w:pPr>
            <w:r>
              <w:rPr>
                <w:b/>
              </w:rPr>
              <w:t>Notes/ feedback following lesson:</w:t>
            </w: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  <w:p w:rsidR="00173CF6" w:rsidRDefault="00173CF6" w:rsidP="002C4CE0">
            <w:pPr>
              <w:rPr>
                <w:b/>
              </w:rPr>
            </w:pPr>
          </w:p>
        </w:tc>
      </w:tr>
    </w:tbl>
    <w:p w:rsidR="00173CF6" w:rsidRPr="00173CF6" w:rsidRDefault="00173CF6" w:rsidP="00173CF6">
      <w:pPr>
        <w:rPr>
          <w:b/>
        </w:rPr>
      </w:pPr>
    </w:p>
    <w:sectPr w:rsidR="00173CF6" w:rsidRPr="00173CF6" w:rsidSect="00173C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288D"/>
    <w:multiLevelType w:val="hybridMultilevel"/>
    <w:tmpl w:val="CA7809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950B9D"/>
    <w:multiLevelType w:val="hybridMultilevel"/>
    <w:tmpl w:val="79A4FF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7C5C1C"/>
    <w:multiLevelType w:val="hybridMultilevel"/>
    <w:tmpl w:val="5BEE47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487D0D"/>
    <w:multiLevelType w:val="hybridMultilevel"/>
    <w:tmpl w:val="9BEC2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F6"/>
    <w:rsid w:val="000B171B"/>
    <w:rsid w:val="000B76F1"/>
    <w:rsid w:val="00173CF6"/>
    <w:rsid w:val="003F455B"/>
    <w:rsid w:val="00585823"/>
    <w:rsid w:val="00621D6F"/>
    <w:rsid w:val="006F2A0D"/>
    <w:rsid w:val="00794D47"/>
    <w:rsid w:val="00C14870"/>
    <w:rsid w:val="00D348EE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388A"/>
  <w15:chartTrackingRefBased/>
  <w15:docId w15:val="{777AEC60-19B7-4F7D-9E4C-2E8790B3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3CF6"/>
    <w:pPr>
      <w:spacing w:after="0" w:line="240" w:lineRule="auto"/>
    </w:pPr>
    <w:rPr>
      <w:rFonts w:ascii="Comic Sans MS" w:eastAsia="Times New Roman" w:hAnsi="Comic Sans MS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3CF6"/>
    <w:rPr>
      <w:rFonts w:ascii="Comic Sans MS" w:eastAsia="Times New Roman" w:hAnsi="Comic Sans MS" w:cs="Times New Roman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6F2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A0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Brickell</dc:creator>
  <cp:keywords/>
  <dc:description/>
  <cp:lastModifiedBy>Kathy Hardy</cp:lastModifiedBy>
  <cp:revision>2</cp:revision>
  <dcterms:created xsi:type="dcterms:W3CDTF">2021-07-22T07:47:00Z</dcterms:created>
  <dcterms:modified xsi:type="dcterms:W3CDTF">2021-07-22T07:47:00Z</dcterms:modified>
</cp:coreProperties>
</file>