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0C775" w14:textId="1009F6F1" w:rsidR="00301D2C" w:rsidRDefault="00301D2C"/>
    <w:p w14:paraId="45209BA9" w14:textId="77777777" w:rsidR="0082378A" w:rsidRDefault="0082378A">
      <w:pPr>
        <w:rPr>
          <w:b/>
          <w:sz w:val="36"/>
          <w:szCs w:val="36"/>
        </w:rPr>
      </w:pPr>
    </w:p>
    <w:p w14:paraId="0F00792A" w14:textId="77777777" w:rsidR="0082378A" w:rsidRDefault="0082378A">
      <w:pPr>
        <w:rPr>
          <w:b/>
          <w:sz w:val="36"/>
          <w:szCs w:val="36"/>
        </w:rPr>
      </w:pPr>
    </w:p>
    <w:p w14:paraId="203500C6" w14:textId="695345BA" w:rsidR="00301D2C" w:rsidRDefault="008237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Continuous Provision Planning </w:t>
      </w:r>
    </w:p>
    <w:p w14:paraId="2C6B6E78" w14:textId="77777777" w:rsidR="00301D2C" w:rsidRDefault="008237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Maths Area</w:t>
      </w:r>
    </w:p>
    <w:p w14:paraId="3079B076" w14:textId="77777777" w:rsidR="00301D2C" w:rsidRDefault="0082378A">
      <w:pPr>
        <w:rPr>
          <w:b/>
          <w:i/>
          <w:sz w:val="28"/>
          <w:szCs w:val="28"/>
        </w:rPr>
      </w:pPr>
      <w:r>
        <w:rPr>
          <w:b/>
          <w:sz w:val="20"/>
          <w:szCs w:val="20"/>
          <w:highlight w:val="yellow"/>
        </w:rPr>
        <w:t>Anything highlighted in yellow is to be implemented or improved</w:t>
      </w:r>
      <w:r>
        <w:rPr>
          <w:b/>
          <w:sz w:val="20"/>
          <w:szCs w:val="20"/>
        </w:rPr>
        <w:t xml:space="preserve"> 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7"/>
        <w:gridCol w:w="3487"/>
        <w:gridCol w:w="3487"/>
        <w:gridCol w:w="3487"/>
      </w:tblGrid>
      <w:tr w:rsidR="00301D2C" w14:paraId="6FCE307A" w14:textId="77777777">
        <w:trPr>
          <w:trHeight w:val="540"/>
        </w:trPr>
        <w:tc>
          <w:tcPr>
            <w:tcW w:w="13948" w:type="dxa"/>
            <w:gridSpan w:val="4"/>
          </w:tcPr>
          <w:p w14:paraId="4773618E" w14:textId="77777777" w:rsidR="00301D2C" w:rsidRDefault="00823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learning opportunities likely to occur in this area of provision</w:t>
            </w:r>
          </w:p>
          <w:p w14:paraId="30725164" w14:textId="77777777" w:rsidR="00301D2C" w:rsidRDefault="00301D2C">
            <w:pPr>
              <w:rPr>
                <w:b/>
              </w:rPr>
            </w:pPr>
          </w:p>
          <w:p w14:paraId="2CA923C6" w14:textId="77777777" w:rsidR="00301D2C" w:rsidRDefault="00301D2C">
            <w:pPr>
              <w:rPr>
                <w:b/>
              </w:rPr>
            </w:pPr>
          </w:p>
        </w:tc>
      </w:tr>
      <w:tr w:rsidR="00301D2C" w14:paraId="5A2FB1EF" w14:textId="77777777">
        <w:trPr>
          <w:trHeight w:val="540"/>
        </w:trPr>
        <w:tc>
          <w:tcPr>
            <w:tcW w:w="13948" w:type="dxa"/>
            <w:gridSpan w:val="4"/>
          </w:tcPr>
          <w:p w14:paraId="5426B872" w14:textId="77777777" w:rsidR="00301D2C" w:rsidRDefault="0082378A">
            <w:pPr>
              <w:rPr>
                <w:b/>
              </w:rPr>
            </w:pPr>
            <w:r>
              <w:rPr>
                <w:b/>
              </w:rPr>
              <w:t xml:space="preserve">Children are learning to… </w:t>
            </w:r>
          </w:p>
          <w:p w14:paraId="6C7EDEA1" w14:textId="77777777" w:rsidR="00301D2C" w:rsidRDefault="00301D2C">
            <w:pPr>
              <w:rPr>
                <w:b/>
              </w:rPr>
            </w:pPr>
          </w:p>
        </w:tc>
      </w:tr>
      <w:tr w:rsidR="00301D2C" w14:paraId="0B9E46C4" w14:textId="77777777">
        <w:tc>
          <w:tcPr>
            <w:tcW w:w="6974" w:type="dxa"/>
            <w:gridSpan w:val="2"/>
          </w:tcPr>
          <w:p w14:paraId="72CA09F1" w14:textId="77777777" w:rsidR="00301D2C" w:rsidRDefault="0082378A">
            <w:pPr>
              <w:rPr>
                <w:b/>
              </w:rPr>
            </w:pPr>
            <w:r>
              <w:rPr>
                <w:b/>
              </w:rPr>
              <w:t xml:space="preserve">Personal, Social and Emotional Development </w:t>
            </w:r>
          </w:p>
          <w:p w14:paraId="4BEC66E0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To initiate conversation and attend to and take account of what others say </w:t>
            </w:r>
          </w:p>
          <w:p w14:paraId="473370D2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To explain own knowledge and understanding </w:t>
            </w:r>
          </w:p>
          <w:p w14:paraId="1B7C1324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To negotiate and solve problems </w:t>
            </w:r>
          </w:p>
          <w:p w14:paraId="01F7004F" w14:textId="77777777" w:rsidR="00301D2C" w:rsidRDefault="00301D2C"/>
          <w:p w14:paraId="7BD37AF6" w14:textId="77777777" w:rsidR="00301D2C" w:rsidRDefault="0082378A">
            <w:pPr>
              <w:rPr>
                <w:b/>
              </w:rPr>
            </w:pPr>
            <w:r>
              <w:rPr>
                <w:b/>
              </w:rPr>
              <w:t xml:space="preserve">Communication and Language </w:t>
            </w:r>
          </w:p>
          <w:p w14:paraId="7B212C46" w14:textId="77777777" w:rsidR="00301D2C" w:rsidRDefault="00301D2C">
            <w:pPr>
              <w:rPr>
                <w:b/>
              </w:rPr>
            </w:pPr>
          </w:p>
          <w:p w14:paraId="42AC6268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To express thoughts, share ideas and extend vocabulary; using talk to organise, sequence and connect ideas in order to explain what is happening or observed </w:t>
            </w:r>
          </w:p>
          <w:p w14:paraId="6A47F5B0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To demonstrate understanding when talking with others</w:t>
            </w:r>
          </w:p>
          <w:p w14:paraId="65A94CD5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To develop and extend vocabulary relating to mathematical experiences and concepts </w:t>
            </w:r>
          </w:p>
          <w:p w14:paraId="2AF576CD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To use language to explain experiences, linking statements and sticking to a main theme </w:t>
            </w:r>
          </w:p>
          <w:p w14:paraId="25DB4DC6" w14:textId="77777777" w:rsidR="00301D2C" w:rsidRDefault="00301D2C">
            <w:pPr>
              <w:rPr>
                <w:b/>
              </w:rPr>
            </w:pPr>
          </w:p>
          <w:p w14:paraId="69435A5A" w14:textId="77777777" w:rsidR="00301D2C" w:rsidRDefault="0082378A">
            <w:pPr>
              <w:rPr>
                <w:b/>
              </w:rPr>
            </w:pPr>
            <w:r>
              <w:rPr>
                <w:b/>
              </w:rPr>
              <w:t xml:space="preserve">Physical Development </w:t>
            </w:r>
          </w:p>
          <w:p w14:paraId="57EE1C17" w14:textId="77777777" w:rsidR="00301D2C" w:rsidRDefault="00301D2C">
            <w:pPr>
              <w:rPr>
                <w:b/>
              </w:rPr>
            </w:pPr>
          </w:p>
          <w:p w14:paraId="64B87FAF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To show good control and co-ordination in small movements </w:t>
            </w:r>
          </w:p>
          <w:p w14:paraId="15075AE8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To handle objects with increasing control and show preference for a dominant hand </w:t>
            </w:r>
          </w:p>
          <w:p w14:paraId="56373332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To use mark makers to begin to form recognisable numerals </w:t>
            </w:r>
          </w:p>
          <w:p w14:paraId="1EB3F8DB" w14:textId="77777777" w:rsidR="00301D2C" w:rsidRDefault="00301D2C">
            <w:pPr>
              <w:rPr>
                <w:b/>
              </w:rPr>
            </w:pPr>
          </w:p>
          <w:p w14:paraId="795EAE6A" w14:textId="77777777" w:rsidR="00301D2C" w:rsidRDefault="00301D2C"/>
        </w:tc>
        <w:tc>
          <w:tcPr>
            <w:tcW w:w="6974" w:type="dxa"/>
            <w:gridSpan w:val="2"/>
          </w:tcPr>
          <w:p w14:paraId="405615F0" w14:textId="77777777" w:rsidR="00301D2C" w:rsidRDefault="0082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Literacy </w:t>
            </w:r>
          </w:p>
          <w:p w14:paraId="419474B9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To recognise that numerals are different to letters and that they convey meaning relating to quantities </w:t>
            </w:r>
          </w:p>
          <w:p w14:paraId="774EC38E" w14:textId="77777777" w:rsidR="00301D2C" w:rsidRDefault="003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color w:val="000000"/>
              </w:rPr>
            </w:pPr>
          </w:p>
          <w:p w14:paraId="23B12370" w14:textId="77777777" w:rsidR="00301D2C" w:rsidRDefault="0082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Maths </w:t>
            </w:r>
          </w:p>
          <w:p w14:paraId="5DA9351C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To accurately count, add and subtract objects, and divide groups of objects </w:t>
            </w:r>
          </w:p>
          <w:p w14:paraId="3F676091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To use a range of mathematical language accurately in relation to position, size, shape, quantity</w:t>
            </w:r>
          </w:p>
          <w:p w14:paraId="7BF07C01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To recognise and understand numerals </w:t>
            </w:r>
          </w:p>
          <w:p w14:paraId="53D230B1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To notice similarities and differences </w:t>
            </w:r>
          </w:p>
          <w:p w14:paraId="41A2D9BB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To be able to group, sort, order and arrange items according to colour, size, shape, capacity, length, height</w:t>
            </w:r>
          </w:p>
          <w:p w14:paraId="1F87B633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lastRenderedPageBreak/>
              <w:t xml:space="preserve">To be able to order and sequence events and talk about times of the day </w:t>
            </w:r>
          </w:p>
          <w:p w14:paraId="34657F25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To recognise and create visual and number patterns </w:t>
            </w:r>
          </w:p>
          <w:p w14:paraId="34CB8642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To record mathematical experiences and understanding</w:t>
            </w:r>
          </w:p>
          <w:p w14:paraId="7EEA6751" w14:textId="77777777" w:rsidR="00301D2C" w:rsidRDefault="00301D2C">
            <w:pPr>
              <w:rPr>
                <w:b/>
              </w:rPr>
            </w:pPr>
          </w:p>
          <w:p w14:paraId="018A8A5C" w14:textId="77777777" w:rsidR="00301D2C" w:rsidRDefault="0082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Understanding the World </w:t>
            </w:r>
          </w:p>
          <w:p w14:paraId="3AEAAFAF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To use technology in a mathematical context e.g. a calculator or a simple computer programme </w:t>
            </w:r>
          </w:p>
          <w:p w14:paraId="58629242" w14:textId="77777777" w:rsidR="00301D2C" w:rsidRDefault="003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color w:val="000000"/>
              </w:rPr>
            </w:pPr>
          </w:p>
          <w:p w14:paraId="5891D06E" w14:textId="77777777" w:rsidR="00301D2C" w:rsidRDefault="0082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Expressive Arts and Design  </w:t>
            </w:r>
          </w:p>
          <w:p w14:paraId="6CF5FFB9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To use particular colours and shapes for purpose </w:t>
            </w:r>
          </w:p>
          <w:p w14:paraId="34604E66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To create imaginative patterns and arrangements </w:t>
            </w:r>
          </w:p>
          <w:p w14:paraId="6DAC71FF" w14:textId="77777777" w:rsidR="00301D2C" w:rsidRDefault="003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  <w:tr w:rsidR="00301D2C" w14:paraId="20AA8724" w14:textId="77777777">
        <w:tc>
          <w:tcPr>
            <w:tcW w:w="3487" w:type="dxa"/>
          </w:tcPr>
          <w:p w14:paraId="520D7BE2" w14:textId="77777777" w:rsidR="00301D2C" w:rsidRDefault="008237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Resources </w:t>
            </w:r>
          </w:p>
        </w:tc>
        <w:tc>
          <w:tcPr>
            <w:tcW w:w="3487" w:type="dxa"/>
          </w:tcPr>
          <w:p w14:paraId="6A566D28" w14:textId="77777777" w:rsidR="00301D2C" w:rsidRDefault="008237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Organisation </w:t>
            </w:r>
          </w:p>
        </w:tc>
        <w:tc>
          <w:tcPr>
            <w:tcW w:w="3487" w:type="dxa"/>
          </w:tcPr>
          <w:p w14:paraId="10A6927E" w14:textId="77777777" w:rsidR="00301D2C" w:rsidRDefault="008237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Children are learning by…</w:t>
            </w:r>
          </w:p>
        </w:tc>
        <w:tc>
          <w:tcPr>
            <w:tcW w:w="3487" w:type="dxa"/>
          </w:tcPr>
          <w:p w14:paraId="614EA205" w14:textId="77777777" w:rsidR="00301D2C" w:rsidRDefault="008237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Role of the Adult </w:t>
            </w:r>
          </w:p>
        </w:tc>
      </w:tr>
      <w:tr w:rsidR="00301D2C" w14:paraId="20E2853C" w14:textId="77777777">
        <w:tc>
          <w:tcPr>
            <w:tcW w:w="3487" w:type="dxa"/>
          </w:tcPr>
          <w:p w14:paraId="490F2414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A selection of natural counting resources such as shells, pebbles, wooden discs and sticks </w:t>
            </w:r>
          </w:p>
          <w:p w14:paraId="64E7EF5A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Wooden counters of different sizes </w:t>
            </w:r>
          </w:p>
          <w:p w14:paraId="30D6329A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A range of small world creatures and minibeasts for sorting, comparing and counting </w:t>
            </w:r>
          </w:p>
          <w:p w14:paraId="24600ECC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Wooden rings / hoops or frames of different sizes for sorting </w:t>
            </w:r>
          </w:p>
          <w:p w14:paraId="14245B37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highlight w:val="yellow"/>
              </w:rPr>
            </w:pPr>
            <w:r>
              <w:rPr>
                <w:color w:val="000000"/>
                <w:highlight w:val="yellow"/>
              </w:rPr>
              <w:t>Sorting flower trays</w:t>
            </w:r>
          </w:p>
          <w:p w14:paraId="51CBFBCF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lastRenderedPageBreak/>
              <w:t xml:space="preserve">Numbered stones and counters </w:t>
            </w:r>
          </w:p>
          <w:p w14:paraId="19882232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Gnome nesting/ </w:t>
            </w:r>
            <w:proofErr w:type="spellStart"/>
            <w:r>
              <w:rPr>
                <w:color w:val="000000"/>
              </w:rPr>
              <w:t>russaian</w:t>
            </w:r>
            <w:proofErr w:type="spellEnd"/>
            <w:r>
              <w:rPr>
                <w:color w:val="000000"/>
              </w:rPr>
              <w:t xml:space="preserve"> doll </w:t>
            </w:r>
          </w:p>
          <w:p w14:paraId="1694A485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Number cards and pegs</w:t>
            </w:r>
          </w:p>
          <w:p w14:paraId="5F783950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Numicon </w:t>
            </w:r>
          </w:p>
          <w:p w14:paraId="223B9857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Multilink cubes </w:t>
            </w:r>
          </w:p>
          <w:p w14:paraId="6350191F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>
              <w:t>Numberblock</w:t>
            </w:r>
            <w:proofErr w:type="spellEnd"/>
            <w:r>
              <w:t xml:space="preserve"> cards, blocks and number lines </w:t>
            </w:r>
          </w:p>
          <w:p w14:paraId="12E09A19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Number discs </w:t>
            </w:r>
          </w:p>
          <w:p w14:paraId="4D8470C5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Rulers and measuring worms </w:t>
            </w:r>
          </w:p>
          <w:p w14:paraId="6CE71E8A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Number puzzle </w:t>
            </w:r>
          </w:p>
          <w:p w14:paraId="798B8053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highlight w:val="yellow"/>
              </w:rPr>
            </w:pPr>
            <w:r>
              <w:rPr>
                <w:color w:val="000000"/>
                <w:highlight w:val="yellow"/>
              </w:rPr>
              <w:t>Stacking and nesting boxes</w:t>
            </w:r>
          </w:p>
          <w:p w14:paraId="77C6FB71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highlight w:val="yellow"/>
              </w:rPr>
            </w:pPr>
            <w:r>
              <w:rPr>
                <w:color w:val="000000"/>
                <w:highlight w:val="yellow"/>
              </w:rPr>
              <w:t xml:space="preserve">Tessellating regular 2D shape tiles </w:t>
            </w:r>
          </w:p>
          <w:p w14:paraId="27A911AB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White boards and white pens</w:t>
            </w:r>
          </w:p>
          <w:p w14:paraId="1C178B17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Tape measures and a </w:t>
            </w:r>
            <w:r>
              <w:rPr>
                <w:color w:val="000000"/>
                <w:highlight w:val="yellow"/>
              </w:rPr>
              <w:t xml:space="preserve">selection of ribbon and wood pieces of different lengths </w:t>
            </w:r>
          </w:p>
          <w:p w14:paraId="4E3FAD26" w14:textId="77777777" w:rsidR="00301D2C" w:rsidRDefault="003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7BE262B1" w14:textId="77777777" w:rsidR="00301D2C" w:rsidRDefault="00823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Enhancements / Maths in other areas </w:t>
            </w:r>
          </w:p>
          <w:p w14:paraId="36F122FA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High quality books, songs, poems with number / maths themes</w:t>
            </w:r>
          </w:p>
          <w:p w14:paraId="5BD7A244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Introduce simple games, dominoes, board or dice games </w:t>
            </w:r>
          </w:p>
          <w:p w14:paraId="7A78F58C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lastRenderedPageBreak/>
              <w:t>Calendars</w:t>
            </w:r>
            <w:r>
              <w:rPr>
                <w:color w:val="000000"/>
              </w:rPr>
              <w:t xml:space="preserve"> and charts, height chart and weighing scales </w:t>
            </w:r>
          </w:p>
          <w:p w14:paraId="0D70FCD0" w14:textId="77777777" w:rsidR="00301D2C" w:rsidRDefault="003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3487" w:type="dxa"/>
          </w:tcPr>
          <w:p w14:paraId="429F8244" w14:textId="77777777" w:rsidR="00301D2C" w:rsidRDefault="00301D2C"/>
          <w:p w14:paraId="7C554836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Distinct maths area with a group table and set of chairs </w:t>
            </w:r>
          </w:p>
          <w:p w14:paraId="6EC033D4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Open shelving unit to store resources in baskets so easily accessible for children </w:t>
            </w:r>
          </w:p>
          <w:p w14:paraId="5E9141BA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Resources grouped together, sorted by varied criteria</w:t>
            </w:r>
          </w:p>
          <w:p w14:paraId="05936433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87" w:type="dxa"/>
          </w:tcPr>
          <w:p w14:paraId="0277B406" w14:textId="77777777" w:rsidR="00301D2C" w:rsidRDefault="00301D2C"/>
          <w:p w14:paraId="45420632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Co-operating with peers and sharing resources</w:t>
            </w:r>
          </w:p>
          <w:p w14:paraId="10F498F7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Making decisions about the resources they need </w:t>
            </w:r>
          </w:p>
          <w:p w14:paraId="129CFC52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Planning and communicating their ideas</w:t>
            </w:r>
          </w:p>
          <w:p w14:paraId="2B889F4C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Expressing their mathematical thoughts and ideas to others through use of hands-on resources</w:t>
            </w:r>
          </w:p>
          <w:p w14:paraId="3353E15B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Talking about mathematical ideas and using mathematical language and terminology</w:t>
            </w:r>
          </w:p>
          <w:p w14:paraId="33F9231F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lastRenderedPageBreak/>
              <w:t xml:space="preserve">Recognising similarities, differences and patterns: sorting, ordering, grouping according to single and multiple varying criteria </w:t>
            </w:r>
          </w:p>
          <w:p w14:paraId="77C5258A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Creating and </w:t>
            </w:r>
            <w:r>
              <w:t>continuing</w:t>
            </w:r>
            <w:r>
              <w:rPr>
                <w:color w:val="000000"/>
              </w:rPr>
              <w:t xml:space="preserve"> patterns and repeating arrangements </w:t>
            </w:r>
          </w:p>
          <w:p w14:paraId="613E11B2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Arranging shapes in patterns including tessellating ones</w:t>
            </w:r>
          </w:p>
          <w:p w14:paraId="2539CF87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Exploring and solving mathematical problems </w:t>
            </w:r>
          </w:p>
          <w:p w14:paraId="35DB3D2B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Developing counting skills: rote counting, 1-1 correspondence, numeral recognition, subitising, discovering and working with number bonds</w:t>
            </w:r>
          </w:p>
          <w:p w14:paraId="36C66D45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Developing</w:t>
            </w:r>
            <w:r>
              <w:rPr>
                <w:color w:val="000000"/>
              </w:rPr>
              <w:t xml:space="preserve"> logical thinking skills; finding ways to solve mathematical problems in a methodical way </w:t>
            </w:r>
          </w:p>
          <w:p w14:paraId="755AB0F4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Playing board and card games which support development of mathematical thinking </w:t>
            </w:r>
          </w:p>
        </w:tc>
        <w:tc>
          <w:tcPr>
            <w:tcW w:w="3487" w:type="dxa"/>
          </w:tcPr>
          <w:p w14:paraId="33436605" w14:textId="77777777" w:rsidR="00301D2C" w:rsidRDefault="00301D2C"/>
          <w:p w14:paraId="3BAD9E84" w14:textId="77777777" w:rsidR="00301D2C" w:rsidRDefault="0082378A">
            <w:pPr>
              <w:rPr>
                <w:b/>
              </w:rPr>
            </w:pPr>
            <w:r>
              <w:rPr>
                <w:b/>
              </w:rPr>
              <w:t xml:space="preserve">Play alongside </w:t>
            </w:r>
          </w:p>
          <w:p w14:paraId="0EA6F97C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Observe children and take note of their key interests</w:t>
            </w:r>
          </w:p>
          <w:p w14:paraId="36BDC11F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Play alongside children to take play forwards, suggest ideas and show what’s possible</w:t>
            </w:r>
          </w:p>
          <w:p w14:paraId="28A68925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Play alongside, or in small organised groups to model language, pose problems, correct and/or extend vocabulary and show how to use resources </w:t>
            </w:r>
          </w:p>
          <w:p w14:paraId="17E823D7" w14:textId="77777777" w:rsidR="00301D2C" w:rsidRDefault="00301D2C"/>
          <w:p w14:paraId="3FB3A8F3" w14:textId="77777777" w:rsidR="00301D2C" w:rsidRDefault="00301D2C"/>
          <w:p w14:paraId="6A6554CE" w14:textId="77777777" w:rsidR="00301D2C" w:rsidRDefault="0082378A">
            <w:pPr>
              <w:rPr>
                <w:b/>
              </w:rPr>
            </w:pPr>
            <w:r>
              <w:rPr>
                <w:b/>
              </w:rPr>
              <w:t>Role model/ direct teach</w:t>
            </w:r>
          </w:p>
          <w:p w14:paraId="4C735D91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Model thinking aloud and commenting such as “I wonder how many...” “How might...” “You’ve really made me think about...”</w:t>
            </w:r>
          </w:p>
          <w:p w14:paraId="00D971C0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Model possibilities and accurate counting, naming, describing and writing numerals and other mathematical representations</w:t>
            </w:r>
          </w:p>
          <w:p w14:paraId="30ED7FB5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Model and manage behaviours, self-regulation and the characteristics of effective learning </w:t>
            </w:r>
          </w:p>
          <w:p w14:paraId="22491BFF" w14:textId="77777777" w:rsidR="00301D2C" w:rsidRDefault="00301D2C"/>
          <w:p w14:paraId="69C3D16D" w14:textId="77777777" w:rsidR="00301D2C" w:rsidRDefault="0082378A">
            <w:pPr>
              <w:rPr>
                <w:b/>
              </w:rPr>
            </w:pPr>
            <w:r>
              <w:rPr>
                <w:b/>
              </w:rPr>
              <w:t xml:space="preserve">Raise questions to stimulate ideas and add challenge </w:t>
            </w:r>
          </w:p>
          <w:p w14:paraId="1846253E" w14:textId="77777777" w:rsidR="00301D2C" w:rsidRDefault="00301D2C"/>
          <w:p w14:paraId="560F8733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What do you notice about...?</w:t>
            </w:r>
          </w:p>
          <w:p w14:paraId="2CC29AE7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 wonder how...?</w:t>
            </w:r>
          </w:p>
          <w:p w14:paraId="40BD4E8F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Interesting... can you tell me about what you’ve done</w:t>
            </w:r>
          </w:p>
          <w:p w14:paraId="397B9818" w14:textId="77777777" w:rsidR="00301D2C" w:rsidRDefault="003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  <w:p w14:paraId="5586A9E2" w14:textId="77777777" w:rsidR="00301D2C" w:rsidRDefault="0082378A">
            <w:pPr>
              <w:rPr>
                <w:b/>
              </w:rPr>
            </w:pPr>
            <w:r>
              <w:rPr>
                <w:b/>
              </w:rPr>
              <w:t xml:space="preserve">Use appropriate language linked to key learning </w:t>
            </w:r>
          </w:p>
          <w:p w14:paraId="2A3022C9" w14:textId="77777777" w:rsidR="00301D2C" w:rsidRDefault="00301D2C"/>
          <w:p w14:paraId="13B35123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lastRenderedPageBreak/>
              <w:t xml:space="preserve">Introduce and teach mathematical conventions as is developmentally appropriate </w:t>
            </w:r>
          </w:p>
          <w:p w14:paraId="613C7691" w14:textId="77777777" w:rsidR="00301D2C" w:rsidRDefault="008237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Introduce and reiterate mathematical language relating to number, shape, size, position, orientation </w:t>
            </w:r>
          </w:p>
          <w:p w14:paraId="679D841F" w14:textId="77777777" w:rsidR="00301D2C" w:rsidRDefault="00301D2C"/>
        </w:tc>
      </w:tr>
    </w:tbl>
    <w:p w14:paraId="2D1E1ED2" w14:textId="77777777" w:rsidR="00301D2C" w:rsidRDefault="00301D2C"/>
    <w:sectPr w:rsidR="00301D2C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E772B"/>
    <w:multiLevelType w:val="multilevel"/>
    <w:tmpl w:val="16005C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2C"/>
    <w:rsid w:val="00301D2C"/>
    <w:rsid w:val="0082378A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0196"/>
  <w15:docId w15:val="{234CB865-7301-4C5C-84B7-646B4C57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1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E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SubtitleChar">
    <w:name w:val="Subtitle Char"/>
    <w:basedOn w:val="DefaultParagraphFont"/>
    <w:link w:val="Subtitle"/>
    <w:rsid w:val="0082378A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H9IqFOSn4u22GyrHHsRxTxGFWg==">AMUW2mX74vhTGrLgKqpzu7dhERM+84XxxFVZlvxSXHDj9hLx/qku7bGpmQ4xMaw6CIFGSmznhcL8FD8iLxfPpRB0902dl/qCeZ1ZTTpzFesmhBcKu2yfEXs=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McDowell</dc:creator>
  <cp:lastModifiedBy>Michelle McDowell</cp:lastModifiedBy>
  <cp:revision>2</cp:revision>
  <dcterms:created xsi:type="dcterms:W3CDTF">2021-04-25T14:06:00Z</dcterms:created>
  <dcterms:modified xsi:type="dcterms:W3CDTF">2021-04-25T14:06:00Z</dcterms:modified>
</cp:coreProperties>
</file>