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65" w:rsidRDefault="007B303D" w:rsidP="009E0DED">
      <w:pPr>
        <w:jc w:val="center"/>
        <w:rPr>
          <w:rFonts w:cstheme="minorHAnsi"/>
          <w:sz w:val="32"/>
          <w:szCs w:val="20"/>
          <w:u w:val="single"/>
        </w:rPr>
      </w:pP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92CDC45" wp14:editId="790B37F4">
            <wp:simplePos x="0" y="0"/>
            <wp:positionH relativeFrom="column">
              <wp:posOffset>9467850</wp:posOffset>
            </wp:positionH>
            <wp:positionV relativeFrom="paragraph">
              <wp:posOffset>133350</wp:posOffset>
            </wp:positionV>
            <wp:extent cx="485775" cy="676275"/>
            <wp:effectExtent l="0" t="0" r="9525" b="952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E48D9A3" wp14:editId="3BD20534">
            <wp:simplePos x="0" y="0"/>
            <wp:positionH relativeFrom="column">
              <wp:posOffset>8801100</wp:posOffset>
            </wp:positionH>
            <wp:positionV relativeFrom="paragraph">
              <wp:posOffset>142875</wp:posOffset>
            </wp:positionV>
            <wp:extent cx="540385" cy="639445"/>
            <wp:effectExtent l="0" t="0" r="0" b="8255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F10C137" wp14:editId="00D12A09">
            <wp:simplePos x="0" y="0"/>
            <wp:positionH relativeFrom="column">
              <wp:posOffset>8248650</wp:posOffset>
            </wp:positionH>
            <wp:positionV relativeFrom="paragraph">
              <wp:posOffset>142875</wp:posOffset>
            </wp:positionV>
            <wp:extent cx="471805" cy="668020"/>
            <wp:effectExtent l="0" t="0" r="4445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6C9AF7CC" wp14:editId="10213E7B">
            <wp:simplePos x="0" y="0"/>
            <wp:positionH relativeFrom="column">
              <wp:posOffset>7581900</wp:posOffset>
            </wp:positionH>
            <wp:positionV relativeFrom="paragraph">
              <wp:posOffset>142875</wp:posOffset>
            </wp:positionV>
            <wp:extent cx="628650" cy="638175"/>
            <wp:effectExtent l="0" t="0" r="0" b="9525"/>
            <wp:wrapNone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665" w:rsidRPr="00E61F8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3DE3B0" wp14:editId="3454D797">
            <wp:simplePos x="0" y="0"/>
            <wp:positionH relativeFrom="page">
              <wp:align>left</wp:align>
            </wp:positionH>
            <wp:positionV relativeFrom="paragraph">
              <wp:posOffset>-790575</wp:posOffset>
            </wp:positionV>
            <wp:extent cx="3891631" cy="42576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91631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665" w:rsidRPr="00E61F84" w:rsidRDefault="00E86665" w:rsidP="009E0DED">
      <w:pPr>
        <w:jc w:val="center"/>
        <w:rPr>
          <w:rFonts w:cstheme="minorHAnsi"/>
          <w:sz w:val="32"/>
          <w:szCs w:val="20"/>
          <w:u w:val="single"/>
        </w:rPr>
      </w:pPr>
      <w:r w:rsidRPr="00E61F84">
        <w:rPr>
          <w:rFonts w:cstheme="minorHAnsi"/>
          <w:sz w:val="32"/>
          <w:szCs w:val="20"/>
          <w:u w:val="single"/>
        </w:rPr>
        <w:t xml:space="preserve"> EYFS </w:t>
      </w:r>
      <w:r>
        <w:rPr>
          <w:rFonts w:cstheme="minorHAnsi"/>
          <w:sz w:val="32"/>
          <w:szCs w:val="20"/>
          <w:u w:val="single"/>
        </w:rPr>
        <w:t>In</w:t>
      </w:r>
      <w:r w:rsidRPr="00E61F84">
        <w:rPr>
          <w:rFonts w:cstheme="minorHAnsi"/>
          <w:sz w:val="32"/>
          <w:szCs w:val="20"/>
          <w:u w:val="single"/>
        </w:rPr>
        <w:t>door Continuous Provision</w:t>
      </w:r>
    </w:p>
    <w:p w:rsidR="00E86665" w:rsidRPr="00E61F84" w:rsidRDefault="00E86665" w:rsidP="00E86665">
      <w:pPr>
        <w:jc w:val="center"/>
        <w:rPr>
          <w:rFonts w:cstheme="minorHAnsi"/>
          <w:sz w:val="32"/>
          <w:szCs w:val="20"/>
          <w:u w:val="single"/>
        </w:rPr>
      </w:pPr>
      <w:r w:rsidRPr="00E61F84">
        <w:rPr>
          <w:rFonts w:cstheme="minorHAnsi"/>
          <w:sz w:val="32"/>
          <w:szCs w:val="20"/>
          <w:u w:val="single"/>
        </w:rPr>
        <w:t xml:space="preserve">Week </w:t>
      </w:r>
      <w:r w:rsidR="00062430">
        <w:rPr>
          <w:rFonts w:cstheme="minorHAnsi"/>
          <w:sz w:val="32"/>
          <w:szCs w:val="20"/>
          <w:u w:val="single"/>
        </w:rPr>
        <w:t>4</w:t>
      </w:r>
    </w:p>
    <w:tbl>
      <w:tblPr>
        <w:tblStyle w:val="TableGrid"/>
        <w:tblpPr w:leftFromText="180" w:rightFromText="180" w:vertAnchor="page" w:horzAnchor="margin" w:tblpXSpec="center" w:tblpY="3466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2562"/>
        <w:gridCol w:w="2693"/>
        <w:gridCol w:w="2551"/>
        <w:gridCol w:w="2552"/>
        <w:gridCol w:w="2590"/>
      </w:tblGrid>
      <w:tr w:rsidR="001739D4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2590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</w:tr>
      <w:tr w:rsidR="000B10AF" w:rsidTr="00792AD5">
        <w:trPr>
          <w:trHeight w:val="1043"/>
        </w:trPr>
        <w:tc>
          <w:tcPr>
            <w:tcW w:w="1828" w:type="dxa"/>
            <w:shd w:val="clear" w:color="auto" w:fill="D9E2F3" w:themeFill="accent5" w:themeFillTint="33"/>
          </w:tcPr>
          <w:p w:rsidR="000B10AF" w:rsidRPr="00E86665" w:rsidRDefault="000B10AF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Focus Table</w:t>
            </w:r>
          </w:p>
        </w:tc>
        <w:tc>
          <w:tcPr>
            <w:tcW w:w="2562" w:type="dxa"/>
          </w:tcPr>
          <w:p w:rsidR="003164CE" w:rsidRDefault="003164CE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  <w:p w:rsidR="000B10AF" w:rsidRDefault="00C960B7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Patterns</w:t>
            </w:r>
          </w:p>
          <w:p w:rsidR="0045309B" w:rsidRPr="00E86665" w:rsidRDefault="0045309B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0AF" w:rsidRDefault="003164CE" w:rsidP="00792A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  <w:p w:rsidR="003164CE" w:rsidRPr="00E86665" w:rsidRDefault="00C960B7" w:rsidP="00792A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Patterns</w:t>
            </w:r>
          </w:p>
        </w:tc>
        <w:tc>
          <w:tcPr>
            <w:tcW w:w="2551" w:type="dxa"/>
          </w:tcPr>
          <w:p w:rsidR="003164CE" w:rsidRDefault="003164CE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  <w:p w:rsidR="000B10AF" w:rsidRPr="00E86665" w:rsidRDefault="00C960B7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Patterns</w:t>
            </w:r>
          </w:p>
        </w:tc>
        <w:tc>
          <w:tcPr>
            <w:tcW w:w="2552" w:type="dxa"/>
          </w:tcPr>
          <w:p w:rsidR="003164CE" w:rsidRDefault="003164CE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  <w:p w:rsidR="000B10AF" w:rsidRPr="00E86665" w:rsidRDefault="00C960B7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Patterns</w:t>
            </w:r>
          </w:p>
        </w:tc>
        <w:tc>
          <w:tcPr>
            <w:tcW w:w="2590" w:type="dxa"/>
          </w:tcPr>
          <w:p w:rsidR="003164CE" w:rsidRDefault="003164CE" w:rsidP="00316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  <w:p w:rsidR="000B10AF" w:rsidRPr="00E86665" w:rsidRDefault="00C960B7" w:rsidP="003164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Patterns</w:t>
            </w:r>
          </w:p>
        </w:tc>
      </w:tr>
      <w:tr w:rsidR="009F5DB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5DB5" w:rsidRPr="00E86665" w:rsidRDefault="009F5DB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Literacy</w:t>
            </w:r>
          </w:p>
        </w:tc>
        <w:tc>
          <w:tcPr>
            <w:tcW w:w="2562" w:type="dxa"/>
          </w:tcPr>
          <w:p w:rsidR="00C960B7" w:rsidRDefault="00C960B7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Dolly Doctors</w:t>
            </w:r>
          </w:p>
          <w:p w:rsidR="00C960B7" w:rsidRPr="00C417AA" w:rsidRDefault="00C960B7" w:rsidP="00792A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DB5" w:rsidRPr="00E86665" w:rsidRDefault="00C960B7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Doctor Surgery</w:t>
            </w:r>
          </w:p>
        </w:tc>
        <w:tc>
          <w:tcPr>
            <w:tcW w:w="2551" w:type="dxa"/>
          </w:tcPr>
          <w:p w:rsidR="007F3FDE" w:rsidRPr="00E86665" w:rsidRDefault="00C960B7" w:rsidP="00C417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Dolly Plasters</w:t>
            </w:r>
          </w:p>
        </w:tc>
        <w:tc>
          <w:tcPr>
            <w:tcW w:w="2552" w:type="dxa"/>
          </w:tcPr>
          <w:p w:rsidR="009F5DB5" w:rsidRPr="00E86665" w:rsidRDefault="00C960B7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Playing Operation</w:t>
            </w:r>
          </w:p>
        </w:tc>
        <w:tc>
          <w:tcPr>
            <w:tcW w:w="2590" w:type="dxa"/>
          </w:tcPr>
          <w:p w:rsidR="009F5DB5" w:rsidRPr="00E86665" w:rsidRDefault="00303EFD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Doctor Puppets</w:t>
            </w:r>
          </w:p>
        </w:tc>
      </w:tr>
      <w:tr w:rsidR="009F5DB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5DB5" w:rsidRPr="00E86665" w:rsidRDefault="009F5DB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562" w:type="dxa"/>
          </w:tcPr>
          <w:p w:rsidR="00C417AA" w:rsidRPr="00E86665" w:rsidRDefault="0062582F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recognition</w:t>
            </w:r>
          </w:p>
        </w:tc>
        <w:tc>
          <w:tcPr>
            <w:tcW w:w="2693" w:type="dxa"/>
          </w:tcPr>
          <w:p w:rsidR="009F5DB5" w:rsidRDefault="009220E9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Formation 4</w:t>
            </w:r>
          </w:p>
          <w:p w:rsidR="009220E9" w:rsidRPr="00E86665" w:rsidRDefault="009220E9" w:rsidP="00792A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DB5" w:rsidRPr="00E86665" w:rsidRDefault="00303EFD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Threading Repeating Patterns</w:t>
            </w:r>
          </w:p>
        </w:tc>
        <w:tc>
          <w:tcPr>
            <w:tcW w:w="2552" w:type="dxa"/>
          </w:tcPr>
          <w:p w:rsidR="009F5DB5" w:rsidRDefault="008446B7" w:rsidP="008446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Creating Patterns</w:t>
            </w:r>
          </w:p>
          <w:p w:rsidR="00303EFD" w:rsidRPr="00E86665" w:rsidRDefault="00303EFD" w:rsidP="008446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Peg Boards</w:t>
            </w:r>
          </w:p>
        </w:tc>
        <w:tc>
          <w:tcPr>
            <w:tcW w:w="2590" w:type="dxa"/>
          </w:tcPr>
          <w:p w:rsidR="009F5DB5" w:rsidRDefault="008446B7" w:rsidP="005E17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Repeating patterns</w:t>
            </w:r>
          </w:p>
          <w:p w:rsidR="002577B0" w:rsidRPr="00E86665" w:rsidRDefault="002577B0" w:rsidP="005E17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Teddy Bears</w:t>
            </w:r>
          </w:p>
        </w:tc>
      </w:tr>
      <w:tr w:rsidR="00796853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796853" w:rsidRPr="00E86665" w:rsidRDefault="00796853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Creative</w:t>
            </w:r>
          </w:p>
        </w:tc>
        <w:tc>
          <w:tcPr>
            <w:tcW w:w="12948" w:type="dxa"/>
            <w:gridSpan w:val="5"/>
          </w:tcPr>
          <w:p w:rsidR="000844C0" w:rsidRDefault="00BE6006" w:rsidP="003C29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Firework Picture</w:t>
            </w:r>
            <w:r w:rsidR="003C29E8">
              <w:rPr>
                <w:rFonts w:cstheme="minorHAnsi"/>
                <w:sz w:val="24"/>
                <w:szCs w:val="24"/>
              </w:rPr>
              <w:t xml:space="preserve">/ </w:t>
            </w:r>
            <w:r w:rsidR="009A6A6F">
              <w:rPr>
                <w:rFonts w:cstheme="minorHAnsi"/>
                <w:sz w:val="24"/>
                <w:szCs w:val="24"/>
              </w:rPr>
              <w:t>Fire truck</w:t>
            </w:r>
            <w:r w:rsidR="000844C0">
              <w:rPr>
                <w:rFonts w:cstheme="minorHAnsi"/>
                <w:sz w:val="24"/>
                <w:szCs w:val="24"/>
              </w:rPr>
              <w:t xml:space="preserve"> Picture</w:t>
            </w:r>
          </w:p>
          <w:p w:rsidR="000844C0" w:rsidRPr="00E86665" w:rsidRDefault="000844C0" w:rsidP="00607F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Who help us pictures</w:t>
            </w:r>
          </w:p>
        </w:tc>
      </w:tr>
      <w:tr w:rsidR="00116BDA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16BDA" w:rsidRPr="00E86665" w:rsidRDefault="00116BDA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Small World</w:t>
            </w:r>
          </w:p>
        </w:tc>
        <w:tc>
          <w:tcPr>
            <w:tcW w:w="2562" w:type="dxa"/>
          </w:tcPr>
          <w:p w:rsidR="00116BDA" w:rsidRPr="00E86665" w:rsidRDefault="00B06249" w:rsidP="005E17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 Mat Road Safety</w:t>
            </w:r>
          </w:p>
        </w:tc>
        <w:tc>
          <w:tcPr>
            <w:tcW w:w="2693" w:type="dxa"/>
          </w:tcPr>
          <w:p w:rsidR="00116BDA" w:rsidRPr="00E86665" w:rsidRDefault="00B06249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Spaghetti Fire Houses</w:t>
            </w:r>
          </w:p>
        </w:tc>
        <w:tc>
          <w:tcPr>
            <w:tcW w:w="2551" w:type="dxa"/>
          </w:tcPr>
          <w:p w:rsidR="008C61C2" w:rsidRPr="00E86665" w:rsidRDefault="00C034B8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Burning Building Fire</w:t>
            </w:r>
          </w:p>
        </w:tc>
        <w:tc>
          <w:tcPr>
            <w:tcW w:w="2552" w:type="dxa"/>
          </w:tcPr>
          <w:p w:rsidR="00116BDA" w:rsidRPr="00E86665" w:rsidRDefault="00B06249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Spaghetti Fire Houses</w:t>
            </w:r>
          </w:p>
        </w:tc>
        <w:tc>
          <w:tcPr>
            <w:tcW w:w="2590" w:type="dxa"/>
          </w:tcPr>
          <w:p w:rsidR="005E175D" w:rsidRPr="00E86665" w:rsidRDefault="00C034B8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 Safety Spray Bottle</w:t>
            </w:r>
          </w:p>
        </w:tc>
      </w:tr>
      <w:tr w:rsidR="00E8613E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E8613E" w:rsidRPr="00E86665" w:rsidRDefault="00E8613E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Construction</w:t>
            </w:r>
          </w:p>
        </w:tc>
        <w:tc>
          <w:tcPr>
            <w:tcW w:w="12948" w:type="dxa"/>
            <w:gridSpan w:val="5"/>
          </w:tcPr>
          <w:p w:rsidR="005E175D" w:rsidRDefault="003C29E8" w:rsidP="003C29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Mega blocks, Lego, mobile, apple link,</w:t>
            </w:r>
          </w:p>
          <w:p w:rsidR="00C960B7" w:rsidRPr="00E86665" w:rsidRDefault="00C960B7" w:rsidP="003C29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Patterns</w:t>
            </w:r>
            <w:r w:rsidR="002577B0">
              <w:rPr>
                <w:rFonts w:cstheme="minorHAnsi"/>
                <w:sz w:val="24"/>
                <w:szCs w:val="24"/>
              </w:rPr>
              <w:t>/Repeating Patterns</w:t>
            </w:r>
          </w:p>
        </w:tc>
      </w:tr>
      <w:tr w:rsidR="0062582F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62582F" w:rsidRPr="00E86665" w:rsidRDefault="0062582F" w:rsidP="006258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Role Play</w:t>
            </w:r>
          </w:p>
        </w:tc>
        <w:tc>
          <w:tcPr>
            <w:tcW w:w="2562" w:type="dxa"/>
          </w:tcPr>
          <w:p w:rsidR="0062582F" w:rsidRDefault="0062582F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Teddy Bear Hospital</w:t>
            </w:r>
          </w:p>
        </w:tc>
        <w:tc>
          <w:tcPr>
            <w:tcW w:w="2693" w:type="dxa"/>
          </w:tcPr>
          <w:p w:rsidR="0062582F" w:rsidRDefault="0062582F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Teddy Bear Hospital</w:t>
            </w:r>
          </w:p>
        </w:tc>
        <w:tc>
          <w:tcPr>
            <w:tcW w:w="2551" w:type="dxa"/>
          </w:tcPr>
          <w:p w:rsidR="0062582F" w:rsidRDefault="0062582F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Teddy Bear Hospital</w:t>
            </w:r>
          </w:p>
        </w:tc>
        <w:tc>
          <w:tcPr>
            <w:tcW w:w="2552" w:type="dxa"/>
          </w:tcPr>
          <w:p w:rsidR="0062582F" w:rsidRDefault="0062582F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Teddy Bear Hospital</w:t>
            </w:r>
          </w:p>
        </w:tc>
        <w:tc>
          <w:tcPr>
            <w:tcW w:w="2590" w:type="dxa"/>
          </w:tcPr>
          <w:p w:rsidR="0062582F" w:rsidRDefault="0062582F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Teddy Bear Hospital</w:t>
            </w:r>
          </w:p>
        </w:tc>
      </w:tr>
      <w:tr w:rsidR="0062582F" w:rsidTr="00792AD5">
        <w:trPr>
          <w:trHeight w:val="330"/>
        </w:trPr>
        <w:tc>
          <w:tcPr>
            <w:tcW w:w="1828" w:type="dxa"/>
            <w:shd w:val="clear" w:color="auto" w:fill="D9E2F3" w:themeFill="accent5" w:themeFillTint="33"/>
          </w:tcPr>
          <w:p w:rsidR="0062582F" w:rsidRPr="00E86665" w:rsidRDefault="0062582F" w:rsidP="0062582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Reading Area</w:t>
            </w:r>
          </w:p>
        </w:tc>
        <w:tc>
          <w:tcPr>
            <w:tcW w:w="2562" w:type="dxa"/>
          </w:tcPr>
          <w:p w:rsidR="0062582F" w:rsidRDefault="00137C9D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2577B0" w:rsidRDefault="002577B0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Related to Topic</w:t>
            </w:r>
          </w:p>
        </w:tc>
        <w:tc>
          <w:tcPr>
            <w:tcW w:w="2693" w:type="dxa"/>
          </w:tcPr>
          <w:p w:rsidR="0062582F" w:rsidRDefault="00137C9D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2577B0" w:rsidRDefault="002577B0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Related to Topic</w:t>
            </w:r>
          </w:p>
        </w:tc>
        <w:tc>
          <w:tcPr>
            <w:tcW w:w="2551" w:type="dxa"/>
          </w:tcPr>
          <w:p w:rsidR="0062582F" w:rsidRDefault="00137C9D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2577B0" w:rsidRDefault="002577B0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Related to Topic</w:t>
            </w:r>
          </w:p>
        </w:tc>
        <w:tc>
          <w:tcPr>
            <w:tcW w:w="2552" w:type="dxa"/>
          </w:tcPr>
          <w:p w:rsidR="0062582F" w:rsidRDefault="00137C9D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2577B0" w:rsidRDefault="002577B0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Related to Topic</w:t>
            </w:r>
          </w:p>
        </w:tc>
        <w:tc>
          <w:tcPr>
            <w:tcW w:w="2590" w:type="dxa"/>
          </w:tcPr>
          <w:p w:rsidR="0062582F" w:rsidRDefault="00137C9D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2577B0" w:rsidRDefault="002577B0" w:rsidP="006258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 Related to Topic</w:t>
            </w:r>
          </w:p>
        </w:tc>
      </w:tr>
      <w:tr w:rsidR="00873BCE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 w:colFirst="5" w:colLast="5"/>
            <w:r w:rsidRPr="00E86665">
              <w:rPr>
                <w:rFonts w:cstheme="minorHAnsi"/>
                <w:sz w:val="28"/>
                <w:szCs w:val="28"/>
              </w:rPr>
              <w:t>Physical Development</w:t>
            </w:r>
          </w:p>
        </w:tc>
        <w:tc>
          <w:tcPr>
            <w:tcW w:w="2562" w:type="dxa"/>
          </w:tcPr>
          <w:p w:rsidR="00873BCE" w:rsidRDefault="00873BCE" w:rsidP="00873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Playdough- people who help us</w:t>
            </w:r>
          </w:p>
        </w:tc>
        <w:tc>
          <w:tcPr>
            <w:tcW w:w="2693" w:type="dxa"/>
          </w:tcPr>
          <w:p w:rsidR="00873BCE" w:rsidRDefault="00873BCE" w:rsidP="00873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Playdough</w:t>
            </w:r>
          </w:p>
        </w:tc>
        <w:tc>
          <w:tcPr>
            <w:tcW w:w="2551" w:type="dxa"/>
          </w:tcPr>
          <w:p w:rsidR="00873BCE" w:rsidRDefault="00873BCE" w:rsidP="00873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Playdough Mats- Numbers</w:t>
            </w:r>
          </w:p>
        </w:tc>
        <w:tc>
          <w:tcPr>
            <w:tcW w:w="2552" w:type="dxa"/>
          </w:tcPr>
          <w:p w:rsidR="00873BCE" w:rsidRDefault="00873BCE" w:rsidP="00873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Playdough- write your name</w:t>
            </w:r>
          </w:p>
        </w:tc>
        <w:tc>
          <w:tcPr>
            <w:tcW w:w="2590" w:type="dxa"/>
          </w:tcPr>
          <w:p w:rsidR="00873BCE" w:rsidRDefault="00873BCE" w:rsidP="00873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Playdough- people who help us</w:t>
            </w:r>
          </w:p>
        </w:tc>
      </w:tr>
      <w:bookmarkEnd w:id="0"/>
      <w:tr w:rsidR="00873BCE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ICT</w:t>
            </w:r>
          </w:p>
        </w:tc>
        <w:tc>
          <w:tcPr>
            <w:tcW w:w="2562" w:type="dxa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Mixer</w:t>
            </w:r>
          </w:p>
        </w:tc>
        <w:tc>
          <w:tcPr>
            <w:tcW w:w="2693" w:type="dxa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RSPCA Education</w:t>
            </w:r>
          </w:p>
        </w:tc>
        <w:tc>
          <w:tcPr>
            <w:tcW w:w="2551" w:type="dxa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 a hedgehog</w:t>
            </w:r>
          </w:p>
        </w:tc>
        <w:tc>
          <w:tcPr>
            <w:tcW w:w="2552" w:type="dxa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 Well Soon</w:t>
            </w:r>
          </w:p>
        </w:tc>
        <w:tc>
          <w:tcPr>
            <w:tcW w:w="2590" w:type="dxa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 well Soon</w:t>
            </w:r>
          </w:p>
        </w:tc>
      </w:tr>
      <w:tr w:rsidR="00873BCE" w:rsidTr="00792AD5">
        <w:trPr>
          <w:trHeight w:val="208"/>
        </w:trPr>
        <w:tc>
          <w:tcPr>
            <w:tcW w:w="1828" w:type="dxa"/>
            <w:shd w:val="clear" w:color="auto" w:fill="D9E2F3" w:themeFill="accent5" w:themeFillTint="33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Additional</w:t>
            </w:r>
          </w:p>
        </w:tc>
        <w:tc>
          <w:tcPr>
            <w:tcW w:w="12948" w:type="dxa"/>
            <w:gridSpan w:val="5"/>
          </w:tcPr>
          <w:p w:rsidR="00873BCE" w:rsidRPr="00E86665" w:rsidRDefault="00873BCE" w:rsidP="00873B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739D4" w:rsidRPr="001739D4" w:rsidRDefault="001739D4" w:rsidP="001739D4">
      <w:pPr>
        <w:jc w:val="center"/>
        <w:rPr>
          <w:rFonts w:ascii="Comic Sans MS" w:hAnsi="Comic Sans MS"/>
          <w:sz w:val="20"/>
          <w:szCs w:val="20"/>
        </w:rPr>
      </w:pPr>
    </w:p>
    <w:sectPr w:rsidR="001739D4" w:rsidRPr="001739D4" w:rsidSect="001739D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7A" w:rsidRDefault="001F2C7A" w:rsidP="00E86665">
      <w:pPr>
        <w:spacing w:after="0" w:line="240" w:lineRule="auto"/>
      </w:pPr>
      <w:r>
        <w:separator/>
      </w:r>
    </w:p>
  </w:endnote>
  <w:endnote w:type="continuationSeparator" w:id="0">
    <w:p w:rsidR="001F2C7A" w:rsidRDefault="001F2C7A" w:rsidP="00E8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7A" w:rsidRDefault="001F2C7A" w:rsidP="00E86665">
      <w:pPr>
        <w:spacing w:after="0" w:line="240" w:lineRule="auto"/>
      </w:pPr>
      <w:r>
        <w:separator/>
      </w:r>
    </w:p>
  </w:footnote>
  <w:footnote w:type="continuationSeparator" w:id="0">
    <w:p w:rsidR="001F2C7A" w:rsidRDefault="001F2C7A" w:rsidP="00E8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ED" w:rsidRDefault="009E0DED">
    <w:pPr>
      <w:pStyle w:val="Header"/>
    </w:pPr>
    <w:r w:rsidRPr="00E61F84">
      <w:rPr>
        <w:rFonts w:cstheme="minorHAnsi"/>
        <w:noProof/>
        <w:sz w:val="32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6BF9CEC" wp14:editId="5FF3EBA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4733925" cy="1116965"/>
          <wp:effectExtent l="0" t="0" r="9525" b="6985"/>
          <wp:wrapTight wrapText="bothSides">
            <wp:wrapPolygon edited="0">
              <wp:start x="0" y="0"/>
              <wp:lineTo x="0" y="21367"/>
              <wp:lineTo x="21557" y="21367"/>
              <wp:lineTo x="21557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DED" w:rsidRDefault="009E0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D4"/>
    <w:rsid w:val="0005663F"/>
    <w:rsid w:val="00062430"/>
    <w:rsid w:val="000844C0"/>
    <w:rsid w:val="000B10AF"/>
    <w:rsid w:val="000E52C1"/>
    <w:rsid w:val="00116BDA"/>
    <w:rsid w:val="00125244"/>
    <w:rsid w:val="00137C9D"/>
    <w:rsid w:val="00155CC1"/>
    <w:rsid w:val="001739D4"/>
    <w:rsid w:val="001E56CC"/>
    <w:rsid w:val="001E5B29"/>
    <w:rsid w:val="001F2C7A"/>
    <w:rsid w:val="002577B0"/>
    <w:rsid w:val="002C0375"/>
    <w:rsid w:val="002D4AB0"/>
    <w:rsid w:val="002F0038"/>
    <w:rsid w:val="00303EFD"/>
    <w:rsid w:val="003164CE"/>
    <w:rsid w:val="00362EE5"/>
    <w:rsid w:val="003C29E8"/>
    <w:rsid w:val="00440EBF"/>
    <w:rsid w:val="0045309B"/>
    <w:rsid w:val="00462830"/>
    <w:rsid w:val="00494AFF"/>
    <w:rsid w:val="005561BD"/>
    <w:rsid w:val="005B0EC5"/>
    <w:rsid w:val="005E175D"/>
    <w:rsid w:val="00607F9F"/>
    <w:rsid w:val="0062582F"/>
    <w:rsid w:val="00652950"/>
    <w:rsid w:val="0068746C"/>
    <w:rsid w:val="00791905"/>
    <w:rsid w:val="00792AD5"/>
    <w:rsid w:val="00796853"/>
    <w:rsid w:val="007B303D"/>
    <w:rsid w:val="007E0465"/>
    <w:rsid w:val="007E0AC6"/>
    <w:rsid w:val="007E4738"/>
    <w:rsid w:val="007F3FDE"/>
    <w:rsid w:val="008042F8"/>
    <w:rsid w:val="00822261"/>
    <w:rsid w:val="00835B48"/>
    <w:rsid w:val="008446B7"/>
    <w:rsid w:val="00873BCE"/>
    <w:rsid w:val="008C61C2"/>
    <w:rsid w:val="009220E9"/>
    <w:rsid w:val="00963147"/>
    <w:rsid w:val="009A6A6F"/>
    <w:rsid w:val="009E0DED"/>
    <w:rsid w:val="009F5DB5"/>
    <w:rsid w:val="009F7A75"/>
    <w:rsid w:val="00A062D7"/>
    <w:rsid w:val="00A448D4"/>
    <w:rsid w:val="00A729D1"/>
    <w:rsid w:val="00B06249"/>
    <w:rsid w:val="00BC7906"/>
    <w:rsid w:val="00BE6006"/>
    <w:rsid w:val="00C034B8"/>
    <w:rsid w:val="00C3754A"/>
    <w:rsid w:val="00C417AA"/>
    <w:rsid w:val="00C86F07"/>
    <w:rsid w:val="00C960B7"/>
    <w:rsid w:val="00CD6AF6"/>
    <w:rsid w:val="00CE214A"/>
    <w:rsid w:val="00D371F7"/>
    <w:rsid w:val="00D60063"/>
    <w:rsid w:val="00E30D7A"/>
    <w:rsid w:val="00E8613E"/>
    <w:rsid w:val="00E865CF"/>
    <w:rsid w:val="00E86665"/>
    <w:rsid w:val="00E87CF2"/>
    <w:rsid w:val="00F70D1C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9AB8"/>
  <w15:chartTrackingRefBased/>
  <w15:docId w15:val="{3EFFBE5A-1DFA-420F-840D-1732B7B7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65"/>
  </w:style>
  <w:style w:type="paragraph" w:styleId="Footer">
    <w:name w:val="footer"/>
    <w:basedOn w:val="Normal"/>
    <w:link w:val="FooterChar"/>
    <w:uiPriority w:val="99"/>
    <w:unhideWhenUsed/>
    <w:rsid w:val="00E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Isherwood</dc:creator>
  <cp:keywords/>
  <dc:description/>
  <cp:lastModifiedBy>Sarah Kirk</cp:lastModifiedBy>
  <cp:revision>10</cp:revision>
  <cp:lastPrinted>2021-09-17T14:53:00Z</cp:lastPrinted>
  <dcterms:created xsi:type="dcterms:W3CDTF">2022-06-19T19:45:00Z</dcterms:created>
  <dcterms:modified xsi:type="dcterms:W3CDTF">2022-06-26T21:18:00Z</dcterms:modified>
</cp:coreProperties>
</file>