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D22D" w14:textId="5C46DD47" w:rsidR="00173CF6" w:rsidRDefault="00DA09DE" w:rsidP="00173CF6">
      <w:pPr>
        <w:jc w:val="center"/>
        <w:rPr>
          <w:b/>
          <w:u w:val="single"/>
        </w:rPr>
      </w:pPr>
      <w:r>
        <w:rPr>
          <w:b/>
          <w:noProof/>
          <w:u w:val="single"/>
          <w:lang w:eastAsia="en-GB"/>
        </w:rPr>
        <mc:AlternateContent>
          <mc:Choice Requires="wpg">
            <w:drawing>
              <wp:anchor distT="0" distB="0" distL="114300" distR="114300" simplePos="0" relativeHeight="251672576" behindDoc="0" locked="0" layoutInCell="1" allowOverlap="1" wp14:anchorId="299030D9" wp14:editId="25A3CCC7">
                <wp:simplePos x="0" y="0"/>
                <wp:positionH relativeFrom="column">
                  <wp:posOffset>-401955</wp:posOffset>
                </wp:positionH>
                <wp:positionV relativeFrom="paragraph">
                  <wp:posOffset>-441960</wp:posOffset>
                </wp:positionV>
                <wp:extent cx="1076325" cy="1076325"/>
                <wp:effectExtent l="0" t="0" r="9525" b="9525"/>
                <wp:wrapSquare wrapText="bothSides"/>
                <wp:docPr id="11" name="Group 11"/>
                <wp:cNvGraphicFramePr/>
                <a:graphic xmlns:a="http://schemas.openxmlformats.org/drawingml/2006/main">
                  <a:graphicData uri="http://schemas.microsoft.com/office/word/2010/wordprocessingGroup">
                    <wpg:wgp>
                      <wpg:cNvGrpSpPr/>
                      <wpg:grpSpPr>
                        <a:xfrm>
                          <a:off x="0" y="0"/>
                          <a:ext cx="1076325" cy="1076325"/>
                          <a:chOff x="0" y="0"/>
                          <a:chExt cx="1076325" cy="1076325"/>
                        </a:xfrm>
                      </wpg:grpSpPr>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wps:wsp>
                        <wps:cNvPr id="13" name="Text Box 2"/>
                        <wps:cNvSpPr txBox="1">
                          <a:spLocks noChangeArrowheads="1"/>
                        </wps:cNvSpPr>
                        <wps:spPr bwMode="auto">
                          <a:xfrm>
                            <a:off x="85725" y="342900"/>
                            <a:ext cx="885825" cy="276225"/>
                          </a:xfrm>
                          <a:prstGeom prst="rect">
                            <a:avLst/>
                          </a:prstGeom>
                          <a:solidFill>
                            <a:srgbClr val="FFFFFF"/>
                          </a:solidFill>
                          <a:ln w="9525">
                            <a:solidFill>
                              <a:srgbClr val="000000"/>
                            </a:solidFill>
                            <a:miter lim="800000"/>
                            <a:headEnd/>
                            <a:tailEnd/>
                          </a:ln>
                        </wps:spPr>
                        <wps:txbx>
                          <w:txbxContent>
                            <w:p w14:paraId="516B20C5" w14:textId="77777777" w:rsidR="00DA09DE" w:rsidRPr="00173CF6" w:rsidRDefault="00DA09DE" w:rsidP="00DA09DE">
                              <w:pPr>
                                <w:jc w:val="center"/>
                                <w:rPr>
                                  <w:b/>
                                  <w:sz w:val="28"/>
                                  <w:szCs w:val="28"/>
                                </w:rPr>
                              </w:pPr>
                              <w:r>
                                <w:rPr>
                                  <w:b/>
                                  <w:sz w:val="28"/>
                                  <w:szCs w:val="28"/>
                                </w:rPr>
                                <w:t>SILVER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31.65pt;margin-top:-34.8pt;width:84.75pt;height:84.75pt;z-index:251672576;mso-width-relative:margin;mso-height-relative:margin" coordsize="10763,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ngMAAJIIAAAOAAAAZHJzL2Uyb0RvYy54bWykVttu2zgQfS/QfyD0&#10;7ugSObaFOEXqXFCguxtsux9AUZRElCJZkracXey/7wwlOY6TRYPWQOzhbXjmzJlhLj/sO0l23Dqh&#10;1TpKz5KIcMV0JVSzjv76ejdbRsR5qioqteLr6JG76MPV+3eXvSl4plstK24JOFGu6M06ar03RRw7&#10;1vKOujNtuILFWtuOehjaJq4s7cF7J+MsSS7iXtvKWM24czB7MyxGV8F/XXPm/6hrxz2R6wiw+fBt&#10;w3eJ3/HVJS0aS00r2AiD/gSKjgoFlx5c3VBPydaKF646wax2uvZnTHexrmvBeIgBokmTk2jurd6a&#10;EEtT9I050ATUnvD0027Z77sHS0QFuUsjomgHOQrXEhgDOb1pCthzb80X82DHiWYYYbz72nb4C5GQ&#10;faD18UAr33vCYDJNFhfn2TwiDNamQSCetZCdF+dYe/uDk/F0cYz4DnCMYAX8jTyB9YKnH+sJTvmt&#10;5dHopHuTj47ab1szg5Qa6kUppPCPQZ6QPASldg+CPdhhcER5NlEOy3grSTMkHY/gruEMxZg+a/bN&#10;EaU3LVUNv3YGlA1k4u74+fYwfHZhKYW5E1JintAeQ4MqOFHRK+wMCr3RbNtx5YeSs1xClFq5VhgX&#10;EVvwruSgIPupAg0xKHcPKjJWKB9qAnTw2Xm8HRURquKfbHmdJKvs42wzTzazPFnczq5X+WK2SG4X&#10;eZIv0026+RdPp3mxdRzCp/LGiBE6zL4A/2oJjM1iKK5QpGRHQytA4gKg6TdAhClkCLE6b7lnLZo1&#10;kPcnED6cOSwEpp/IxTQ4KBI88StlcRA3JN46f891R9AAggFDYJTuAO2AZtoy6mAAEJABHqxf6Ktu&#10;SjmM3sYbdtXXOtKXlhoOENDtkY7PJx1/xQx/1HsSdDzuws5B/B6mUbGBW3OiZ2t133JaAbxB00dH&#10;h9swMFL2v+kKtEW3XgdHJzwv5wvsM9BmzvNslYztHTFhH1ou58upDWWLiwzsgcPJy8Tlm+gGhWgp&#10;qqmwnG3KjbSDvO7CZ/T+bJtUpF9HqzncHYj4XxdJ+LzmohMenkwpOojosIkWSN+tqiAiWngq5GCD&#10;mKQCbSCfgzbQ8vtyDxvRLHX1CMxaDfqCBxKecjBabf+OSA/P4jpy37cU+6H8pCA7qzTP8R0Ngxzo&#10;hoE9XimPV6hi4God+YgM5saHtxcxKn0NWaxF0PETkhEraDZY4eED69nLejwOu57+lbj6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GJnw98AAAAKAQAADwAAAGRycy9kb3ducmV2&#10;LnhtbEyPwWqDQBCG74W+wzKF3pLVSKUa1xBC21MoNCmU3CY6UYk7K+5Gzdt3PbW3Gebjn+/PNpNu&#10;xUC9bQwrCJcBCOLClA1XCr6P74tXENYhl9gaJgV3srDJHx8yTEsz8hcNB1cJH8I2RQW1c10qpS1q&#10;0miXpiP2t4vpNTq/9pUsexx9uG7lKghiqbFh/6HGjnY1FdfDTSv4GHHcRuHbsL9edvfT8eXzZx+S&#10;Us9P03YNwtHk/mCY9b065N7pbG5cWtEqWMRR5NF5SGIQMxHEKxBnBUmSgMwz+b9C/gsAAP//AwBQ&#10;SwMECgAAAAAAAAAhADMujfy2ngAAtp4AABQAAABkcnMvbWVkaWEvaW1hZ2UxLnBuZ4lQTkcNChoK&#10;AAAADUlIRFIAAAEDAAABAwgGAAAAMdFhywAAAAFzUkdCAK7OHOkAAAAEZ0FNQQAAsY8L/GEFAAAA&#10;CXBIWXMAACHVAAAh1QEEnLSdAACeS0lEQVR4Xu29B5gcV5W/Dfvt8veCwSbYxqyBxWvCsrvAB3+S&#10;vbA4J5ww6xwkGWeDs7GNJCvnnC3JyjnnnHPOOYxyTqM0mtQ93/sr+vR3p3Q7zGgkK9R9nvN0T093&#10;9a17z3nrd07dqv5M1C699uyzz172/PPPP/ynP/1papUqVY68+uqr+e+///6RDz74YP7f/va3515/&#10;/fUrE2+NWtSidrG211577W4gsAAIxHkskf3lL38p/vDDD4sBQQmPcWwHViXxkahFLWoXU3vhhRf+&#10;CTXwCsG/3yDwyiuvbK5WrVrnZs2afdSoUaNmH3300RIBIQGFkzxW5bXPJzYRtahF7UJv//u///v/&#10;EPwvYHsMBIDh1Ntvvz2+adOmNcxq1649sGrVqvsdIJwgdXhfaUViU1GLWtQu4PbZF1988RmCf7uB&#10;QPbqq6+u46jfwYVBgwYNmlWvXj2pDhJAOA4QXtd2/r65qEUtahdi++xLL730n4CgvwsC2Wuvvba0&#10;Tp06zZo3b17DrEmTJg0AxDwXBgkgrAAID2p7f99s1KIWtQupffaFF174/HPPPVe9SpUqRWEY/OUv&#10;f1lcv379ps2aNavZokWL2i1btqzduHHj+jVq1JgThgEgiP/1r39tDRSu1Xb/vvmoRS1qF0JTwAoG&#10;fwAEa8IgSMBgUb169ZoIBq1bt67bqlWreiiDesBgdhgGMkCwH3uB7f5DYvtRi1rUzuMWQEAGCL5G&#10;0DcOQ8DMgUHtNm3aNMQaoAzqAoNZPhgkrBP2Hfd7sKhFLWrnWUsGKHn/P7z44ouPPP/88xt9IJAB&#10;g4UNGzZs3Lx587rt27dv0rZt20ZNmzbNBINjpAx/1vbd78OiFrWonSetFAiwf3zuuefe90HA7PXX&#10;X1+QgEH9jh07tgAIsKBp3Zo1a870QCBppAq12f7lERCiFrXzr5UCgdYUvPrqq3eiDOb5IGAGDOYL&#10;Bi1btmzYqVOnNsCgpWoGbGOGCoY+ECTsMP9/Wd8TASFqUTu/WikQ/M///M8/Vq5c+W3fGQTXBING&#10;jRo1AQZNunbt2kFAQBnobMJ0jv7B0mSf8b8YMHif7/qcBwhRi1rUPqVmQajUIIDBX/7yl2sI9iak&#10;CclrD3xmMGjdunWz7t27dwYG7Rs3btwQGEwj4It8IHBsSLVq1X5mMIiAELWoffotCEADAY//+Pzz&#10;z9+NzfcBwLU33nhjPsHfFGXQEhh079y5cyf+bsw2pnHkL/AAIGnAYivveUrf56iDCAhRi9qn1EqB&#10;QOnBXXfd9X9eeOGFV1EFR30AcO3NN9+c16RJk2Yog7a9evXq06VLl676G2UwlWA/5YOAGSAofv/9&#10;9z/Qoqaf/exn/+QAwWAQASFqUTtHzQIuCQIeP/fSSy9djSpoQLCnTRGwuGDQsGHDlsCgY58+fQZ3&#10;7dq1NzBoWatWrakEfF4YAGEDCJ9UrVr1u/rexPdH9YOoRe1TaEHAmSrgMYBBpUqVfgoMBnqCv5Tx&#10;nuK33npLMGjTrl27rv379x8BDPqTJbQBBtMIdl2+7IWAGTBYij2YUCM+dRC1qEXtLDcvCHSZMYH+&#10;PJa8X0EqI40oEgxQAu1pPQcMGDCmW7dug4BBh9q1a0/jiH/cBwDXdMYBGLyn79X3R0CIWtTOfUvC&#10;QPJcQaijM4F4OUH+gS/4PVYgGBD8HWl9Bw4cOAFlMER/J2BwzAeAsL3//vs1dYu0xPcH6UICBgaE&#10;qEUtamexJVVBongXqIIXX3zxX5D/TT2B77P8d955RzD4pFOnTgMHDRo0GWUwrFGjRl1IE6YDg6O+&#10;4A8b75tOX24zdZCimBi1qEXtLLSkKlDQSRUoEH//+99//qWXXqoCEHZ7Av80Axqn3n33XcFApxSH&#10;DR48eDowGEna0EMwINCPhAPfZ1qAhP1V329AsGIi/YzUQdSidhabgqvUGYQ//vGP/8zj5QT5X8NB&#10;n8qAQR7KQOsMegKDkUOGDJlFmjCGv3vVqVNHyiArGMiAQTWgdEWiHz4YRECIWtQquJ2mCpSr66j8&#10;5z//+TqCvEk46FMZMDiJMtAKxD6ffPLJ2KFDh84FBuNQBn2BwYxq1aod9gV+Chv5wQcf3KR+2JkF&#10;p3YQwSBqUTsLLQgsgcBUgaT5U0899YWXX375QQJ8iS/wfUY6cfyvf/2rYNAfCEwABgt4nNi0adMB&#10;ggHK4JAn6FNZcFt1+nO5qQOrHdDfKFWIWtTOQjtNFSj47r///i8S4K9WqVIlNxz0qUww4Gg+HyUw&#10;sEuXLhNJExbyOAUYDK5Xr56UwcFQwKc0tlOo1YiA6co06iBqUYtaBbVAFSi4TBXweBlB93kUwbUE&#10;eD33R1Ey2UsvvaSblAgGWnk4ediwYYt69OgxvVmzZsMTyuCAL/DTWFe2959SKW4hMUoVoha1im8K&#10;puDqwHCKQGD/igAfGg74dMZndOpwPkpgKDCYQpqwuGfPnrNat249qkGDBtOrV6+e/O2EbIw0YQHq&#10;4H76FaQKUgdRqhC1qJ2dVmptgaUIr7zyyuU6pYg62OkL+lT28ssv53L0FwyGkx5MGzRo0NLevXvP&#10;bdeu3VjBgDRhny/oUxkw0G81vkP/rlCqINUSrTmIWtQqvgWBFFYFCronnnjiy6QHH5YlRZABkVwC&#10;XjDQNQnTUQbL+vbtu6B9+/YTGzZsqIVEe31Bn85IExpo4dPtt98epQpRi9pZakEg6ShrMJAqUIpA&#10;YH/nueeeax4O9kwGDI4kYDCqW7duM4YNG7Zs4MCBizp06DAlkSbs8QV8BhsHEP6H/iXPKiT6G6UK&#10;UYtaBTUFUakUQapAQceR+Elsky/g09mrr756iCP2vGbNmo0hTZhFmrACGCzt1KnT9AQMdnmCPa2R&#10;KhSQKrylsxvhswrqf2I/IiBELWrlbEEAWYqQCK7LJMVJDb6IKniP4C5TiiB77bXXDhLw85o3bz6+&#10;R48ecwYPHrxiyJAhKwSGxo0bT6tRo8ZOX8BnMq1GpE9fCZ9VSKiDCAZRi9oZtCCAFEyJoEqeRUDq&#10;f53ArhMO9GwMGBwg4Oe2atVqUq9eveaTJqyUkTLMbtSo0dSaNWvu8AV7Fjbwvffe+4VUi+esQgSD&#10;qEWtnM2C57QUQVL8pZdeuh+lsMgX7Jnsz3/+875atWrNadOmzdTevXsvQhWsQh2sRhnMbdKkyVRA&#10;sd0T6BmNNGHPu++++6coVYha1Cq2BYHjnkWwFIHnV5AmvIIkz3ivQ5+9/vrre+vWrTu7ffv20/v1&#10;67cEGKwePnz4apTBvKZNm04FFNt8wZ7JtBrxnXfeed9SBfU30e/orELUonYGzQsDBRnBdg1WA4v5&#10;gj2TAYM99erVm92pU6eZgwYNWg4I1si6d++uVYlTSBO2+oI9kwGDEtKET954443/oL/JVMGBQXRW&#10;IWpRK0dT0Jy20EhB9uKLL970/PPPj/AFejYGDHbXr19/FmnBHFSB6gVrZSiDBc2bN59Su3btLb5g&#10;z2QJGMwjVfi9pQoCmFM3iGAQtaiVo5VadaigUnA9+eSTXyJFeJqg3hIO8mztzTff3NWoUaOZSguk&#10;CEaOHLlO1qNHjwUtWrSYXKdOnRxfsGcyweD9998/ARDeePbZZ69USuPCIEoVoha1srcgYMIpgoLr&#10;6aef/mqlSpU+AAjlShFkb7311k7BgOBfKAiMGDFiPVBYr7/PVBn89a9/LUEZNNQ9FtTfaAFS1KJ2&#10;Zk3BEqgCg4GTInz3ueeea+ML8mzt7bff3tm4ceMZCRisHz169IZRo0Zt4O9FKAMVELd8+OGH6X58&#10;1WsODIagPn6l/kYwiFrUzqyVShFCpxQffuGFF1b6gjwbe/7555XXb2/atKlgsHjMmDEbBANZr169&#10;FgODaeWFAZ8JYMD2j6E+XqXfX5I6UP8TqU50ViFqUStDCwLFUgSrFySC6kuVK1d+80xSBMGAvH4b&#10;QT9dMEARbDTr27fv0tatW0+vU6eO0oRyw+Cdd94p+ctf/vIhquArVjeI1EHUolb2piAplSL86le/&#10;ClKEZ5999usEcw1fkGdrqArJ+W0tW7ac3rNnzyUoAoFg09ixYzf1799/ebt27WbWrVv3jGFAKtL1&#10;5Zdf/pH6rVTB1EEEg6hFLfuWhEE4RXjllVfuIcDm+oI8GxMISDMUtNtatWo1vU+fPkuBwGazgQMH&#10;rmzfvv0cFRB5T8wX8OnMhQFpwt4///nPf5KasdWIlipo/xL7GQEhalFL0SxAghThhz/8YfIsgoJK&#10;qw4J6uPhIM/GlB68+OKLgkFcMCAdmNG7d+9lggDqIEemJcmdO3eeS5qw9Uxg8O677woGha+//vq7&#10;vlSB/ZM6iGAQtailaUGASBUoaBLBcxl2+WOPPXYNMKha3lWHpgpQFpL/UgYzBYMxY8bkAITAhg4d&#10;urZLly7z69WrpxWI5YLB+++/bzDQLz23e+21136g/ivViVKFqEUt+xaoAjdFcE4p3oQN9wV6JjNV&#10;AAh0L4N4tWrVtrVp02ZWv379lk+YMCFn/PjxW2Raa9C1a9eFFQQDrXRcQKpwn7saMaF23FQhalGL&#10;mqcFMFCwWIpg9QKC+nGCusw3MpGZKnjllVd0+XK8evXq29q3bz97wIABK4HBFhkw2Dpy5MiN3bt3&#10;X1y3bl3BoDgc7JnMA4OjfN9rDzzwQHI1YkLtRHWDqEUtTQsCI9WqQ1KEdwnsonCgZ2OCQUIVCAYx&#10;KYOPP/547uDBg1cJAsAgMFKFTT179lyaUAYVAYP4X/7yl3r0IViNGKUKUYtadi1QBeEUASDop9b/&#10;HVXQPhzk2ZipAoEAya7z/zGAs71z587zhw4dumbixIlbJ02atE2mugEwWF6/fv2tVatWrQgYCD4D&#10;SVF+ceONN0YXLkUtalm2UjBQ0FiKQDD/Hhgs9AV7OnNrBQSlQKAAjenmJZ988snCESNGrJs8efI2&#10;s3HjxuX07t17BTDYVlEw4DsP8t3P62yIpQqeukEEhKhFLdGCgLAUIXxKsXLlyn9BHZQ5RXBrBVIF&#10;Cs4333wzVqtWre1du3ZdDAw2oAi2y4DBdqUMffr0WdmgQYMtwKDQF/DpLIUyUB/evffee79sqYLB&#10;IKEOIhhELWpOUzCctuqQ55fz/OuAoLov2NNZ6AxCoAreeOMNBWmsTp0627t3775UKw8nTJiwg1Qh&#10;MGCwrW/fvqsaNmyYU61atQJfwKezVDAARq0qVar0Xe0Pqie5ACkBgyhViFrUnJaEgdULLEUgmG/j&#10;yDrFF/DpLHQGwVSBlgkXSxn06tVLC45yUAQ7zFQ36N+/v2CwCWVwyhfw6cxg8N577+l7gu+UIsF2&#10;049KbqqQSIWiVCFqUXOaBUKqFOFlgvtUONjTWVgVKCATqkBLhYvr1q27XbWBcePGbZ06depOMwFh&#10;wIABa5o0abKxevXqJ30Bn84Eg8TdjgIY6Dv13YCgmD69bamC9s+pG0SpQtSilmgWCKelCA899NDV&#10;VapU+bCsqw7DqkApQkIVKFADGKg2oDMJgsC0adMEg11TpkzZCQzWNm7ceAMwOOEL+HSWBgZx+tPs&#10;mWee+Tftl/bvhhtuCFIF7bczBlGL2iXdFATeFIEA+hVH+MG+gE9lvjMICkoFp3J5ZHyRzhb07dt3&#10;tQqHgoAMIAQ2ZMiQdc2aNVtXo0aNY76AT2dpYKD+LGR/fv+LX/ziSz/60Y9SnVWIWtQu6RbAQEER&#10;ThFQBY8R4GVadZjiDEJwJaGClIAtaNSo0db+/fsLBjsAwW7ZjBkzAhs2bNj6li1brqtZs6Z+tt0b&#10;9KksHQzo02H69pJSBamDFDCIgBC1S7ZZAJRadahgQR18rXLlym+TIhT6gt5nac4gBKpAVxSqMNi0&#10;adMcpQNAYKdBwGz48OEb2rRps7ZWrVq5voBPZ+lgQL/0M3B1nnzyyeu0f55UIVIHUbukWwACN0VQ&#10;kGi1XmLVYbtwwKcyFwQKvtAZhCBAVemvVq1aXuPGjXXvgnVKCwDAHtnMmTMDGzFixKZ27dqtrV27&#10;9mFfwKezDDCQahmC2vm1UgX2N1qNGLWoOa0UDBQcqhcoRQAGdxHgs3yB7zPBQOlBijMIgSpQoOos&#10;QbNmzTYNHjx43fTp03cJALNmzRIQ9spGjhy5uWPHjmvr1KlzyBfwmSwdDOjfbvr57G233XZFmrpB&#10;BISoXXLNHP+0eoGChSPoKwRO1qcUVStwVYF7BiFROAyO3DVr1jzesmXLDUOGDNmQUAUBBMx0k5NP&#10;PvlkTd26dQ/6gj2TpYMBgItXqlTprf/+7/8+bTUi4xCdVYjaJdsCEEgVGAzslCKvfR0YVPUFvc8s&#10;RXBBoEA0EEgVCARVq1YtQf4fa9OmzfqhQ4duRBXsRRUExvN9srFjx27t1q3bmvr16x/wBXsm0/fY&#10;rc/UB/VFSkX9Uz/Zr2ZPPfXUDUqFlCpY3SBKFaJ2KbckDBQMdkpRQULQ3IikHuYLfJ/ZGQRLD8Jn&#10;EKQKFKjVqlUr4Yif27ZtW/1wyqY5c+bsC9u4ceO29erVa3WDBg32hQM9G3NhoD4YDNQ/wQDbRp+f&#10;dE8xJlKkKFWI2iXZzOG9pxQJmBcJ8KxSBAWYjrpKEVxV4J5BkHSXKqhevXoJR/wjHTt2XEc6sFnB&#10;P3fu3KTx9/6JEydqdeKaswUDlEH86aeffuPHP/5x8oYnUaoQtUu5mcOfliL88Y9/vIog/2s46FOZ&#10;gSCsCpQimCpQgEoVfPTRRyUNGzY81KlTJ8FgCwDYH7bJkyfv7Nev31red7ZgUPLss8/WQxF9K5wq&#10;aDycsYla1C6JJmcvlSIoKBQcBPjPCJre4aD3mYJLQRauFYTPIChIpQpq1KhR0rhx44NdunRZq9rA&#10;vHnz9ruGMjig042DBg1a36hRo7MGg+eee24Bj/daqvDtb387Wo0YtUu2BTAwVcDjZQoKBUflypUf&#10;IWg2+4I/bHYGwacK3DMIShGkCmrWrFnStGnTAz169Fij2oCCP2zAYPfgwYM3nC0YAIKSSpUqHX7i&#10;iSeeZ7+vZP+j1YhRu2SbOXopGGDBqkMC5nUs3xf8rimwwmcQXBAoIA0EUgUCQe3atUuaN29+QDWB&#10;CRMmbCctOIAiSBp/H9TpRWCwCRjs9wV7JssGBqQJqhtUv//++78hNWSrER0YROogapdEC0Dgpgi2&#10;6pAg+QGB3joc+D7znUGw9CB8BkGqoFatWiV16tQpadGixf6+ffuu1c1MAMDBBQsWJG3hwoUHAcK+&#10;YcOGbT6bMEAZyEqtRlSqoPGITjFG7VJqpWAgVaBgUFAQILcTMDN8we+aqYLwGQRXFbhnEFQrkCqo&#10;W7euwWDdlClTdin4gcAhGc8DU+1g5MiROY0bNy43DAQi9UMwEKTUxzAMAN9W1MET7Hu0GjFql2Qz&#10;Bz+tXqCr+Qj0FwiYjD+f5p5BEAh86woUlKYKlCJIFdSrV6+kZcuWB/r3779etQEDgGzRokWB8fzg&#10;mDFjtjRp0qTCYSA1YzAABPEnnnji7VtvvfWrjENw4ZIDg+isQtQu+haAQKrAYGCnFB977LFvEOgZ&#10;Vx3q6KrAslqBgs23rkCBaapAKYJUQf369Utat259YPDgwcHqQwU/quCwa3pt7Nix21AG5V6BaDBQ&#10;nwwGglcIBrLWTz755PfDpxijVCFql0JLwkBOn3D+4JQiR/tfYAN8AHAt3RkEVxW4ZxCUIkgVNGjQ&#10;oKRNmzYHhg0btmnWrFn7XAigCJIGDLbrrIMv2DNZWWDA41rShYftFKPBIKEOolQhahdtM8f2nlLk&#10;iF+FYDnqA4CZ1QpSnUFwQeCeQZAqEAgaNmxY0rZt2wMjRozImTNnzn4XACiCpI0fP/6cwIA0If7o&#10;o4++ptWIShVC6w2iVCFqF20zx06qAksRHnzwQf182ls+ALimYEp3BsHSg/AZBKkCgaBRo0Yl7dq1&#10;OzBq1KgtOpWYCP4jssWLFydNt08HBuW6ajETDLQflStXNhjI6vz+97//1ve///3kKUaNj8YJi1KF&#10;qF2UTU4t5y4FA6UIgOA/Oep3Cge/a6YKFFSmCsJnEFxV4J5BUK1AIGjcuLFgcFCrDwHAQQX+kiVL&#10;jixbtqyU6XZozZo1O+swePLJJ0ueeeaZuU899dRd7ilGqQPGKUoVonZRNnPoUimCnF9BoFWHBEpO&#10;GACumSpQiuDWClKtK3DPIChFEAyaNGlS0r59+4NafQgEDlvwL1++XI+5Zro+oXnz5uW6uUlZYfDY&#10;Y4/lPvzww1UYi+AUY4qlyREMonbRtNNgIFUg59epNYLjVYIk5VWKvjMIbq3At67APYOgFEEg4Ghf&#10;8vHHHx9UGpAAQS4gOM2Awa4WLVpIGcTDwZ7JygED1Q3+dtttt32DcYnujRi1i7olQRA+i6B6weOP&#10;P/5dgr0JQaIbhp4GApmCSMFktQL3YqRU6wrcMwhSBU2bNtVS5JKOHTsenDhx4s4VK1ZIBRwl+EuZ&#10;XgMGu1u1aqUCYiwc7JlM/RCY1C/1UX1Vn9V/pTnaH8GA9MBgoLrBEMbh16obaFxsNSJj5sIgAkLU&#10;LuiWBIHMTRGkClQvqJRh1aHVCsJnEAwGqdYVKEUwVaBagVQBR/uSzp07H5o0adKuMARc063TdQoS&#10;uJTrl5gNBlIuBgP1PxUMsE2A8hEAEKQK1113XXgB0oUGBOtrWeySaL4dv5RMjhwsMnJVgY6Cuhfg&#10;c8899yeO/LlhCJhZrSCbMwguCOwMgkBgqqBly5Yln3zyySGlAT4ImE2bNm1vhw4d9gOXonCwZ7Ly&#10;wIA0ofjhhx9+kzH6mqkDJ1XwAeFStQuq+XbA7B+QsJ+K6bs/RUuCwFUFKhz+8Y9//BeUQcpVh2U9&#10;g+CuK7AzCFYrkCpA+gsGh5UGKOhJCY7xeJrpXoidOnXaz9iV+WfZZWWFAaqg5JFHHmnz4IMP/vv1&#10;119/hWoHUgcpgHChmPqbrfk+HzZfTJmdN83Xuc+GA1L5cipTsJxN833nuTD7fhcEOuopPdBCGwLi&#10;FwR8vzAEzEwVKJBMFaQ7g+CqAtUKwqqgdevW8a5du0oZ7HGDf8WKFcdWrlyZNF3azPsOAJcy/yy7&#10;rDwwePzxx5cAhPv+67/+68tAIFiRaEDQ2OFTBgUDw5mYbSdpNlfng4X9SKYYop+Z4PCpNrcjpwW+&#10;u4MKCNdw9KTx3s+Vx+Qk2Vj4u8+V2ffLoRmDAAT8fTmPV/zqV7/6CoHxDPt/0AWAmQuCbM8guKrA&#10;PYMgVQAItPowRpAfJA3Y4wY/dnz16tVJW7BgwaGePXsKBvm+YM9k6WAgtaO7HYVhQJpQ/MADD7zy&#10;gx/84KsCpdIFA4IKigaFiphP2875ar4+u7HEeBnUUoHhnLVSXxwGgEwdDge6rts3U2A8++yzZ2Ta&#10;xoVgOlXGZH7eCoY8D0Bwyy23XMN+vOEDgZselOUMQnhdgasK2rRpozUGxQT5wenTp+9V0K9Zs8Zr&#10;WpnYt2/fg2zvlC/YM1m2MHjqqaekCAwGJX/4wx9q3XvvvdcLCADgSikEguPya665JoCCgeFsm83b&#10;ubaw77gxEwYF/08qCMUfsXjOweB+SSkloM7xPICAgl+mnbDgJT/+ZzPdElzGe5OGY3zBZ7qDbnnM&#10;vuNMTEF8JiYAyBibyxMr7K5Q0ZDHr7FvPyYw2qeCgasKwtcgpDqD4KoC9wyCagWogpIOHToU9erV&#10;64CuWHSDf+3ataVMaxAGDx58kO3lhQM9GysrDEgPAhjwOJPHu4HAVTj+V6QQBASpBEHBxvPaa6/1&#10;jncqs8+da/P5ZTbm+l8YFIopxZaBIQUU3Dg9Ky35BWEIqFPqoMwFAA78z26g4xCXy3AGLcFNGnLx&#10;SzhM0vR3RRn9Oc30c+dlNR3Vy2oCgExOLQj8/Oc//+pPfvKTq3jUj6Q8yZF/iw8GjFkpVZDtGQQX&#10;BKFagZYha41BYb9+/XSvw/1u8K9bt06PJ8xWrFhxdMSIEQfZ3slwoGdj5YXBgw8+eJwgeAllcO31&#10;119/9fe+972vCQocra9UYVFgqGizOSqr4fNX+Ey/hlVWS+WfOojIXEiEweBCQaaYJEbPGhRKQQBH&#10;/Sdyuysfeuihq+nwN+64445vskPfuueee74tu/POO/8Vufdt3vOvjz766L/ao1574oknvv30009/&#10;yx7p+Lf43zcJ2utkOMk3ZLz+dXLJa3CWqytXrnwVDvO155577itmqIsyGd/3ZTPdRORMTEGdrTFx&#10;X5ExWV/j76t++ctfXvPTn/702ptuuulbBMPrBH5BGAQKFgWNqwoUUK4qSHUGwV127KqCRIpQ0qlT&#10;p4JBgwbpfocH3eAHBqVMamHMmDGHAMsJX7BnMvVP/VSfpWi0D9ofqR2DAQcLHwxi9913Xw3G6nuo&#10;Aa1I/DpH2KsJ2quUOggMFW02R2YC9pmYVpSGjaC9imC+mn27hhj5OjFyLb70L7x+HfHxTRmB/i3F&#10;iMWOjPd/xx7N2M53FGOuKe70eW1P25ef6sBMzAoMFQcEEejmm2/+MY+3/eY3v3n4t7/97TO/+93v&#10;3sI+4vW6/N1Ixv+b8HdDXm/EYwNy4vpYPb2HAanL81oywPERf9dgp6rxWJW/tRT1feyvvPdd7B3e&#10;9wb2Ov//M4+v8trL2PMyvudPMl6XPScDSFUSVlnGgFSSMSjPAqxnGKincbSnZAzuEwz4E8DsMRnP&#10;H8URHwEa/4v9Ecd8GED9gacP8fgAULofh72P57/n+b083i3Dke8CaHfKCOw7ZIDrNhlBfYsMx7+Z&#10;wP6d+ygjKH7P/ztgp606lCpQ0LiqINszCKlUQSJF0GnF/GHDhuleh4fDAAAKJ3k0OzFp0qRDgOWM&#10;YKA+Gwy0P5lgwNyofjCa9zwNCG8xYxs3m6GQbgWOt7HN22WM0R1s+04ZwNGP1d5dqVKle2R8z70c&#10;PO7j8X7+foDHB3n8A9/9MPP1R57/L4+PMIeP8tpjPH+c509wYHpKRt+ekdGnZ5n7Z3msRF8r4xuV&#10;8aUqMvr8HEH6HD72p7vvvvtPicfn8UPZCzKC9GX8+zX5M49v8Pgm9i6++x6PH/D4Ib5dlcfqMl6r&#10;yWMtHuvweh2e15PxvAHWUI/EWWPFmuJOpr95bIDVxN7lgFOFx//F7uL9P6MPXyKcywWEzxJI32WD&#10;jxDoL7DB4YBgPX8fh9pxrOTTMvoQoy8x+lXMABSxo4UMVAEDl89AnwIyeUzASXb+BHac/TiK5TJh&#10;hwHDISbvAJO4H9sLDPYAg11M7g5sO5O9hUDPwTYw+euxNTjDahTFSmwZDrIEZ1mA0yzAeeYR+HNx&#10;tjnYbJxwFgE/A4efhmNOwYkn4azjZQT0WBx4NM48EhuOTeI9p6UIChSpgvC6AqUI2ZxBSKUKlCJ8&#10;/PHHJV26dDk1cuTIQ7pSUcEfAkApAwaH2dZxX7BnsvLCgDnR//axb9OB2wj2ayQ2Rgb0xmMTUUKT&#10;+f9UvYdxmMH3zWJMZmNzgOU8vnMeY7aAMV/Idy/mu5dhKxjP1fRhLcDYwPhuZJxzsK3Adzt92ont&#10;4rv3MqeyA4DiIPN8hD4eYe6PMvfH6OtxfOIk/nESfzklw4cK8KlCGSAoxteKORDF8L0YR+04vliC&#10;T5bgnyX4aQn+WoLfluC/Jfix18cryth+Ht+TQ/yO5zvf/vWvf/0Y/fmZ4vvvYZ6hEVDfQC49Qce7&#10;sMEC7FMN/rBpADWQ7GAwqBpcDTL9DkwDrwlgMkogdGBMUAkTVQIQSgBCcASS4zGRqmAHjsjE2uIX&#10;rYgLTnnJUXGE4BSYHBcQBLmuHBlnCc6Xy7GBQTKY7ciugLa8X4Gto7wd6RXgPI/jjDEXBgYCfcYF&#10;gYJKwZXpDEJYFRgIpApIEUq6det2auzYsYd0XYIPAK5NmTLl0LmGAeOrayFiKJy49kf7JdBpHwU9&#10;7a8AqH3XGAiK+j4BUmOj7xQ09b1KUTR2GkONufqgeVA/lLJonDXemi/1SeOvfmlONbeaZ823+qj5&#10;Vz/lE/IN+Yn8RX2W/8iX5FPyLfmZ/A0gBD4IEAJ/lG+6QJD/ngsguMaBVAfOcTx/ij79gHBPCYXP&#10;0sHf0cFGOvqGN3Q+WBgEGliZBtkgoMGXCQKakHMFAjmVnMsCWg7ngkDOaCBQgOCocZ4X87kACHJI&#10;BYs+p8/ovXqf1Qrk7HJ6Ob+pgvAZhLAqUHqgWoFUQefOnUu6d++eN3HixENaW2BBv379+uARlZDH&#10;Y9KAwWHAcs5gwGOcfSwCaDEpHO2P9ssFgvbXgKAxMCDo+wwISqVcIOj7DQiaBxcI6o8LBM2lAUH9&#10;c4EgXzAgqL8uEORLBgT5mQFBPmhAkH+6QJD/fhpAMOP7exLn97HvWsxVuvHPB+jUEt8HzwczEGgQ&#10;ZaKrBtZVAxp0UwRnAwQGAQOBBbFMTmWKIAsQBI6Kxfh/EZ+PyyFNFegzeq+pAqsVyOnl/KYKdLQ0&#10;VRBeV2BnEKQKOnbsqHpBSY8ePU5Onjz58Jo1a1QnEARKAQAwJG3atGmHAEuFw0D7qaBTsGlcNc4a&#10;d95TTPDHBDQpHMFA+2VAMHVgQNAYGBDsOwUEfa8LBI2hAUH9MCCYOjAgaA41n+qbqQMDgqkDA4L6&#10;6wJBvmRAkJ8ZEOSDBgT5pwsESxcEhE8DBgnbTh+eJfz/f4VAh2+iU7s8b/7ULawGLC0Ig0AD7oJA&#10;k2EgMAjIzkZaEAaBQUDmQkAmCMhJ5axyWgGBQCnSNuyzclp7r94nBzcQKAAMBDpiumcQDATuGQSp&#10;AqUIXbp0KenVq9fJ6dOnH5EacAPftQ0bNgTG+w6zvXMCA8Yyxv7E+L64gJYNECxd0HhYuqDvtXTB&#10;gKAxNCBoLlwgqE8uENQ3A4LmORUQLF0wIFi6ICBYuiC/s3RBPmnpggFBPnyeAOEEsfQwGPjsZ9jZ&#10;y+jYTP2DoDvB833YAZ7nhT50zi0TCDS4pggMAqYITA3IzkQNZAsCUwMyOZuczqcGXBDIaXHeOK8V&#10;8zlBIQmQsCqQs2c6g2DpgXsGQapAKULXrl1L+vTpc2LGjBmH3aB3bePGjUmbOXPmIbZ31mHAuMYI&#10;6GKBQP1XmmNAsHTBgFDW+oHGTn0wIGguwkDIViGorwYESxcMCJYuyL/kawYESxfkk5YuGBDkwy4Q&#10;5OfnAgh8RwHfe4j42cf3HtNrPB7g7298hn/cTe6gqudWdmoKAzEApx9MsEwnoFYSZJsIxhPhjZ5t&#10;SwUCQUCmAbW0QGYQMEWgyTjTtCAMAoOAgUAOJEeSydlNEZQBBIHzYnFeL+JzcX1Wn3NVgd5jqkAB&#10;YKpAAeKeQbD0wD2DIFWgFKFbt24lffv2PTFr1qzDYQDweErG86QJGmeiDLRv2l/tu8ZC46NxcmGg&#10;MeY9Sg3igphgIHVjQBDkXCCUtX6gsdMYGhA0Fy4QTB0YEEwdaH5NHRgQ1FcDgnzFBYL8yYBg6YJ8&#10;z9IF+aUOVi4Q5MMGBPm3/PxsAYFt5vP924iJtfR1Hvs2kn0dhL9PoG/reE+c+HrnM3RgrD7A4HRi&#10;AmrImJDAcLZ6DGhbdnwKO7ecnVsrmgCPYvfLKtJSQSCcFhgITBEYCEwRuCDQJBkIDAKyM1UDciBT&#10;BKlAYBAwEBgEZHJcBU/iqBbjPcX6nALIBYHeY6pAAWCqQAFiqkBB5J5KtDMIAoFUQY8ePUr69esn&#10;GByx4A8DwGzTpk2n5syZcxi4nDUYaHx5LY6PxdVnQSwMBEsXDAiWLggIli6kqx+oD5YunCkQDF7y&#10;EfmLCwRLF+Rfli7I9+SH2QJBfl6BQIgRO3l8Zw59WU3/5jMW3RnD5oxzfca5HlaHsa7N2LWgTzFi&#10;aINgcEAbYPA/cmHAG+vwWk3+rsVjbR7rMAHNGIiJBNoSgYGd2UfHT4U6Um47ExBo0F0QaEJkmhxT&#10;A7KyqoHygMDUgMwgIKc0yS9HdUEgJ8aZ47wmIMTltPZevc9VBQoAUwUKEFMFCiJLD9wzCKoVSBX0&#10;7NmzpH///scV5OHA37x5cynLycnJnzdv3hG2dUYw0H4bDDRGLgwYwxj7EVd/ZQYEqRsDgiDnAqGs&#10;9QONs4DqAkH9cYFg6YIBwdIF9dPSBfmBfMKAYOmCAUE+ZUCwdEG+Jz90gSBfdYFg9YMKUghFbEvr&#10;aaTwV+HP8xiTboxnC8a2KdaY8W2INRIQeL2uYlxA4L1F7FPRZ7QRbYwBbG4w4A01maC6fKguOWcT&#10;HKspH67PxNTj//WZmEZMQmsGbLiow06vY+d2sCMnnc6VycoDAkHAFIFBQCYqW1og0ySZIjhbIJBj&#10;ycHsyG6KwEBgiiAFCAJnxql1A9IY74+nUgUKAFMFChAFjAJHQeSqAjuDIFXQvXt3FQ8FgxOzZ88+&#10;Egr8IPi3bNlSyhYtWpQLVMq9AjEdDDSe7HsM/4oLXOqzAUHqwIAgyLlAKGv9wPphQDB1YEBQvwRw&#10;A4KpAwOC+mlAsHRBPiJ/cYFg6YJ8zNIF+Z+lC/JNUwcGBFMHBgRTBwaEbGBAvBSyPS2g28r3r6bP&#10;0xmLvoxhe8ZSrRXWnPFtjS/gFh1aMN5NeK0B4xuoA8a1IftSrP0QDAq1YTa4AKdk7P+uDKQKmKD6&#10;OFJrji5tkJxteGwv0xcwQWrNmKCWdOBjgmAAQTYPIq5nAHLYKYEh44KlM1EDqdICA4EpAhcEBgFZ&#10;RaoBQcAUQbYgcCAQOHTiKCcg6Jx78F57n4FAQWAgYPyTICCwSqkCO4MgVaAUoXfv3iUDBgw4MXfu&#10;3CNu0G/dujX5aLZt27b8JUuWHAMo5bpQKRMMpH7od1zAUl9dIGg/DAjaNxcI2mcDQqr6QSYgqE8u&#10;EDRvqYBg4JIvWLogP7F0wYBg6YJ8TP6WCgjyVRcI8mcXCPL5TEAgVorY1l6+Yyu+vJZ9mgQcBzJe&#10;3Rm3LoxfR+LzY1RhZw4APZn3rvjBxzzvpjjmPVIIQarAuDZmbibS/7j6/xny/z32ReyAltYOYhBb&#10;MvBKDSxFqMu22/Tp06cHR5feSM7ubLgLDteVL+7MezowSR2YpI/pWGcmpjeDtYDB2MhAbGNnc0Ux&#10;d6dk5woEpgZkmryKUgPZgMAgYCCQk4bUQBIECnZzbt4X3KbcVIFes1qBAsJqBTqCKniYh1KqwM4g&#10;SBUoRWDuSgYNGnRi/vz5R8KB77GC5cuXH2cb5bqEOR0M+DuGv8TVPwFLfVWfDQjaDwOC9s0FQjb1&#10;A42nxtYFgsbeBUI6hWDpgvqquTcgyC8MCJYuGBB0gDEgyN9cIMgnXSCURSEoNrAY8ZDH5/ez3R34&#10;70b8YRLjMoTxEQT6MVZ9Gb++zPcAgn8g8z1g4MCBg4bQmPP+ALcNY9pMIOBzjYnTtozJIPZ7Cn2P&#10;Jfqd/xkCMiggmvHleXR+ETs5igHpzeAyD03rCAhMSgMmqwVHm244Vz+ONMOAw3AcbiBf2J9J7cMX&#10;9mbSevGFPbA+TMxQBnQu1FzLwGxnAA6ws/kVDQJBwAWBqQGZJsoUwbkAgakBWVgNZAKBnBsnj/O3&#10;TrnF9V69z1SBgsBUgYIklSqwMwhSBUoR+vbtW4JvnFiwYMERBbwLgu3btwcAcE03P4H35bq5SSoY&#10;MGZxArkYEMTVPwHB1IEBwdIF7ZP2zQWC9tmAIHVgQLB0QeOosdLYGhCsPwYEUwcGBFMHBgT104Bg&#10;6YJ8wdIF+YmlCwYE+ZUBQf5mQDB1YEAwdWBAMHVgQDB1wGMx7z3KNvax7e30YQ37NZMYHMd4jMJG&#10;MEYjGL/RxN4YADCWOJwwfPjwKSNGjJgACEbwWj/Gsh3GMLZswWfbMC792P+x7KOur8lVnw1g2Hqt&#10;PHzUhYGZliTTsX0E1kx2fCSD1Y0N1scaMiEiTAsm8BNRCDAMw9Em04nJPB+PE43if8OZ3BEiGA4w&#10;EBvMDo1i8KezPVU4tzFIewj6/PKCQAMs02C7akCmSTFFcC5AYGpAliotyBIEgZNjARB4b1zvM1Wg&#10;IFBAMA9BkKRSBcxBUhUoRejXr1/JsGHDTixevDhXAEhYMvgBQilbt27dCUBSoTBgn2P0UbdeC/rn&#10;qoNwuqB90r65QNA+GxCkDgwIli5oHE0dGBBMHVifypMuyBcsXZCfWLpgQJBfGRDkcwYEUwcCgvzU&#10;1IEvXcCK+cxhtrWX7W+nj8vYt1lAcAr7P5FxmMD4TGZOpzOn05jPmQT/vDFjxizC5g8ePHgSB+fR&#10;QLY349cJmHbA2uqgzD6PZz9n0f/d9FfFwlJ9TcRLw8/w5P/hKJ3rA0LC4jqVSGdzGICxbHA4A9wB&#10;OjfDWjApbZioTkzwEJxnJLJk8tChQ2cCh9k8n0PnpzDR45jw8UzuWCZzFJM5kk6OZrImE4hr6dh2&#10;OrOHQdKVhkVnmhaEQaCdNxAYBGQVqQbkXKYIXBAYBAwEBgGZDwJycDl64ugX4/8xAcNUgf5nqkBB&#10;4qoCFwR2BkEgkCrAUUpGjRp1Uj+S4gPAjh07StmmTZtO8tly3QPRBwP+jhHoMXwkrr4ZEKQQUgFB&#10;++YCQftsQND4GBA0dtkCQfPiAkFzlw0Q5BsGBPmNCwRLFwQESxd8QJC/OkCI8Vo+nznCtvax/R30&#10;ewmxNJt9ncE+z2AMZjA2c5jHeai7uczhknHjxq2eMGHCah5XjBw5cgExNoN5Gs+Y9WG8umOfME49&#10;2f8x7OtU9mcNfSzC4q6KUR/VP8UM/dP/deHSZz7DkbmuBwI+iyPrT7ATS/jwRAZsEIPdCScVgT4m&#10;yD9hQocw2aNxwCkohTlAYQG2EHItQjXMxQlm4LDTOEJMpuOTmNxxTOw4HH4q21vJQOcwsLvpoE6T&#10;FGQLAu2YCwLtsEw7b2pApgmsKDWQCgRyOgsMVw3I5Kip1IALAh39cPo4z3UKLmaqQP8zVaAgcVWB&#10;pQcKNKkCpQeqFUgVMBclOFDeqlWrjqUCgGznzp2B5eTk5PHZct0dWaags6MvY6PVhcUCgQClvrlA&#10;cBWC9sOAYOmCAUH7bEDQ+BgQNHYuEDS+LhA0B9kqBM2xAcHSBfmDfMOAYOmCAUF+ZUCQz7lAULAZ&#10;EDBV7U/wucNsbw/fuYX+LmPf5rGfswn+uczfQsZpEeO0lOBfNnr06DXjx4/fNHHixI08rh87duxK&#10;DraLSAtmMXY6wA7C+jK+/dj/MeznTHxyGX58mD7GXWAZCNQ/A4H6hvUpKSn5+/UJ7OQ/oQ4WeII/&#10;ncWQ83vY4EK+cBIDORhn7YR1ZYJ6snODmeDx7NhUdmouQFiMLUGqLuNxGXBYAjAW4hRzeN9MIDKD&#10;HZpCAExkp6YyUYvZoU1sexc7coCBzA+DILEjJnOCCZBpZ7Xjpgg0WRqQswkCUwMyOZ0pAgOBKYIy&#10;gCBweizO38X8X/l28D9TBQoSUwU6qrqqgHFPqgIcR8XDEo4op9auXXs8FQR4LJTxvHDr1q2n+Jxg&#10;UObfW5RpHDQuGif2L0a/4uqPYKC+GRBMHRgQtB8GBO2bCwTtswFB42NA0NgZEEwdGBBMHRgQTB0Y&#10;EEwdGBA0xwYEzb8BQb5hQJDfuECQbxkQ3ICTT/JYzPuP4lcH8aXdjM0G5nEZ+7OA/ZvH/irwlzM2&#10;yxnvVRzt1zNPmydNmrQFy5Hpb15frRjifbMYG0FgBOMxlP0fw/7NZZ+W0ufd9K/IVS8GAhdULqQw&#10;feZbAQisoQ7uIcCPhgI+KwMkBUj6rXzxbDY8lQkYwAT1wfrhzIOVIijXwTHnsUNLIdty8p0VPF/F&#10;42oZz1dyJFqEY8zFMeaywzMh5lQmfRoTO48d3ci2dzEJ+wn4U+xMTDvkqgHtqHbYQKBBCINAk2gg&#10;0MRqgmVnqgbkYKYIsgWBQUAWhoAcXo6vAMBivBbTe/Q/A4ECRUGj4NFR1VUFCjpTBUoRgG/J5MmT&#10;89etW3fSjv5hAJjt2rWrEOWQD0AK2Y8zggH7r1OIcUFJ/REQpFhSAcHSBe2TpQsGBKkDA4LGwYAg&#10;SKYDgsbfBYL1zwcEzbMBQT5gQJB/GBAsXTAg2NE3AYQ4zwt5/1H85yA+s4e+rWW+lrI/i9ivxczR&#10;csZjtYxY2EDAb2NudvC4Y+rUqdumTJmyjedbUQObFBuoumWMj5TDBMZgDPs+jn2cw/4spe85+G0B&#10;/Yq7qsX65ALKVStSKhxQC/j7/aQqcNpnf/v3exkEi5DKaVrjfIIvXUln5jOwE5mIYUyWVMNQJnW8&#10;0oQEFJawoytHjBghGKwhn10L/daZ4bwrcOhFOMwCnGQegzgbh5jBduYxaRuYpB0MwH6+5xg7W5gO&#10;BIKAKQJNogZNpok9EzWQDQgMAgYCUwMyObBPDbggUADgSHEeBYS4/qfXFBwKFAWNgkdHVVcV2BkE&#10;qQKlCIx3CY5WsHHjxjw38F0A2KMMQOgWaQXsR5l/fFWmMRFIgFUMIMUFJRcIrkKwdEFAsHRB+yTQ&#10;uUAQAA0IGgcDgsbPBYLGuCwKQXNpQNA8GxDkAwYE+YcBQQcRFwhYjP+dwl9y2cZ+tr2Lfq2j78vw&#10;3aXMiQ50q5mLdczDBuT+lunTp++SMSe7pk2btpPHnQICtp1UYBPv0/uXMhaz2O8p+MNk9m8O+7Kc&#10;fVhHH4/Qp7j65AIqDKewUjFFgMKOA4OepOCfT8R/6XbbbbfpVt6dQgFeLhNU7rnnnr10ZBWdXEDg&#10;TGLChjFxI5jQcUz8dBx2Po66OAyDMWPGrMc28NpGcqYNvLaWo5QGdCnOI7IuYKDnEEDzGZjVTOA2&#10;JmwfE3VEVBYINBgyDYwGKDFpwaCZIjhbIDA1IHPVgCxTWuABQRD4mC7mCS7z1WsKDgWKqQIdVV1V&#10;oIAzVaAUgSNQycyZM4NagAuAVAYMCpiXAvahXDDQmNDXGP2Iqw+CkgHB1IEBQQAzIGg/DAjaNxcI&#10;GgcDgsbIgKDxMyCYOjAguOrAgGDqwICguTQgaJ4NCPIBA4KlCxZ8POo6khN87gjb2s93bqVf6+jv&#10;CgU/+7qO/V7PGG4aN27cVgX7jBkz9syaNSsw5mI3f+8WDIDCTtTAdvx9gyDAmCxm32exv9PYvzns&#10;x0r6v55+7qM/hfhp3O2LCyYXBKlSA6XYwGAoz79D2Ke+29Edd9zxFWR/TwK6ou52pKKj8v0ddHYZ&#10;g7qAnRvL5I1mMscyeFNwivk4iUFhHWRMwoDHjQzmJl7bDFFlmwQIBnoVTrWMzy7FeRYRPPOZkOVM&#10;zlYmci8TeZBBykcRxDVIpgg0eAYCg4CsItWAHM8UgZsWpANBKggo6BUIiYCICwp6Xa8pUAwECiQX&#10;BAo6A4FUAUf5EpywcNu2bad8we8aoCgSLFBtheWFAfsYx6njSk/Uh3RAUL8NCJYuhOsH2n9LFzQ2&#10;GqdUQND4ukDQHKQDgqULml/NtQFBfmBAUADyWMx7j/HZw2xnP9+bQ//W0OdV7NNagLuJcZZ/buNo&#10;v1u/Wanb0s+dO3ff7Nmz9xL8gSVgsIfnu5Qi8Jn1jNFq9nsB+6izCbPZjxX0ewPftYs+SXXEXZUi&#10;/zUQyL91wJP6TaQqSRCEU4OHHnpIimAUgNDZA91OPWUTJT57yy23XAMQ+pxhynCasc34rbfeegLp&#10;sp4dWMHgz2LSJjCR4wiAyTjGPI7+ixmcVaIkg5oEAY+bJ0yYkEMeJduSsK28tgWIrGcypBxW4oAB&#10;HHCUZQToFoJ4D5N7kEE8yQAWmRqQVaQaKA8IMqkBFwQKCAUGpot74qYKFDQKIAWSjrIKMElxBZ3S&#10;AwWjVAGBHccpg1pAiuAv4rlrhYx/IftRZhiwz/pNx7i+VyBSH9QXFwjqowFB/TYgpKofaP81FgYE&#10;jZMLBI1lWRSC5syAYOmC5ldzbUDAD2L8XcD7jvO5w2xrH33YRF/X0v/17NdGxjWHcdqiI//8+fP3&#10;L1iw4KBuRa/fqwQAB3jcLyBg+wBAAAOBgoPaVvkt47GSbc5nn+bhC0vp9wb6uoU+HcMH465CMRCE&#10;FYGBQIrABUFYEQgEHJTHPPLIIz9mDOx3FdI2veEfkPjfJng/JohPW0ZcEca2i++77759kGw9AbqM&#10;SZnFYExgcifj4HNwlMU40AqlDKYKXBAAga1IK5mKL9sls5iQ7QKGBpnPrknAYTmDvQKH2IgD7GSQ&#10;DzDBKu5Ibp11EBgEDASuGigrCBQYBIgKcjFei+tvUwUKJFcVKOhcVSAY4KRBLUCBLvMAILDdu3fL&#10;Chn3Avaj2II8G2Ms4vQ1RqDE9b0GBPXFBYL6aEBQvw0Ili4ICAKdC4SEOgrGxtIFjZupAwOCqQMD&#10;guZB82FA0FxpzgwIli4kgKCVn3l85iifP8h29zDWOfRzI/uRQ8q6BZ/cjs/tUoDrdykXLVp0aOHC&#10;hXrUbegPJoCQhIGUgd4rYPDZHMZmPfu8nP1ZwH4spq/r6OdWvvcAfSjE74IrV1OBQAc0NzUwEKRL&#10;DRKqoDd//wxzf08hbQveJHKwEaUMTX/7298mr184C6ai4yk6u5udW0twLmNSJxMgUxismQzaIo4k&#10;WmChUy6lVAETElReBQOBgNxrh4oxysH0yP92CBrAYQOOuBZHXCtJx7bX4hw7GPz9OPBhBr7QICA7&#10;m2ogFQgMAjIXArIEBILgUPBjWtsfc1WBAslVBQo6UwXsfwnjF+fIJQDoLMJpSiABgMD27NkjK2Ts&#10;CtiXMsGA/Ynx3TG+L/heA4L64gLB0gX1N5v6gcZAY5EKCBpHFwgaaxcImo80QNBajpN8JpfPH2T7&#10;O+nHZvqco8BHle5Qbq/AXrx48SHsMEF/REu7scMyASEEg0AdCAT45w7Uw2YguJb9Wsp+SLmuxSe2&#10;8L278as8/CxuaYp80EDgSw1U83JTg7Ai8Jw1yAME7flbpxCzBoG1JBDYwOcI1nfI++d4ArlCTWnE&#10;7bfffpyd3AgB1zJJ85nYaUz4DBxkIU6kU5JrpRQEA1cVEPw7QjAIqrUq1FjRRgUbJneLcjTRGYdc&#10;g6OtxWF24SD72d/DBP0pJqX4XIDA1IAsgxpIgkDBr0CRDOd53FSBAslVBQo6RxWU4IwxHNUKh6dB&#10;IAEAs2I9ks8WsB9Zw4D3xgnuGN8VJ80LvteAYOmCAUF9NCCo35nqBxoDSxcMCBqz8igELM4cFTIn&#10;J/hMLp8/xPftoF9b6LeCfxf+tQuf2affnVy+fPlR3V6ex1z+ztXvThD4RwQEzIVBAATBgM/uVT1A&#10;EGBMVjOPS+nrKvqWQ7+24zfHGLOYfEt+lgkElhoIBOlSAxcECUWwHhg0IK6+QEyHf3Ytq+bCQD/q&#10;+Dk2djfB2pug1W8peIO5okwXMN1yyy1FfO8+5NBmjtyrmMB5ggKOobqCFi2tERRcGBgIRHHBQMHv&#10;wkA5mwo5Cdmm3G0H21BasRlH2IAzbuQ7tuNAe/m+wwS5rucvOhMQGAQMBKYGZHJiUwRlBIECJk7g&#10;aJ2/HoNAclWBgs5RBSVAMMYRzeoEPggIAKWMsS1kP7KCAWMhOMUIpjjfpaXPwfcaENz6gfqmPhoQ&#10;1G8DQqr6gcZA42FAMHVgQDB1YEDQeGvsHSDo9mr5jPlxPpfLtvbzfbvo504FPr6wG9/YTzAfJvCP&#10;yQh+2VHHAhgIEIxlEggGA6kC+RwwUVFQtYWV9FdKdBN92YGPHMSHkgu5LDUxEGRKDQwEmVIDrb0B&#10;AnFgMJLnle/6+4+12m8wlgkEavaBJBB4/EcIozpCE2yvL4gryth+cDUjikQXLcXvv//+POi3B1Ju&#10;JDBXMvGzGeS5BMBSnGs1E7ohDANTBVgSBKK1cjfBABkn22/G//bp80zkVraXg8Pm4IDbcKw9ONQh&#10;nOkoDl+UDQhMDchcNSCTw5oiOAMQBAFD4KhiH6z3VyC5qkBBZ6pAgQn0YhzRCgGAzIVAEgR79+4t&#10;ZYyhjp5ZwYB9iRHwccZP4JESSQLB1IEBwU0X1N9s6gcaA42HASGbdAGL8b9TjOkxPneE7e3j+3cT&#10;/HvZN/nDAQW1Al8rM2X6nUldsbly5crjCRgkgWDqYOnSpaXUgZQAB6SdjPFW9mk936Oi4Abmfgd+&#10;sx9f0X0hSi3e8oFAqsBAIFWgAncmEEgVGAikCgQCIJBHrLbn+U91ICeW3B9kLTMM1ErBQEaH/gkK&#10;fSGRNsy66aabztqvLQkIurRZVzMChOAKxnvuuScG+Y5BzC0M3kYCbwmTPReHWcgkr8XxN3A002kd&#10;qYLTYGCqQCAgf07CgOcHRHVJPBFej0BjPzmzCj5bceitHMG24nj7OPIcYpKP8t3Kp3UhUZnrAz4Q&#10;GARkLgRkHggEQSMAEEAxHnU+vxQIFHgGAgXn+PHjizmiFRD0hQIAwZ4SAmaMWyH9zwgD7TPjE2e8&#10;4nyProEQfLIGgqULAoL2yYBg6YIBQWOSCggaS8ZVp12LGMtTvFeXYOcyJvvpj4J/Pz6gudbvRhxf&#10;v3598NsRiZ+Ysx+hTcJAlk4dCCL40n6pCvkIfV5Lv9Yxz9uY9934xVHGxjt2qVIDFbAtNTAQZEoN&#10;tKjIUgOBAFsPDBrce++9X1a8pgBBmWGgVgoI2rC+gM5cxpfdSdB2w87anZOVLkgd6LJmXdKsKxl1&#10;4dJ9992nc6WFpBD7GcCtSPe1TMASHGUhjrUKp1uPU26RZDMQ8JhKFRwQ2V0YMNGSfJJ+h3kuOwRI&#10;9gCanWx3Ow69E0fdjzMexAFVdMojIHT9QJlAYGpAVgY14IJAAaSlvjEsWNyjIFOwKfAUhApIBSaB&#10;WowjByDwQWDfvn2nGWNVSL/TwgBlpDQlgACBoe8ReAIguArB0gUDgqULAoKlCwKCpQvaR+2vCwSN&#10;iQsEARTT2ZVCxiqP9x9jG7ns9yGCX9V8FfIOE7zHCH73tyKCX5EyExASMCgFBGBwmjqQP8iXdKBg&#10;X3Lo2wbmcqsAwMHgkJsG+CxVaiAQWGrgA4EvNRAInNSgCBsOGKrogG0/036misBttoFS6YKAAMH+&#10;T+L0YwOCdrcvmM/ULF0IqYPgKkZdtKQLlqBgjME5SX/2MtBbkOxrCK6FONNygmKdCjhSCgaDEAhK&#10;qQIegyKQwUATjyQ8jBOoiCSTTJQ0PKTtAYddOP5unHo/jqoqdC6OcQIAFBsIDAIGAkFARzKZIGCK&#10;oJwgCAJIR2VAEHNVgQLPVIECk0AtxrkFg7QQ2L9/f9KAZCHgSgsD9jkoGDIWJZMmTUoCwdSBAUFg&#10;coEgYBkQLF0QEFLVDzQOli5gcf4u4D0nef8xtnmE79eRWgAPZL8CftOmTXm66WviLtDBreEFAwBw&#10;GhCwUjCQKVUwdSAfATB7mO8d9Hkjc7WFud0N/A8CxJOkrxnXYxgIpArc1MBAkC41kCpwUwMDQUIV&#10;6Idg2/HaT3n8Z+L0cwYDYlcgqBAYqNlG/iEMBB4/Jzly6623vskX6wcdK/wW6pYu6MYnAoLUgYCg&#10;S5p1BSMKIaicMihxiFiMWjgGdbeT2+dwRF5OcKnYuJbA2KRTjQkguKqgVIogEMh4fpi8UEeVJAhw&#10;jFwcRECwHPKo/tb7pT5wyL04vgpTR/jeowT5cYKpUPLVBYEpAhcEBgGZCwFZGggEQaRgAgRxnDRu&#10;qkCBpyBUQOpITd+KV61aVZgJAgcOHNDfMZ6r4FikYPc5tkzAAzxxYKvrHkoY35RAsHTBgGDpgoBg&#10;6YL2RftlQNA+GxCwGK/n876TfOYE+3SU4M9l7jQ3xxToutJSd3CS6b6OutkrQEjeFl7vMSD41EEY&#10;CJpf/EX1gD30fRvjv5n524Vf7SM1PI4iFSizupDLTQ102tpNDdIpAksNtMzYTQ0SiiD+xBNPrOKx&#10;HvFwDTF4meJSEJBVpCpwW7AxwcCAoC/TF4tCPH6eztyEQuhC8FZ42sB3JdMFqQPd9ETqQPc3EBB0&#10;LlX5kiipYgoDFmcQCyDvfmTbTiZuI8G3guBZw6Tq8tBtSh9CtYIkDHgtqQrCMDAQyAF11NCPmCIp&#10;j8l55ET8fVRpB3DYR1AcwOFzcexjHNWOczTJBwC6yUcAAlMDsnKoARcEwRFWMFBwKtgUeKYKFJgE&#10;azF9LPQBIGEBAMyAQox9VP7thYFqJHx3nKNlicyA4CoESxfC9QMBwdIFAUF9NyBovxJAUPpTxOu6&#10;YCqPbZxkTI8xL8HYK4C3bduWr2so7P4MWl2p11wg6A7Qpg4MCKnUgYAgGLD9I6oZAYHdgGcboN6B&#10;sttHKnCYg0yZL+sOgyDb1MAFQTg1wNeLgMBQAPE0cfBFnTH44Q9/mCwWni0QWDsNCDwmgcDO/TNA&#10;+A6dqYvpV1q8gV0eU+3Aiomh2kGQLkgdII+C3EkDpUHT4GkQkVj6cdMTTMg+5Nw2pN0GAmsVjqil&#10;zltVV0gAIaUqUMEorArkkIKBbhZiIMChZCdwssB4LomZCxyUwx4iKI/yvccJbhW38nCyYlMEZwoC&#10;HWEJLK36iyvYFHimChSYBGuMPhalg4AA4Br7VgyoToMB867+KjWIE6AljGEABFMHBgRByIDg1g8E&#10;BEsXBAT1PQEEKZtC/neK9+tXnU4xFycY56DYpyN9YtFUsF4iYcH9GMJAMCjoNvBSB750wYUBc6j7&#10;Qx4WxOn3TsZ8JypgH6meliGf5KBS5mXZMp2WthqBgSBTaqDVhVYjMBC4qQF2FF9vq7QAtfyFxKnD&#10;IDVIAYIKh4FaSiDw+DnVEQjOK+lcFYAwikCukIudlCqEi4lSBwYEUwf0JwBCQh0Eg6gBFWXpo670&#10;KiJXO1azZk3lettw9LU4oJY7B1eV6YguVRCGgQLahQHPZaepAh1VDAY4XGByOB7tp8911JG8PUxw&#10;HiU4TvL9Jwh0Fb+KAEFwSzCDgIHAICBLAYEgqBRcBFKcYAvO9ZsqEAwIrBj9KDIIEOxJELgAOHjw&#10;YNLYn2KC/rQgIPWJM2Zxjp4ls2fP1tWQXiBYuiAgCEwuEJz6gfpbSF/z+Ww+43+KsQ0CVAFt6yII&#10;+iKCXgulXBBkhIGbLjgKIakOmMPjpIsHmY999GUnadte9u9ggwYNlAYUsb9lUgGuWY2gooqFSoXx&#10;7QU8r/HQQw9d+6tf/eqfBQKrD5gqIEbPOgisJb/EgKBOmEIQEHi8nE7+igDuSCAHP+54phYuJkod&#10;eIqJQbogemrwRFORVXJLtBV5tYiDSYhD5wL6r0nfRS6fQ+DpwqgtOPEOnGOfYCAQ4Jgyb4pgqkCG&#10;YwWqQGYwkEMLAnI8OWDCAqdUcYvXj+ucNXA4RgDl8f15BLduN1YIIILThbIMasAFQRBkBFsQrKYK&#10;dJQmLYohmYt8EHABIDt06FDwSP+KAVQpGABRpSExxkgXPpUICGw7CYQs6gfqW4zXCnlvAZ8vBLr5&#10;jGGeJL2CPXG2I7kwymAgMyCYpQKCQUEwCKcLmhe+U1A+SB9V49mLCjjYrFmzIxwoyn13J9d8isAH&#10;AvmjgcCnCJzUoJgD3RD+fpj4usJVAwYBGXF5zkBgzb7otBqCTEBQ2kCgfovXa2LLfQFeVjN1oGKi&#10;qw6sduCmC6YORFcNrgZZAy4KaxI0IZoYiF3MEeAEOfABUoidSPYcAmoTzrpDdQVBQSAIqwIXBmFV&#10;IHNAkISBJKocUibn5MiVLHjpPgN85jjfd5zvzQNK+QS17jZUAARi2YJAElwwIPgUcHGDAUEX4zsC&#10;EBgEwiAQBFwDWLpvYRIGBIoWN8VRA7rOocRgIHVgQEhRP1A/gkVMqC8FfyHjFkh4Arpg7969WvcQ&#10;FDad057BgigfEEIgCO7UFIJBAARXHWi8+c4TqL4j9PUAY3aAuT6kU8P169fPSxQDTwvq8lgmEFhq&#10;IBCkSw0MBNgufLolvqyLjC4nni4Lg0BxqHh0YvOcgMDaaUBIdOq0tAFp/zidHnami5RMHZSlmCh1&#10;YECQBBOFBQSR2YCgyWLi4uSFhbVr1z5GnrhPVWOOyDkcXbfh2LtVS3BVQaYUwWDAc1lYFQQ/ayZH&#10;NUkr5zVH1t84bx7bP4nz5uG8hQRWAcGeDwR0RWAAAg8EAhkuOS5lAAxiBgMCN0ZQKD1ICYHDhw+X&#10;Mr2f4E/CQMVEjvhxpHwJQV0iIKAQSgHB0gWAoOJiMf8vYryC4iX7XaAg3rdvX6BQZMApMNUywkAQ&#10;DMxcIBgMzBJQKKUOGMNgHAUCzZPqAfT9AArwEHOb26hRoxNaUcqcn7EKcC1VauAuMQ7XCFKlBvJf&#10;ni/k8W2U79WWFggEgoCBQDGYsE8FBNaSXy4gGBTUSQFBnba0gWD9v8CgJQF9yBfo2ZoVE91TjW4x&#10;0dIFqQNPMTGZLmhCRGhNkgo6mjhVfEV1OUitWrUKmjRpcogUYi9SWXeh2SEoSFoChNx0hUPBQCBI&#10;WFpVYCDAkZMwkFPLueXkcnb9rc/zvSd1ZCXwdBFRIUFfDAiUc4dBEMhyLFgVKCAQlDG+L4BBGARh&#10;CBw5ckSPcfoW3KlITt64cWNdfBQHiiUAqsQFgikELM5rWulYTADG6LNuplKoYHe/04CUsCQU7CxH&#10;NgrBhYEsDASNM8A+yn4fod8HO3bseKRVq1bHgL3uT1ChADArS2qQhSLQbdS7k+I+rAMqMZVUA+e6&#10;UFiW5nYkJRAg3mUE79W8XpVgXuoL9GzMrR24xcSwOuB7k+mCqQPVDhLFxFLqQBOWUAfBZGpSdQ2C&#10;rj/AeWI6iiinRFbuRaLv4gizE8ffR3AeSZciAIGUqkBHLBcGqUDgM72P7efz/ZLdxcChGDgUJ/Lx&#10;AASqF2CBOhAQCNoY35UMyhRqIO4a3xXcv1DXX+iR74qTxpS4QOAxxpFfxcYgreA7guDVdyS2GZi+&#10;y75bZjBIpC1ZA4E+pUsXNC4ngFEuc5Tbp0+f3Hbt2h1j/vLwywpLA3yWDgQ64JQFBPjrDh6b4qvf&#10;09kCFwSKKxmxdt6BwG1pgSB5IyAQrF8lgB/lCK9bq3kDPpO5tQO3mBg+1egWEzXQGnRXHWhipA40&#10;YVIHmkSpA0k9jh7BKTRdjKTrD+rVq6ffMNACouMff/zxQY6Y+wg6Xf+wj4A47MDAFEFSFRgIZFIF&#10;mUDAY+Dc5uyOJY+QCg4FiV5jW0WolCIdkQnUGHK9WCBIAEEFPAVyjO0WhwFgKoDHwHJzc5OPBGUM&#10;+OlmJcEpROBTsnTp0hKOuCouxgn+ON8doz9BgLvb0XPHSn2nC4YwFMJAMCi4QJAJBjKNC+NYIJXG&#10;vueSNh395JNPjjVv3jwPkFd4GuAzA4F8Rz4klWmnDwUC+ZgLAqWqBgIdoAQCHax00MJPp2Kv62wB&#10;PpxMC9z6ADF2XoPAbW4Hk1DQzmhRhHaOo/jnAcIPOMq3JbgPhoM9G2ObpYqJbroQLiZauqABNyCI&#10;zJYuuLUDA4ImuFq103/0VNcfSDK3aNGigCA50qVLl4Pk7rqlle56c1DpgwsCAJBMD6QKEilCOkWQ&#10;ShUEge+CIBEkgVkA6X98R5ECluCNSTmQ3sQAVjGfT8KAgA2C18wA4Jrey36p7hAc+dmugj9O/4JA&#10;Dr/ftUxQyAQEg4LtXxgIAqbGkn08Pn369GDtRvv27Y/Xr1//rKUBYZOPpFME8isDgVsj8CkCQHCS&#10;g1YX4HAHMXPFt7/97csULwYBYumCAUC4uR0upRQS+Y4KIJch87/B4/sc6Rf6Aj6dpSomhs8u8F1Z&#10;FxMtXdCkaoI14QKC0gUDgq5M1IVIWoqrC5C0dh8onAQKR/r3738IuX6APPUA0jkXGJx0YSDndQuH&#10;KWDgA4GsFAgSgZEEgYJHgZSwILh4PVAD9KOY7w6CLRGMyQC1oHUD+ejRo4HpdfoTR8nE+R4FcPJ/&#10;PnO3YVYWIKh/CUvCzYCgfdW+a6w0rkDuxKhRo06iAk4yD6fOdhoQNkGgLMXCdOsIeNyObzbgoPXd&#10;H/3oR1+44YYbSq0mJIYuWBBYczueEggE75cJ5j8AhB433XRTmRYphYuJAoKbLoTXHviKiZqkcLpg&#10;xcRwuoDsdNVBcCGSLkACCLrmQHK6sGvXrsf79u17hNxdV7dpZeMR1RAMBoCgzDDgtZSqwALGgUHy&#10;SGuBZmrAsSQILGD16Atw2bFjx1Ka7/2yigCCQUH7qTHT2RVgm0eKlte2bdtTzEURsD4nKsA1FwSW&#10;GggElhqkUgQGAqUGBgJsJH+/orRAZwsEAo8auKBB4DZ3JwIgGBQsbVCRBCD8OwHenADPOm3wFRMt&#10;XShrMVETJ6L7iomuOtC9C6QOdKmygKCrEu0iJOeaA13Wm9+nT59jQ4cOPTpt2rQj8+fPD4qNAoID&#10;ggAGLgjCMHBBYDAwEBgMDAQKojAIQjBIQsDMAtYN5HDAHz9+PKWF3+tuR+YCwYUCz08DgvXdYMC+&#10;6XTkqcWLF+cxjvmdO3c+xZgXVq9e/ZwDwKwiQJCoEeQBgk/wyZvw2S9dTGlBpubuUEqVwFH96wT2&#10;XwHCXF/w+0xAsOsWDAju2QWpAwOC0gUVEwUETYgBwdIFTaIBQerAgCB14JxdSAJB6YJdpiwgoA6S&#10;9ybQ9Qa61iBxtZ2utDtG7n1s7ty5utLxGFDI88HABUHCyqwKXAiEQSBzIeCCwALaF/TZWCoouN/l&#10;AgErBQOZ9kXjsGrVqmB5MmOXjwrIB8TlujagIs1AIAikqhGkSg3ka1Yj4HEDKrUOdoMOhG5aQHxc&#10;dGogVUsCQeYDgtIGZP8DAKEXwZ7V7zbwudPOLlR0MdHSBU8xMagdKF2QOtDlyVIHdiWiLjzStQZa&#10;uUf6UAgUdAXeidmzZx/XkljSh5OpYMDfpUBgMPCpglQwsIBLBF9aEPgC3OzEiRMlJ0+eTBp/e99n&#10;VlYgqP86KwAsC1ABhZ06dSpkfLU69FNTAWFzawRlVQSJGkGcx9HYc/joVdddd91FnxZkau5OJlWC&#10;BsRNG8j//wMgNOLIf8QHANfC6iBcTDR1EF6ZaOrArR1YMdFqB5p4OYGcQemC1Q5cdeAUE5PqwO5R&#10;oKsRdQWiLjrSdQYc6XSNga7OKxg9evTJ6dOnn0QGB4uWBAWCP1ill7C0qsAFAc+zAoHBwA1UHwjC&#10;wZ+Xl1dy6tSpwPRc5v7fB4csgKAiZxHpUyGqqYixKQSqRSiw8wYAZjoglCU1kD+FTh/mkxa0BQT/&#10;jY9eYWpAfk8cXNRpQabm7nBKlUBwX8MR/30CfU6m4qIVEwWETMVESxfCxURNYlmKiQKC1IGlC04x&#10;MXm/AlMHLhB00ZGuM9A1BsOGDSseNWrUKSRxnnLj1atXn1CRMRUMwqogYaVAEIJBEgRuMKYCgYJa&#10;ILCANzMQhM19jw8KPiCob1u2bCnSUmXtP9AsYiw/9TQglRkIypIauKcPeVyHr9VBoX4b//78pa4G&#10;UjV355PFRQOCVILSBh7vI+C733jjjWnTBksXyltMtNqBpQuZiol2qtGKiVIHbjFRtQOlC1IHdmmy&#10;LknWVYi68EgXHekaA11fMHLkSK0e1DUIp+bPn5+/YsWK4HSkUgefKnCVQXlVgQcESRXgA0B+fn7S&#10;wv+T+YCg70gAIagH6DqF8ePHFwPGYsarGLiedyrAtUwgMEVgC4pCINBNdkZglTgYXa0i4aVaH8i2&#10;uYMQDIwGSqZBExSUNhDk/0HAN+Lof5hH7wVPli6ETzWqmJhqZaKlC5o8qx2YOlAxUerAagemDtxi&#10;otUO3GKi1IHVDkwdqJgoIEgdKFUwdaCLjnTloS42smsLCJYYUChU/qwr/JDRUgrJq/tcGBgIUsDg&#10;NFVgIAjDwFUDFtxu8GcyFwgyAQGLCQLbt28vnjlzZjFKSD8LF2PcdFGYN/jOJ8smNZAqMBC4qQEg&#10;KORA04KDzK+itKDszR2UZNogExB4DM42EOTvEvBTU6UNShfCxURLFzIVE6UO3GKipQtyAgOCHMRN&#10;F8LFREsXUhUTlS5IHRgQpA4EBF2BqAuOBARdXzBhwoTgasMpU6ZoeXGhrkNYt26drsTTfQyTNykx&#10;GGRSBWEYhEAQzwSCgoKCUhb+v8w+izqIq09SAexLHADGGJ/zWgGELdvUwKMI4vjRanyqLgegb5oa&#10;iNKCsrckDGQCgkwDacVFpQ2kAHcxsN1RAt60gf+VuZgoIIjomtBsi4kCQlmLiQKC1Q6ULljtwNSB&#10;rj5MqIPgxiC6J4DuDzBjxgzdTKR46dKlwXUImzdvDn4MJRMMUoHAhYGC14VBOMhdCBQWFpb6232f&#10;oJKTkxPXXZWAXFwLsQTMcKCd75YOBL5rDVwQYEN5/jQHomRa4FEDEQiybO4gnbYmQUDg+eUE93+i&#10;EOpj28IwcNWB1Q7cYqItU3bVgYqJrjqw2oGpA0sXrHZg6YKrDqx24BYTpQ6sduCsPUiqA6sdmDqw&#10;dEFXHjrqILhHgO4XoPsG6FLhhQsXBvk3aqF4x44dukowuCLRBwNfrcBgYKognSIQAFKZ/q9tL1my&#10;RPde1G8/xqUCBEtfoJ3vli418IHAUgMeT1apUqU1B5UgLXAXEeHHEQjOoLmDJSsFhEQB5jKUwbUE&#10;+8sE/lQgkKwjqHYgdWDFRFMHqW6C4luIpIk2dRBemeiqA7eYaLUDqYPwykRXHbjFRPfMgtSBiolS&#10;B0oVPOogAILuHWD3ENB9CpYtWxYDCsHNSJQ6CAhYVumBFQzDILAjvw8AMn2WlEUqIOg78Lsg6gDp&#10;zAWB5llqUCDQ3BsIfDUCDh6rsI840PyrLSmWj+K3UX2gAps7eKVUggFBaQNBfgcKQfdbTN6mPV0x&#10;0dKFcDHRPdUodWBAkBMYEKx2YEDIVEwUENxiooCQbTHRBYLUgYCgS4mlDgSDkOnGI7qjcXzjxo2x&#10;PXv26MrEtCmCWyvIBIKioqLgEfURqAABSymP0qNwUF2IJhBoTi01MBCkSw2wYoAwFHvSzhZEauDs&#10;NncQk3UEA4LSBoJdi5S+T/DXQg1sNiBYumCnGq124BYTlS6EaweWLoj8ShesdiDHsGKipQtWO7B0&#10;wU41Wu3ALSa6pxrdYqKdatQR1m5nZsVESxekDqZOnZpMF0wdmOlvIKEjdXDvgq1bt6aEgasMUqkC&#10;FwRmAsKBAwe0YCrOvsYFQl9gXWhmINCcZgsCfOMIPtKCv5NpQRb1gahVUEsCQRZOGyTPAMK1HP2f&#10;Y3LG6myDqQO3mGjqwBYiWbrg1g7chUgCgtUO5BhyEreYGD7VaMVEqx3YqUa3mBg+1WgLkax24Csm&#10;Wu3AVQcCAGCIAwnd2iz4HQPZ0qVLY3v37g1g4KsXGAyscOjCIJUqkBUXFwfvUR+kfrTfiTMrcQHx&#10;QkwTXBBkmRrolvtrAcKHjz766L/if8EiIictEASitOAcNHdwvSqBIL+SYP8fQNAOdXDEViZmU0yU&#10;OnCLiZYupComuqcarZho6UKqYqJ7qtGKiZYupComhk41yoJ7G+q0nYChBUt6lIoAEqodpD2TEFYF&#10;BoNMIDDbtWtX8BPwViTUvidMhcPALgQwGAjCNYJUigArwPrhD0/hQ1+P1MCn30oBQeYCQZMDDD6P&#10;EvguKUI1UogN/C9jMVFACC9EclcmyiHCxUQBQc4kxwoXE91TjW4xUUBIVUwMn2pMrExM3u0YOASn&#10;7HhPYLrGQe8VOAQNqYLVq1cHFyz5YJAqRXBhYI8GAns0EMRiseA11Q0EODe4BACNQ8LijMd5m0r4&#10;FIHm1AcCHQywo1hz/OFnv/jFL0pdcowPRkXCT7m5g35a2sDzy5Q2EPRPowoGog6K3YVIVjswdVDW&#10;qxotXbBiYkIul1IHthDJageWLvgWIrnFRFMHys35W7+yFBjvjfEZPSbPROh9goZuhqpaAUftUqcV&#10;KxoGZmxPEEoZ7KaWBAae632BYvC991xbKhCkSA3izPtcQPAeyvF6SwvwOfdsQVgNyKJ2jps7+F6V&#10;QOB/icD/BaqgDSA4YulCWYuJli64xURLF1IVEy1dcIuJ4bUH4WIiFgQ+6iGuGgNqIo6yiEtV2H0S&#10;9F7VGZRWqOCodII8Prg7cQIE5UoTDAQGAzMfDPSaFhip/76AC5uBQUAwMHwaqUSq1MAFgaMICrA+&#10;PH8AP7rK1AB+FqmB87S5E1EKCFIJAoLONhD0NwCA9wDB4lTFRPeqxmyKiXIgOZOcSkCwo2G6YqJ7&#10;ExQrJhJQCv4Y74nz3jgAiQOSuH1Wn9Nn9H4Fn9IKqQilFEonRo0apdN9wRLlMAwMCAYCVx2UtYAY&#10;Nr1v/vz5ce2bL/B8lgBCoBYEBBUf9eh7b0VbJkVgy4wFAuZ4H6qgMQeEIC2QHzkgcIuELgyidp60&#10;MBRKpQ2aTJ0LJvgfhvL9gULM0oVUVzVaumC1A7eYGD7VaMVEObrUgXsTFCsmhtIF5dwx/h9L5NZx&#10;Oaq2oc/rs0ozpCr0GakJKQkVHZVSqL6gdEJSfcaMGbpHYPg26GmVgasOZAYDA4ILAx8Q7HWtOxg0&#10;aFBwNsEXgOksAc9AIQgIGoezBYZsQCDIA4I4QJjGHL+uswV2AxL8KSoSXmAtDITTVILSBgL/ZyiD&#10;ZiiFw24x0U41WrqQqZgoB5IzGRDkaHI8ASFcTBQQdMTneQznj+GMcT4TZxtxOaGkqoCiz+uzUhX6&#10;jI66UhNSEio6uvUCFQ/Hjh0bW716tX6uLKvrElwgCAa8r2TPnj16T0YgyFwQyPS+NWvW6GawZxTE&#10;BoYETAMoSD343ltWyyY10HxiBcxtT/6+C5/4WigtcNWA62eyqJ2nzZ0kLxC0JoHU4TtM+LvYQjvV&#10;aLWDbIqJCSmZTTFRjh3D6XR+Oq6CFFDR7a+CbWk7goqAYqmGPidFobMRdtGTio5KKXT2weoFgwcP&#10;1s+i6wYovusSSgHBBwPZokWL9COtwe8huApBQW7mBn/Y9H+2ozMZUjkVErwCggMDqSYBtFzbTqcI&#10;NHcae4GAudzM3NRhXn584403flEgwHeiIuFF0koBASuVNvA8uJPSAw888CAg6AUU4q46CF/VaOrA&#10;ageWLljtQA5mtYOEA8YI9Bifi/P5GNuLS3EIMKpFaFsGA21DTiqnVSBIURgMVC+w4qHqBW7xkADU&#10;7yEEqkAwyPZCJQPCypUrgyO61MbixYvjKITT1EEqILj/03t37typS5UDmPmCsrzGWAZQ0KOsLIoh&#10;FQgEbwMBEIjzfBJAeB5f+KaTFggElhb4FEHULrDmTt5pQBD9AcAXAcCP77333kY8PxBeiOSuTHTP&#10;LLjqIAEEOVUMWMT4bBx1EQcyMUtDBBltU3CR0pDKsIKkHFNphpxXBUgVH614qHqBFQ9VL7Di4dCh&#10;Q2NLly7VLxqXuhFqGAYGhHC6sG3bNv3Me0zfp+1qNaOua2AbpQqKPjAYAFzTZ5YtW6Y6SIWoAzM3&#10;oDHVVeIoMH1HkG7x6P0+93NSbBrfMAiwk8xhW0Bwi9ICgQAfieoDF3ELAyEJBSssAofP33nnnf9K&#10;mvAWIJjPYzzLYqJkf4z/xXh/DJDE2E5yGbTWNCgFkeIQYKQ2VIeQytA2pC4EEykLHbnkxFY8dOsF&#10;VjzUEVxHX609mDZtmv3Ccak7HWUDA7130qRJMYATBJLBQD+kumHDhuB94WDPxvRdqmHQ/woBQjig&#10;NUYKah3heR7UXHgewEFgMMUQVgQGAjc1AOCbAXFtYP+D73//+18MgSBSAxdxcyc0CQRTCKoh6Get&#10;OHpfi92PdSN4dXQvdVVjIl1Qvh/j7yKCP84RJXbbbbfFf/vb35a6hForHl0YCC4Ci6AihaF0w2Bg&#10;xUOc+bTioeoFVjxUvUAwGDlyZPGaNWsKEqqglDLIBAQ9anGS1i5Y0BkM9PPqShe2b98e02lHn0Lw&#10;md4nU80hJycnBrQUmKcFd1nNd3R3pb4Ft1QZr8UwwSHGZ2JSEWkUwSjUwHOoweuvuuqqy6+99trP&#10;4w9WI4hAcIk0d3KDwqJbVAQMlxPMuiT6pwChBf8/IMn/2GOPxQn+YoK5CNkfx2IEerGC3gDgmq6H&#10;0MVRWtykU5dKPQQW1SAEFLdeIOeUs8rhVS8IFw9VL7DioeoFqILgNmi6a7LWFQgGYXUQAkIpGOgH&#10;WVEZpYLVhYGM9CO+e/fuUouSsjG9X7WIefPm6WanZ6wO0sHAQKAUTWMoqKoQiMV5TWdp9P5iQQIQ&#10;KIXTe5UWdALot/z85z//+le+8pUvCQROsdBXKIzaRdySMMCS6YIcQupAC0z4+yt33XXXDwngmiiE&#10;nRzdiyX/UQDFvuAPG9sMLozSOgadpbB6gRUPrV4g55WTysHl9MrfVTxUvcDWF6he4BQPJcOLNm3a&#10;FNQK7KaoAkIaGCSBoKM2MDntjsRhGMhWrVql3zRIrkMIg8H+dv8vNaHTlbpicujQocWA7YyAIBgY&#10;CNwUIQwDA4HqLwKsFJdqOrymIq6WE8d4zzHGvLlA/73vfe9rX/7yl6+QKvCkBxEILrGWBIKrDlQ7&#10;UP744x//+Mqf/OQnV3F0vw8FsN1NATKZ1Qu0ylHFQ4OB0g0rHqpekHDWwKHl5HJ81QtUPAwvNrLi&#10;4aBBg4qR8cFdksMwMHWQAgbBzU4mTJhQrHUO4aDzwYBUIq67JwkibsCbuSAwCNjpSqkD3Y5NCiT8&#10;XdlaWBW4ub+bIvhgoLEVbKW+lI5hcZ4fB+6PXX311dcAAETBV750zTXXfCGkCiIYXIItIwx++ctf&#10;XsMR/jEC/FQ44NOZr16g4qHqBVY8dOsFcmo5ugJA9YJw8VD1AhUPUQXF+u3BxN2Rs/6tRYGAx2IC&#10;vLh58+be4PTBQKY1CLpJitILBXs6MwiY6XunT59eRLpTLiD4YODWCwwEboogGJgqMBgIvFJipGYx&#10;VNlfmaPr08AgAsEl2DLCgID+PlK/fjjYM5lg4NYLtJDJ6gVWPLR6gZxZzi1nVw6veoGKh+76AtUL&#10;OnXqFEd2F65Zs+aUVIH9mIoBIawOwkDQjVMBSnGqol4qGMh0qfKOHTtiCnA78ofN/mcgsNOXulEr&#10;aUlROC3JxlwYhFMEHwzCKYIHBnocwJz8IoJB1NyWEQaA4HdI/QW+gE9nKh6qXqALobS+wGCgeoEV&#10;D+Wocl6DgRzeXWxkFyfZYqNevXrpB1XyCK7g15VSwcAFgsFg06ZNRX379k0bkOlgIAMmQZphwe6D&#10;gQsBsyNHjuhmrYVt2rQp9n1vOsu2XiAY+OoFliKEYLDz4Ycf/n0Eg6i5rRQMwgXEn//8518l73+U&#10;wD7pC/h0puKh6gXh4qHqBVY8dOsFbvHQFhu5xUNUgX6IJH/Lli35vh9gTQeEXbt2FfLZQtRGWqme&#10;CQaqH6xduzbYroLcgj8VBJRWmNG34NehUDtZAyHbekE4RfDVCwwEUmSkaDGg/OJPf/rTa62A6KkZ&#10;RDC4xFoSBr6zCQTzt0gT3vUFezqz4qHqBSoeuusLVC+w4qHVC+TYcnQ5vy02UvHQWV+gm5voJ9by&#10;dCpRluoXmQ0IBgX9b/bs2YXNmjXLmLOng8G8efMC09oE3S9BaUc4+MMAkOlUptnWrVsLe/bsWQTw&#10;skoXsoFBNvUCDww0/j2A80+Y7yvtbIJUIb5gZxMiGFxizSY8OLUoZ7B1BqQKV/DafwODOb6AT2dW&#10;PFS9QMVDrS9wFxtZ8VBHMDmywUAB4C42souTCNLC6dOnn9i+fXt+GAYGBJ860OPSpUuLSDGKsln8&#10;IxjoBqs+CMjsDswLFy6Mbdu2rZhgD4qKqcwgoDMRMtKVYj5fgNop8n1/2AwGvhTBB4Ns6gWCQWIF&#10;6Z5HHnnknm9961tf/upXvxqsPAzBwFKFqF0iTZOtSS8FA12tpnoBQf0Alu8L+HRmxUPVC3yLjax4&#10;6NYL3OKhe3FS27Ztda7+1Pr1609K7u/cuTOAQSp14AKBI3hB3759C7It3IVhEIaAVINM71m8eHEx&#10;fREQMkLAsZh+TXr48OEFmVIWWSoYuClCKhi4qsAHA1K1OKnbH61ukGLRkR0sonaRN5voIEVQ8VDO&#10;oOKhUgRy/es4sr/tC/ZMZsVD1QuseKh6gS02klPKWd16gVs8tIuTBIOuXbsWEJjHd+zYUSAYZAME&#10;wYAjd8Ho0aNPEXRZ5+gGg3QQkOn3GrDY8uXLg++14PdBgL9LrXPQ6c1Vq1blf/zxx1IrKSGVKkUI&#10;w8BXL/DBwE0REjDQ691QbD+6/vrrr1ARMaQOIhhcQq0UDFQv4DGoFyhFIN+/iaP7LF+wpzOpArZT&#10;arGRXZzkXqkoGSsnllPLyeX4Vjy0xUbt2rUrHD9+/DGO8Kd0RDUYuEAIpwsCgt47bdq0fLaRlRw3&#10;0+pGBXoGCASW+M2G2Nq1a+02a2khIFOdQaZ+kvacatq0acr+uTBIlSKEYeBLEXwwEAgS15fsBgZ3&#10;W91A6iBKFS7NFoAASy5FtnqBUgRe+z2BnfyZtmxNMPBdqeguNpJzymndeoGc34qHiXpBDImft2LF&#10;CqmCUiBwzKcOihYtWlQgkKQ78vpMMFCQZ4KATL+tKENBBPdS0OlLHwBcCNhpTtnWrVsLhgwZks/+&#10;epVLOhj4UoQwDFKlCC4MnnrqqSIg/QzzdpXqBqFUIYLBJdQCGNj6AiR9sL5A9QKC+Nvk+x/iJFkv&#10;PzYTDKx4aPUCFQ/dxUZWPHTrBQoAt3jYvn37fI7uR5H7+RzpC8LKwLFS6oAj9Skgcqo8C3x0EZQC&#10;PAwBA4ALAf28W8J09WMRwV3kA4ALAZ3mNJOaWLJkySn2syAMrXQpQhgGvhTBB4NwipCAgR47oN7+&#10;A0UQrDdwUoWobnCJNFMFp6UIiXrBz5H5Y33BnsnsSkV3sZHVC+SAOkLJUeW8br3ALR42b968iKPm&#10;cQL7hGoFCRgEQAhDgb+T6oB0In/48OF5qY62mUwwUIBnAwH9tJpMv/uon3XTtRLqm08FeECgR6Uz&#10;BRMmTMhr1KhRqXTBBwNfihCGQaoUIQwDA4GUGmBYh3K7TXUDUwcODCJ1cAk0g0GpFIHnlwOBKwjo&#10;e7ADvmDPZGzDe6Wiu9jIioduvcApHuo3CPLmz58fqILt27cXOEAoBQIzAYEjc/6kSZNONm7cuEx1&#10;AtcMBmWAQGD6qTf+V7x8+fICQckHAMfcRVFSMnk9e/Y8BQiTZxfCMPDVC8Ipgg8GvhQhDAPmJR9Q&#10;B6mC1IGTKkR1g0ugaWIDGPhSBI7o13JkfxXnKFeK4F6pGL6zkRxRDiqHlRO79QIrHrZs2fLUxIkT&#10;j3CU17LjAAZhIIShoP+Tu+e1a9cuv6x1Atd04xQFugEgHQQSv/UY2OTJkwPj/UXr1q3T1ZQK9iQA&#10;TAkkAJA0nfUAHoVz5sw50aJFiwLrh8HAlyJozNx6gS9FEAzC9QJfiqA5kWIDCHVI7f7NPaugAwQ+&#10;EqUKF3lLwsCXIgCDn5LvD/MFeyazeoEVD8P1AjmknFROK0d26wUqHjZs2LBwwIABR1etWmWq4DQY&#10;EPxhIBSsXLnyJEfXkzVq1CjXlYFmgoECvawQ0A/ByvQL0KQXBRs3bixIBHxYCQQAMBM0ZFpiPWbM&#10;mJPsf6BqBANfvSCcIvhg4EsRwjBwVEEAA56vZJ5+p7MKuibFkypEMLhIWzCxUgWCgSbdUgSdUuTx&#10;LuywL9gzmWCQ6kpFHY0kVeWoVjwM1Qvi7du3P0EAHt68efMpwSAVEBIWAEGLkVRfqFOnTrnTAzNd&#10;Iq0g90HABUEYAgkQmMXmzp17Kicnx4BQSgmEQSBTarF06dITSo8EtDAMsqkXaEx99YJwiuCDAfOj&#10;W9c9qNWIgoHUQQIG4VQhAsJF1GxCkymCVIGlCAT0l2+66aaHwkGejQkEttjIiofhOxvJMeWscl45&#10;tFsvaNSoUf6IESMOrVmz5riOlKoBODAoBQSDAkfgvFGjRh2vX79+oS+4y2qCgYK8DEogafqpeNn4&#10;8eP1d/HChQtPqb+pACDTmggz9rWA7z3WtGnTAsYkXpZ6QThF8NULfCmCYCBQ67QvsKhz3333wYAb&#10;dIer4MIl+Qe+EqUKF2lLwkCqwGCABargrrvu+n85qg/xBXsmc+sFVjwM1wvknHJYObCc2uoFqILi&#10;rl27HiWADhPgOqqeygQEqQfk/PHWrVvnnUmdwDXBQEGeLQQMAAYB2bhx4wLj/4XLli07RV+TN2Hx&#10;gYDnwSlRqYN169adGDRo0PHatWsXpaoXhGGQTb3ABwNHFdg1IxtQB7daquCpG0SFxIusBSCQCQbh&#10;swg8KkXI9QV7JjMYpLpSUTJVDiqnteJhol4Qb9KkyUkC6oCCQTDQikMBQTDwAUF/L168+Fi3bt2O&#10;n2mdwDXdVk3BXlYl4EJANnbsWFkcqOTrRiwKdBcAjiVBIBPkdBalTZs2eVIHBgNfiuCDQThFSFU8&#10;DKUIwRwB7WLUXJAqSB1Y3SChDqKzChdhC2DgO4vAkfwaAvk5AjsWDvRszIqHqhdY8TB8ZyM5qRzX&#10;LR6S6+eT8x9YsWLF0Q0bNpwSDGQ68vvUgeS0UomBAwfm6gjqC+rymmCgQDcIpFMDBgEXBAkIlIwZ&#10;M8Yshno5qf1KBwHZrl27ikh9irTfbP8oqU9BKhi4KUIqGLiqIB0MEiCw07+N7r333u/aWQUnVYhg&#10;cJE1TWQpGKACkmcRbrnllh8RzH19gZ6NuYuNrHho9QI5oBxTjirnteIh8r6offv2R2bPnr2fgDmp&#10;GoABwdSBCwTZ2rVrjw8bNiy3QYMGyVNxFWW6m5IC3QCQDgIeJZCEwOjRowMbNWqU/i6aM2fOSYI8&#10;PwwBAcBMIEhY4dKlS4/17NnzWPXq1Yt8xcNM9QIfDNLVCwwG/L0AiP9GqYLqBqFUIQLCRdQCEGCn&#10;LTTCrkTi30pA7/AFeiaTKmAbpa5UdO+ELEeUc8pZ5cCJ4mG8Xr16J0aOHLlv1apVx9avXy8Q5LlA&#10;0FESECSBwOsnCNDDLVu2PFlRdQLXBAMFugEgHQQMAKkgYMb+6T2FyP+TwCxIGVJAQH8Hp0u1zyiK&#10;I82bN89DHcRTpQhhGPhSBB8MPClCAAPSuuMoxD/oDlfuKcZIHVx8rZQqCC80uu222/5EYBeFAz0b&#10;c4uH7pWKVi+QRJWDymHlxHJsjnr5vXv33r9w4cJDOj0oZRAGglM7COBAQB355JNPcj/66KNyLTfO&#10;ZKQJcQI+7oOADwSZICAbMWKELM628pYvX34CICjgvRAw4zXd9FWgPEwaVRCGgS9FCMMgVYoQhoGB&#10;QCkdMNCvZ32ga1NUN5BqTJEqREC4gJtNYAADqQKlCLfffnuQIjD5/47Eb+cL9GzM6gXulYrpFhsh&#10;fWNNmjQ5ylF+j2T/unXrBIKUQNBqRKRzbp8+fQ7XqlWrQusErqEMgp9l9ymBbCBgAHAgUDJ8+HAz&#10;/a5jcL2Fgj0MAIOATGcgVB8Bfoc7dep09MMPPyxKBQNfiuCDQThF8MFAAOd/M0jxfq26QYpUIYLB&#10;Bd6CCRQIwimCziIAAmL55i2+QM/GrF7gXqko57J6gZxSjqqjmJyZI3ve4MGD9yxbtuwIwX9CMHCB&#10;IBi4QOCIepT3H2zQoMEpXxBXhOkUZ/v27fVLTVIHpwEgHQQ8SiAJgWHDhgU2dOhQPRZpLYH2MwwE&#10;g4CM58E6Co0FADlUv379PNSBfi7ttOKhC4NUKUIYBr4UwWAAxE+iGu/TZexuqiC/wYeiVOEiaElV&#10;oEl1UwQCV/UC3d6sXGcRZGzztNuiy8GsXiDHlLPKed9///38jh077p8zZ84+guK4YIDTJ4GgABAI&#10;zFasWHGMwDtA/ny86t9/etwbzGdiAoEWP+nGqwS71MEZKwEXAmZDhgzR//JnzJhxVKAzIBgIDAIy&#10;nWaUOgCYuf369TtUrVq1AhcG4RTBBwNfihCGgYFASk4wUK2H51WA+zVRqnDxNZu4UguNLEUgeH/A&#10;0bytL8izMbdeoOKh6gVWPLR6gZxTDosjx+rVq3eEgNql6w8I/hOCgcyjDk7qFCKBc4Bc/jDBUOEg&#10;EAQMBFrx17Zt2zh9kzrICgIGgHQQEADMUDeyONs4sWjRolzVQgQCFwBmWk8hy8nJyUNNHGzdunXu&#10;u+++WywYuPUCX4qg8Q7XC3wpQhgGmjeBnP/N8aUKCXUQweACbqVgEE4REmcR9voCPRtz6wXulYpy&#10;tHC9gKA72bdv310LFy48oFqB8mcfEGT634IFCw727Nlzf40aNSpkubFrLgRstR8BF8CgIpWAAwH9&#10;RmRgPNdvQOTqFKJOl4YBIOP1wHiev3LlymN8//6aNWvmoQri6WDgSxHCMPClCC4MeCxgLn8fThU8&#10;6iBqF1gLQKAUQZPppggA4UpAcP9NN91U5suVzQQDqxeEr1S0eoGc9M033ywg2PaSA0sVHEvAIBUQ&#10;TixevPhQ//7996EkKrROEFYD7rLfVq1a6agtIJwVCAwcONC1ovHjx+euXr1at3ULVlaGISBQyHSK&#10;dd68eYd69eq1n34XpCoe+uoF4RTBBwM3RRAMNIe8/ia+cp1SBflLBIMLvyVVgcHAUgQmOkgReGzv&#10;C/JsTcVDqxe4VypKilq9AEeNI/NzCZrtBPkRAuCYUgADAsEvSwKBI+Zh3runWbNmRytyPYFBwAcC&#10;Le5p2bJlnIAXECoiHTgNAgMGDEgaoNN7TgHHI9r/RPCXgoBM6yu0zkKQ5L37mjZtmgtYi1OdUkxV&#10;L/ClCIKBWy8wEEjd8XwCvvFzfOYKqxs4ZxUEgwgIF1gLQCBTigAQwmcRfkOasM4X5NmYVAHbKrW+&#10;QEcXHW3keFYveOutt/K6dOmyc9asWXtVEJTsDQPBFAL/zx03btyedu3aHdAKPF9Ql9XSqQFBwFb5&#10;tWjRIk7ACwhZK4HyQEDWr18/WZzPHWdcDqtGEoaAgUBrLXSKdcmSJYd5/17G5STKIC4YZFMv8MEg&#10;nCKEYcDjIQ4Wd1iqYOpAfoQ/RergAmxJVeDCQCkCR/OvAoM/EtRl+ql116x4aPUCW2xkxUM5JEew&#10;wvr16+9Ddm/TqcTly5cfExCUKkgiGxB0dNTr06ZN2ws49taqVatClhtnUgOCgC33bd68eZyAD2BQ&#10;ERBwQRCCQGB9+/Yt6dOnTzHbP7xgwYIjOsPgQsAFgRZdoZpOTp06dZ/OxtD/wjAMsqkXCAbp6gUG&#10;A0AQ47U38JsgVUhzViFqF0DTRCVhoElUvYBJDuoFSPrrmeg6viDP1tziobvYyIqHOGWcgDuG42+d&#10;P39+cDGSTECQOnCBIKUwd+7cAz169Nhdp06dPF9gl9VcNZAKBIKArfATDAh4qYPTIOADgUEgnRow&#10;CLggEAQSIAiM54UA6DDp0VG7QEsQ0HMDgZnWXIwZM2ZP7dq1j0kdpIKBqwrSwcBXL0jAQK8NYl5/&#10;YjCIzipcuC2YKFMFiUlM1gvuuOOOGwnkpb4gz9aseOiuL9CRxoqHr732Wh5Hsa2TJ0/egRPnypFl&#10;BgQpAYOCzhwQTDuaNWt2mEA+ozpBWdSAu7KPfDxOsEsdlEsJlAUAst69ewfWq1cv/S+PID+ocQkD&#10;gBRCj7b24uScOXMO8D272L88X73AB4NM9QLBwEAghaf5xPbjK1GqcBG0pCrQ5EkVWL0AEHwFENxP&#10;MJf5dxRds+Ih207CQEcbOR2OWYjU30tA5SxatOgQgZ+EgQFBMJDp+gSOxtvbtm2770zrBGVVA+7F&#10;P02aNFEOL3VQJgj4QBCGgAsCFwJmPXv2jPH53EmTJh0QHD0QCIxUIU9KivftbtOmzT76X2gw8KUI&#10;Phj46gVhGKgYjCqIY48z18Gdk6UOBANPqhAB4TxuNkGnpQhM9hd5rt9RfCMc3GUxt3goGIQWG2np&#10;7FGcfLOKhlpFBwByfUBYvHjx4QkTJuxAQeyqUaNGvi/AszVfkdAHAkEgDAKt6mvcuHGcYJc68KYD&#10;BoHyqoEUEAiM9EhWxLYPaaEVaZNu9FIKArJ169YFBmAPo2B21qxZM/ell16KhWGQKkUIw8CXIjgw&#10;0PsG8PeP8KHkWQX5U0IdRDC4AFoSBpq0xOQFtzfTWQSlCBzRV/mCPFtzi4dyGjmS1QuQrnnI/a2j&#10;Ro3aogp4onAoC4BgUOB/R6ZNm7ane/fu2+vXr3+cgC5XepAtBHxqwF3n36hRozjBKHWQBIALgTMB&#10;gAuBEAACYwwC43kB33VA6wp0mtUg4IAgWJSFOjhB+rW7W7duO9i/kyixeDoYhFMEHwzcFMFgwONR&#10;/OV2SxWkLkN1gyhVOM9bAAKpAk0aj6VOKRLId2LFviDP1gQDFQ9xlMBxDAY4XzFBqZx209y5c/cL&#10;BI65CiF35syZ+wmgrS1atDhQ3usOfCAQBLJVA+5qvoYNGwYwyAQBFwRhCKRTAgYBFwQGAYI6sK5d&#10;u+q9J0ib9gmWQEDBn7d27dokCMw0pqNHj96BotmvszapUoQwDAwE4eKhCwOBQGeIpPqY3//Fd76m&#10;5escWFItQIqAcB42m5hSKYImUSkCr32LSa7mC/CymF2pGF5s9OKLLx7v3LnzJkl/SVktMjIYSB0Y&#10;EAQKAiyndevWuz/66KMyLzfOVCQMg0AQSAcCnaZDncQJdAEhoxowCLggSAUBFwTpIGDWpUuXYj5/&#10;RGcNdOl2GAIyqQatzdAFX/RrO/t+HGUQT3dK0QcDX4oQhgHAGMgc/xgfKpUqyL/kZ47PRe08a8HE&#10;EGDJhUY8BmcREguNfkEgL/IFeLZm9QIrHsqBdITBEfM4uuYgszcS7Ad1t2MBATviQgEJfECFxfbt&#10;228rT52gItWAgUAr+erVqxcn0ONnAgAXAqkA4IMAAEiafg2axyK+Zz+pwB7VVhwQBIuzBAKZzsaM&#10;GzduZ6dOnbazn3kGg3C9wJcihGEQThEcZbCb57coVSBFuFwqMzqrcGG0pCowGFiKwITrWoTbCegy&#10;/9S6a1YvsJWHOqLgZEUE4H4CYz3yf7fOICxYsOCwgJCwAAg6c4Bq2I7D5xB8RwnurOsEZ0MNGAh0&#10;vr5u3bpxAlDqICUIwhBwQRCGQBmUQBICMv3mo4z/5QOlPbNmzdqv9RhhEKhuIGOcDwHXrYznfvaj&#10;0Fc8dGHgSxHCMDAQSPlhRfzvKQ4oV7unGKUO8LUIBudxS8JAk6UUgQkOFhox+d9mQj8goMt9YZLM&#10;6gVWPAQGcfLVY+3atVtPDrsZ5zxA4B8UEBwYSCEcmjp16i4CZmPTpk33l6VO4KoBHwgEgTAIBIF0&#10;IBAEDAQ6X1+nTp04gR7AoCxqoKIhoJ95S1iczxwbPHjwLiktnVIMgSBYsCV1MHHixJ18bw5jcAxl&#10;EDMYhFMEHwzCKUIYBppnnre/4447fqC6gVIFqc0oVTi/WwACSxHCC42Y6J8i7Sf5ArwsJhioXmDF&#10;QxwtH7m/hYBZN3v27L0EvkBw0IAghaDHGTNm7CaI1rVu3Xp79erVs6oTlEcNZIKAqwZs0Q7PTwCD&#10;zfRvT1kA4EIgDAAfBAwA6SCgH3NxLMY2Dw4fPnybFEACCLZqMzCtS9DFXSNHjtzWoUOHrexrXrhe&#10;4EsRBAO3XuBLERwY5PD4WwAQ3OPA1IH8DJ+L1MF52JKqQJOkFIGJT6YIHM3vIJiPhYO7rOZeqcjR&#10;JEZAHca514wfP36b6gGCgQFBEJCROuxB8q5v3759Tq1atU76Aj9s5VUDgkC2aiABgk08r8r7byQo&#10;XyL4F2JSCUkI+EBgEPCB4EwhoN9wkOmOzTwW8R17deYAwB42EEgRyFasWHFs+fLlx4DtXlTNZkB7&#10;AKVWlA4G4RQhDAMDgYAvGGBF2GPM/1U3ojJdGITUQdTOg6aJKAUDJjS50IigvQYYVGYyzzhFYNvJ&#10;xUYcgY63bNlyDVJ2vSrbur5A1yG4QNDrI0aM2IRTbyQvP0KgZ6wThIuEPhAIAj4QGAR8IBAEHBDE&#10;eW0qfz/COH1Ld/apUqXKN1q1anULwT4IGBSdCwi4IHAhIAOegfHaKfqyc8qUKbt0RsYgYCCQ6czD&#10;mDFjtvJdmxiL48xN3Fc8zFQv8MFA8Of/DXn/v1mqEC1AOn9bMBGWIiQmKZkiYPodxQpJEWyxEQ6l&#10;MwFbCJrV06dP36U18zIXCCiF/ePGjdtGgKxt1qzZLt6fsU4QBoEg4AOBIJAKBIKADwSCgOxPf/pT&#10;jMDvydHzp4zNVZK+ZgTEl4HWDwnmDgR/Xlkg4ANBGAI+NWAQ8IGgXbt2wf0ZeX8uY70NlbUvsVYj&#10;CQIsWNWpcR8yZEgOY70d2OWH6wVhGPjqBWEYCPyCAc938vx/LFWQfzkwkDqIYHCeNE3CaWcReLwc&#10;u4LgvQV5n+cL8LKYFQ9xlBhS9CBOu5J8dhMQ2K/AlzlA0KmxHQTLao62WzPVCc6RGpDt43lD5PIN&#10;cmrd1kumq/LsuX5eDLBeT8C/R/BvsOBPBYGyKIEyAED3ZXQtxnb3kW5tYXz3GwDMBAipBtK17eoz&#10;43fwmWeeKRYMMtULBINwvcBUgcHglltuifP8Tvzgyzc6qYKAIL+T/yX8MALCp9hsAk47i6AUAQe4&#10;iklVvucN8LKYFQ9xLv0U+hqOVKu0pFgwkIO6QJg6depOqYbWrVtvqlGjRto6wTlSA3FAsJj/vcCR&#10;8psKfkldObQMMHzOnut1/Z9+XUuwPkjATyL4YxUBARcEYQj4QNCmTZuk8XoB379T6zQY5wMuCHgM&#10;YKBC49ChQzfzPRsYgxPsazxTvSAMAzdFMBjoIMD7mvG+79pqRPmZ/C2hDiIYnActCQNNCo6fhAGP&#10;X2Jif8qETvUFd1lNxUMcpoAg3E4QrOAotFUXIxH8+1wg6BRi//791+Ho65Dchwj4lHUCHwgEAR8I&#10;BIFUIBAEfCBIqAFdSTmkUqVKNxIIVxsEBACZHNo1A4PeR9795aZNm/6Y4O8lILgQcEEQhkBFqAGD&#10;AEANTPdp5D0n6cP2kSNHbiXwddlzAAEz1Q5mzJihgu2Gxo0bb2G/T6WCgS9FCMMgoQoCGPC4BR/4&#10;DWMUrEZUqqCxcmAQFRI/5RaAwF11yKQHZxF4fgWT+Tsm8KgvuMtiiXpBnDz0MA66DGdbqwVGqmIb&#10;EIDBPp05UMEQ51+JM+6oWrWq9+fQzoUaSIDgOKqgw5NPPvl9nDsofBkAEk5sOa9rQd1F79P7ef75&#10;2rVr/xvB3oDA36ugz1YJVAAAktayZcvgXo189jCpwGbSsJ2LFi3SjVECCAADW9ylU41bgNU6xvAQ&#10;qULMTRF8MHBThHC9wGDAeBXiS3cDjmSqYOpAqpRxi2DwKbcABpoMTYqpAqUIvPZ1Jla/o3hGZxFk&#10;ggGOc6JmzZqrccTlOOJ2IKAVcnsAQACE2bNn7xk3bpyccHmLFi02V6tWzVsnOFdqgL912vCvHN2/&#10;bctoDQSMmQsBO6qZBa8LFnqvQaFOnTr/QsBWJvgXZoKAC4IwBHwgCEPABUECArpPo1kx36l1Gxul&#10;AuzqUIEAOMgOC85SB2xnAzA8AQzigoEvRQjDwFMvMBgIFI15T/KsAq9FC5DOkxYMvFSBJgPHD84i&#10;GAyYtB9yNO/rC+6yGk5RSHBtx8mXcOQPlh0bDAwIkyZN2oaUXo7jrvfVCQwCPhAIAj4QCAKpQCAI&#10;+ECg6/t5nIREvkdA1JikUAMW/ObAMntNdhoQ6PdX2b8bCfJhBH88nRowCKRTAwYBnxoIQ6B58+ZJ&#10;4+8CvnvbgAEDNmjsBQEUQQACKQPs0JgxY7YB7rUAfPvTTz+dH4aBL0UIw8BAoLNIjIX+Xsr/fikY&#10;SGkJshqbxLi64xm1c9wC5xUINBk8BimCJolJ/RITxwH9N+X+kRQzthFHXh4hd14sVTBt2rQdCRjs&#10;Rg0EUBAI+N8KHHwVkvogwZ+sE6SDQCo1YAAoqxrACvi7b6VKlX5KavAlUwOJ8QkrARcCPguAINPn&#10;tR1tj+eXA+DvEdQdCP7jFvxhCKQCgAuBVADwQaBZs2ZJYy70vxOok5xBgwZtZD72JSAQGCrhkE41&#10;Sh0AqtWMVy6+oRudemEQThF8MFDNCF/IZ/9/H6UK518LHFaToMnQpEgV8PflTPxVTObTBHO5f0fR&#10;jKPGierVq69E/i8ZO3ZsjgqEWltgQJgyZcoOjlBrcPyljRs33ubWCdyUoCxqwCBQFjXA8/1Yw6ee&#10;euo7AqKrBmSMVSoQuM19XWbvL6USdLYB6H2TgH6XwN+YDgIuCMIQyFYJuBCQNWnSJLhVG9s6yLxs&#10;GD169Fad0hUEUAeBSR1orvr27buW7a4DkCd8KUIYBgYCN0VwYKC/3+Hxm1GqcP60YMAtRXBhoBSB&#10;yf0ek9rJF9xlMZygCCfaiXMv5CizGlWwUw5mQMB2jho1agNHqEU47XpAkKwThGsDYRAIAulAIAiE&#10;QSAIpEgLlvJ6lccee+wbck4dwQ0ECScNO2omZ3XfF8BAZkCwsw309RoC7QEgMA1Tca9C04EUENBt&#10;2gLjeTHfu6NXr15rJk6cuEMXigkCMp1m1ClInWpkflZVq1Zt2+OPP56f6pSiDwZuimAw4H+LUA+w&#10;4O+pgsY7lCpkM75Rq8AWDLgcPeHwQYrAUfELksdM2H8zeYd8AV4Gi+MwuY0aNVooVTBhwoRtgoEA&#10;YEBAKcjRBIK1OFtwm/NzqQaqVKmi1YRj+f//sP9fcYuECefMRg2ka/Z+24a2l1QI+j7G/gog+B8E&#10;fW+suCwA8EEgDAAfBJiTpPF3IcokByAI1vo9y4M67WiGetvXv3//tUBqBWN3hFQhJhi49QIDQbh4&#10;6MJAIJBf8FjA67fw2pWWKiTSJwOvjXXUzlELHNRgIFUgGPC3nVK8TcHsBHaZDcfII2DXkBcv4Oiy&#10;TrWChAVASIBgMc6+rG7duvsAQfwcq4FjPHZAuXxXaijLtKA8zT4bjDlWSiXoe1VIY/+/TcDXZzz2&#10;pYLAmSoBFwINGzYMrEGDBnrvceZpo1ICXSFqIJAy0CIw0ogt3bp1W8l713HAOJkOBr4UgX1NwiDh&#10;G1X43NcFA6lR+Z/GIgSD8o531MrQko6pwdckaDIsRcC+z8R2dwO7rIaqKGbbe3HWeT169FiiAiG2&#10;Q0uMAcEOVMIWjkTLOAIuxDFzODIWhUEgCIRBIAikA4EgEAaBIBAGAbaF/3349NNPf8tOGxoIEg4Z&#10;dsozdUx3O14gKG1gX79BMP+JYF+mwPepgfJAwAWBCwFZ/fr1g9u2sU394pIuHNugU46qIQgEs2fP&#10;lu2VOuD/y5mHXQ8//HChwSBcPAzDQCCwFMH8A0Cswn7J55Kpgo1/YnwqYsyjlkULBtoWGhEkmoTk&#10;hUk83kQ77AZ3WQ1HOYrDzefIvwAFsEnrCmRTpkzZDhS2Dho0aDW56jwcdw1HxEIfCASBMAhcCPhA&#10;IAiEQSAIuCDg+Vze/4fHHnvsGu23qwicI1NFgsCauz37jlJAEJTYj68yN/+X4Bzug4ALglQQ8KkB&#10;g4AHBLptmx6LgHOO1nmgBHIEAK0INSOt2wnAV6FYluuKU1+9IAyDcL3A/AP/KuC1m3nvFfw/uHBJ&#10;+6+xSIxLRY571NK0YKANBgRAUC/g8XItn2US72bCyn0WIZEerMKx5vTr12/FxIkTtwKBbTKAsG3E&#10;iBFaaiwQrKxWrdqJbNSAIFBWNRCGwHPPPZeP9a1cufKP2dcrpIYMAgknrGg1kKq52w+AIFMf1B8B&#10;QWBmfm4g8Dtgx3wASKcEDABplEAAABkpWtL4u5Bg3yQgqMajVaGAIFgdqtrBsGHDVOxdynbXANOT&#10;BoNwvSCcIggGHj95hzm4TqlC4sI49xSuzUPUznILnFCDnhj8JAzuu+++G5jMDuGJy9bYXvGjjz66&#10;G6edhUPNlyoABlsEBKUKWnCE1JzHkW5x7dq19wKC+NlSA4KAgYDHQ7zeiiPaDUqHFHB2JEo437kC&#10;gTX3e04DgvqmAGFMriPYPwAGWyoKAj4Q1KlTJzDmRP8/2q5du7U9/75SdIdAoBWJWougM0B9+vRZ&#10;CcwXM/47H3jggcIwDDLVC8z432Te82OlpuxztN7gU2qBA2rQCZpS9QKe/xyKbwxPXLbGkeIoDjWv&#10;U6dOs4cPH67TVQLBFo4y+mGUDZ07d14ACObhcBtJDYrCIBAEUoFAEPCBQBDwgSBRG9BzLZp5SacN&#10;E9A7V2lBpuZ+n/WhFBB4fhn7dTWBewcQmBKGgA8EYQhkUgMuCBIWY7u7CfgVKLtVSg9QBXt1HYlM&#10;96rs1q3bUgC15Mknn8wFBvFUMBAIwimCY8d432/wuVJXMUYwOLet1BJkgwEB82VUwf3kc0Weicto&#10;TGw+21tPsE+XKhg/frxUQQ6KIEcKoXfv3kuQoLNw3BVAoPBsqwFSgmIeJ/L/W3TaUPvpqoGQ05l9&#10;Gs39/gAI6pv6qf5KxVSpUuWLBOxPGLtBwKAgFQB8SiAbANSqVSuwmjVrBsbz4tatW28C6kuGDh26&#10;XqeBtVIUdbBHZxv69u27QmtHqlevvvYPf/jDSTdFyFQvcCzO517WWQWlRQIf+x2uG0TtLLdSMHj2&#10;2WeD4iFA+BYTUcMzaRmNydaagkMcUaZLFYwcOXK9Th0ChM0AYeOgQYO01HgmDrzkb3/727GzrQaw&#10;U7zej9f+K6F4slk/8Gk2FwYBENRPmakEzRFj8q8EfFPG8WAqJRCGgAsCjwo4DQQ1atQIjNcKWrVq&#10;tQ41txg1sAkICAi7tXJUKV/37t2Xkk4sqFy58j7UQbHBIJwipIGB3j+M9/+Q9wW/qWAwkH86YxK1&#10;s9SCAXaLh4KBFhtB6Z8xgeVKEQi2YzjQbAJ+ev/+/ZdJFcgEhGHDhq3BaWYic+fjbLsAQdwFgSCQ&#10;CgSCgA8EgoAPBKgBPd/O/6o988wz/yLFY/Izsb/nkyIIN7c/ARDUV/Vb/ZdCUMAwBl8n6CsDghUu&#10;BHwgCEMgnRowCMjwj8B4Xy5AWNWlS5dFSvcEAtUNtDhJa0cA/0KUykL6edQHg3QgkKFCT/Ce34Rh&#10;EJqjqJ2l9tmSkhLvmQQm8LdMUJl/R5HP5ROI60gPJkkVcBTZAAg2CgbDhw/XKcSZ/G8GTroWEBSf&#10;LTWAlI4Dg2W89+nHH3/8a2E14DjY+QgCt1m/rK+l6giCAuN0JeP5O2wSFisvAFwIGACQ/kmrVq1a&#10;HODsBPJLUAKLJ0yYEFxbIlNxsWfPnkv531zU3uoHHnjgZLh4mAkGMvbtLiByBfsXgDuCwblrAQjC&#10;MNA5d5RBmX9qnYmO4QT7OSpN5ug/bfDgwSvGjBmzQaYCIkeUuRxZpnAUWwwITp0tNQAIing+hv/9&#10;AqVzpfZLwZMBBOdzsz7KkkCQGRTYp8sZy38j8LsAgRM+EBgEfCAIQ8AFARAIrGrVqnosQtWtB+rz&#10;VStAIWwlZQgWj5EObtRakjZt2sxBie258847i7JNEcwAwJh77rnn3w0G2j/Nl3w0sf9RO0stWS9w&#10;YcAE/oxJ2+WbrHQGQI5+8MEHsznyT+TIMRsIrCM1WD9q1CidmlooEHBkWfDhhx/mhouEqUAgCPhA&#10;IAj4QIAd4bW2TzzxxPXKqy+gtCBTc/sbAMHmTftnaQNj8i8Ee3UgsCMbNZAtBGQc8QPjtVMtWrRY&#10;pfUhpAdrtGYEdaBFZNt69eq1hNdnMc/zHnrooaMuDDKBQMZ7TgGNX7spnfYzgsHZb14YIO9+zcSU&#10;6VoEJrDo0UcfzWnSpMlYnGEqR4lVpAhrZYMGDdJy2knkk9Nxsm1AIO4qgbKoAQOARw0E9QHe++FT&#10;Tz11NftzLlcTnstm/bZ9KZU2aL8Zs68S8I8R7Ess+F0A+CAQBoAPAloZasZncoH+0o4dO86R8tOK&#10;UoCwTWeMOBDMQxlOZ55X3X333XllgYGM999phd4IBueunQYDndrhCF/dN0lpLM6kHyQ9GItEnDBg&#10;wIAFqIHVgGANIFAeOal58+aTOEKtQBEUhVOCsqgBg4ALgsqVK+tqwxm8586nn376q3Ii3hdAILFf&#10;F1pakKnZPsgCINgcKngS+3/Fe++991/M7xCCvyAVBGSZlIALAa0QTawSjZOKbG3durXWkcxhvtej&#10;DLZOmzZty5AhQ1YCiVkcAKZzgNiLOijOJkUwu+222wbhgzdEMDi37bSagU7tMHGLfZOUypi8YwT4&#10;DI4UI8kZp6AKtJ59FU6x7OOPP55Mjjmufv368wFBnq82EAaBIJAOBIKAA4J8bBBq4D/d04YGAQcE&#10;bgBdDM3dn1JAsMKipDbj/R0g0AEA5FYQBJLLxbGixo0ba6n5TNTA/IRCyEEdbCItlDqYQroym37k&#10;lgUG2B7sZ5pLm0f5aGJfo3aWWqmzCYnB/7833XTTqdDkpDTeX/jII49sID0YxuSPJYdcBAxWDB8+&#10;fGnXrl2nA4gx5I8zcaBDPhAIAmEQCALpQJCoDej5Mf7fUasJ5fiCmZsWJBzoYgSBNXe/gn01ICSO&#10;qMEyZsboaoLydaCwKR0EfCAwCHhAEKwN4e9TpH9aYzAdRbgYEAgImzkYrO7cufMMlOJE5m/N7bff&#10;nrVPYVqn8EctrgrN5cU2f+dVS8JAA/7ggw9+FWXwumdyUpmWnh7A0YYR9EM5OkwaMWLEUiTjkv79&#10;+0smjuTIMQHHWw8E4hWlBhKnDVfx3kqogqsEMTm+CwL27WKGQLi5+xnMpUxjIZWg8WG8ryTIbyP4&#10;p2PF5VQCAQBsXYgZ29rfokWLuR06dJjC/C8XECZMmLCxV69ec9q3bz+eFHE8vrUPZZD1BW8oiVb0&#10;+7oIBueuBQ5kMGDw/438LusfSVF6QHBrjXx/HGEkjrAIECweNGjQbI4Iw0kPRtauXXshECiqKDVA&#10;8McrVao0nf/fpLyYfn+Oxwv5tGFFNdtX2/ekQjAgMDaXo85+CJyHAYFSt5TLBIFUIJDxWjHzrFup&#10;T+vYseMkpYmTJk1aP378eJ1OnsLrozhgTKYPuT4/8hkw2HXHHXf8WPvggOBSmctPrSXTBCbg50xE&#10;fnhifAblix566KEcjvx9yBkHIRGnA4OFgGCOQMDRYEi9evWmowhOhkEgCIRBIAikA4HOFmCnsN7A&#10;4JtaJSkHFwgMAg4IzHEuNedx97uUQhAUNF5Kp5599tmvA4OG2L5UEMikBsL2zjvvFDVo0EDXm0xQ&#10;3Yg0QUBYK5/o1KnTOF4fwTyuQHlmmy7EeO/N6nMEg3PXAhjolCKDr3sX+CYmbHFyuv0cDfpD/Z5M&#10;PnM+Yu6QIUNmMfEjAUH/hg0bjsWRdmdSA5kgkFADAoF+DfgD/v81nDu4iCWDGrhUHcfd/2BMXCCY&#10;SmBcv4IqeBoQrCTwg0vHywqAsPH5kxwcZrdr1250nz59po4dO1b3QVhJujCJdGEofjHs/vvv35Nt&#10;uoCPVQVeX0vsx6U6n+e0BU5zzz33fPvWW28d55uUsAGN4wTlVNKALqQHfYcOHToNm9mjR4/RvNYX&#10;hxhCHrkMEMQyqQFBIJ0aUFrA42Lec7+tJpQaiNKCjM3G4jQgyDSOutktAfxLbDIAKHYhUFYQJCyO&#10;2thJ0E8m+EcMHDhwFjBYBhQWdu7ceSSvDQA+E++8886s0gX6uxcg/GdiH6J5PQctcBpShP9iAgrC&#10;E+Kx4nvvvXdLo0aNOiH9uvTu3XsYqkAXJI1r2bJlzyZNmvSuUaPGVABQ5IJAEPCBwCCQAgRFPI4G&#10;Aj/gM5dHaUGZmzsu3rSBYPsC83MdQOgEDI6WEwKuFWs9SatWrUajEIYNHz58zsSJE5fiHxM6duw4&#10;gJSy72OPPbaWPmTja3He9xP1PbEPUTvLLXAWBv5HoYnw2h133LG/Xr16nVu0aNHu448/7s5kT+EI&#10;IBB0RxV05X+j3nzzzWNnogYSIMjF2vP/r+lKSh3JXDWQyCMjEGRu7vgEY+YCIbEm4zKlDcCgBjDY&#10;7QnwMhnbKORgMUO1JNLGIaNGjZozfvz4hd27dx+COugJKHqjRPf7/Ctst9122/+on4n+R+1sN9UL&#10;OEr8r28yXLv55puPE6gTkYGtmOhOgwYNGjV48OBxpArdgUPHBg0aDMAZtgCC+BmoAdlG/veC7sHo&#10;qgEDAV0OgyBqmZsXCAaFxDhfgUK4h2Be+M4778TCQV4WAyz6Cb1xBH/fbt26DRszZozuazHtk08+&#10;6Ye/dCVdGIkqOeLzM9dIKT6mr19P9D1qZ7sx4NdC4G6+yXCs+O67797csGHDVqiA1l27du05bNiw&#10;0V26dOkB6duTHnQhX5wFCGKuGkgFAkEgDIJKlSrFAMEM7Jf8HawmxBFKrSYMVZbNopZdc8fstLRB&#10;Y62zNG+99db3sBEAocAX6FlavFq1als4SAwj+Hv17dt3xLhx42byOARF2ZUUojPpwkq+O+3ZK9LX&#10;pbznBnU+auegMejX/+Y3v1kSngjXgMUBjhqfkAo0gfbthw4dOrJ37979UQmtsba1a9ceBgSKy6sG&#10;AEER6cAwXVsgpRJWA1FaUGHNHb9SKsGAoLSMOVDa0I2gzgsFeVlM91aYhYrshct04+ABD8ZNQyno&#10;749VgOZApB/zTXlRHDDYjf07/YzauWgM9ndvuummrb7JkOEoeY8//vgMgr4hKqB5z549e5AiDOA5&#10;4G/Rsk6dOv1QBLnlUQOJtGAX//9IaYGc0UAgJ00BgqideSsFBRtrFwrMwxUEdBXShrU8xp0gz9pQ&#10;F6d0mpng79KpU6dPRo0aNW7AgAGDO3bs2InX2uE3Y2+99dZjPr9L2FF88z/U4aidg3bjjTd+H2WQ&#10;sqBDbre7cePGDckB6yPxWg0cOHAQEwkbmjdhojsz4esBQdwgkAoEgkAoLYg/88wzy/jf3UoLEg4Y&#10;geDctSQMZAYDFwhKGwjYn7/99tuzmedyAQFFeQAVMFhqoDNtxIgRY1EHXfm7DelC2/vvv38z/pfq&#10;rlr62XadXozauWgM9g9QB95fTYLa+2rWrMlcNqvDxDUbPHhwb3LAlvzdqEmTJs2rVq06BhDEXDWQ&#10;CgSCgKMI4tgE3XvALjIKg4CuuRCIQHB2mju+XoWgtE3pG2nDYIK7PHWEOFBfoVPPUgPdu3fvOnLk&#10;yBE8dsKnWuFL7XSWyud/QKIQ3/wvdTRq56AlYHDaryzz+slHH310OpNVk4ms27Vr19Y9evToxN/1&#10;UAkNgURfIFBsakAAyKQGlBaQk+aiCtrxeKUBwCAgJRDVB855c8c5GHvNgUFBJjBIvZEy/A2FsMsT&#10;8GmNz8Tq1q07sW3bth1IEVqjLvvSunFgac1rzTmAjL7llltOSxciGJzjpjQB0zXk7kTEoPXWevXq&#10;1RcMIHhDJq9TixYt6vB3HSa2EyA47KoBQSCDGpBt4u/KvOfzYSUQQeBTb+64J4FgUBAQ3nzzTf2y&#10;050E+PJwwGdh+ajJQfhSaxSC0s1+HGD4s10zgNCMdGE9wR/+nY68X//611GacK4aE30Dg17qtug3&#10;33zzYXLFT5o3b16jTZs2dbp06aLUoA6KoFaDBg1a4RQr3dqATBAIg0AQkCXqA/N4/p+qVochEIHg&#10;vGnu+HtVgk75vvXWW98kuCdgwR2uszVSjb34UA8A0ELpZu/evT9BKbQEDk3q16/f7vbbby+VLiQU&#10;6w/pR9TORWOCr/vd7343xpkErSnQDUtqMnE1SBFqAYR6AkOjRo3qffDBB8OBQLwMauAUNkhnCwwC&#10;aQAgi9qn38JzchoYpO4I7rYEeXCD2ywtXr169YX4VAeA0BQQtMCaAYbGqINGjz322Gy2nef44gbs&#10;e3x31M5F091wIHJyBeKtt966v1atWkoPPgIAtaB2A0FBcKB1JviLslEDAgGKYA+Pf5MaiCBwQbbw&#10;HJWCwp///Of/8/777z/7zjvvbPYEfiqLk2aO5ADTAiA0luqUMuC5Tl03Jj3V2oPAF2+77bYO9913&#10;3zV8Z9TOVWPgk9cmMAF7BAIzgUAGINqRGuSGi4RhECQgEH/66adX8dpdvO+fMkBAFrXzt/nmKwkF&#10;7B+rVq36X2+//fZcFQo9we+z/MaNG+vsQiMpAsDQUAYQGgCD3eaL2M8S3xW1c9Xuv//+b6AO+vlg&#10;IKtXr16zN954Y0U6NSAIJEBQhI3htS8mAOBzJlnULrzmm0eZlMLn3nrrrf4AIfiBnExGirEbtdnZ&#10;IMBjA8BQHxgExWxS1+2kDD9g21E7x+2zN99888+YhBM8HnrzzTe1XDQAQf369Rvz9xzUQDyTGiAd&#10;2Mr/XlFOqW2msKhd+M03r5/VvBPkDwOEVdmohA8//HAdqrO9INC6dev6pA/NORjtv/HGG3UDFDYX&#10;+FHUznVj4C/77W9/+8hvfvOb/AceeGDn66+/vgTSz3v55ZcPuiAQBDwgOMrzLsBAV5iF1UDULu7m&#10;zrXsHwDCFR988EENAn5vGABhe++9947rZjjVq1dfRBq67dZbby3EqqIQvsK2ovZpNV3f/vjjj99J&#10;8BeTEsTTqQEAoAVEJ7B+SMTLEylB1KIWNN15G9/5p/fff7/V22+/fRil4IVBwrTUWb+0FcOvXsef&#10;rkhsJmqfcvssacG/oAjaAYNdQCBuagAIFKME9vE4htefdmoCUYuat9nt+Dn6P0DADwAKO7Hk+gSe&#10;CwQHsf7A4Dt85CLwp8985v8DKdvAUXC/ZygAAAAASUVORK5CYIJQSwECLQAUAAYACAAAACEAsYJn&#10;tgoBAAATAgAAEwAAAAAAAAAAAAAAAAAAAAAAW0NvbnRlbnRfVHlwZXNdLnhtbFBLAQItABQABgAI&#10;AAAAIQA4/SH/1gAAAJQBAAALAAAAAAAAAAAAAAAAADsBAABfcmVscy8ucmVsc1BLAQItABQABgAI&#10;AAAAIQAB++/zngMAAJIIAAAOAAAAAAAAAAAAAAAAADoCAABkcnMvZTJvRG9jLnhtbFBLAQItABQA&#10;BgAIAAAAIQCqJg6+vAAAACEBAAAZAAAAAAAAAAAAAAAAAAQGAABkcnMvX3JlbHMvZTJvRG9jLnht&#10;bC5yZWxzUEsBAi0AFAAGAAgAAAAhAGxiZ8PfAAAACgEAAA8AAAAAAAAAAAAAAAAA9wYAAGRycy9k&#10;b3ducmV2LnhtbFBLAQItAAoAAAAAAAAAIQAzLo38tp4AALaeAAAUAAAAAAAAAAAAAAAAAAMIAABk&#10;cnMvbWVkaWEvaW1hZ2UxLnBuZ1BLBQYAAAAABgAGAHwBAADr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0763;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ZrpPEAAAA2wAAAA8AAABkcnMvZG93bnJldi54bWxEj0+LwjAQxe+C3yGM4E1TPSxLNcoiKPag&#10;4h/wOjRj27WZ1CRb67ffCAt7m+G9eb8382VnatGS85VlBZNxAoI4t7riQsHlvB59gvABWWNtmRS8&#10;yMNy0e/NMdX2yUdqT6EQMYR9igrKEJpUSp+XZNCPbUMctZt1BkNcXSG1w2cMN7WcJsmHNFhxJJTY&#10;0Kqk/H76MZH7vVvtN9ddNjnw9mGvr+zg2kyp4aD7moEI1IV/89/1Vsf6U3j/Ege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ZrpPEAAAA2wAAAA8AAAAAAAAAAAAAAAAA&#10;nwIAAGRycy9kb3ducmV2LnhtbFBLBQYAAAAABAAEAPcAAACQAw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857;top:3429;width:8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516B20C5" w14:textId="77777777" w:rsidR="00DA09DE" w:rsidRPr="00173CF6" w:rsidRDefault="00DA09DE" w:rsidP="00DA09DE">
                        <w:pPr>
                          <w:jc w:val="center"/>
                          <w:rPr>
                            <w:b/>
                            <w:sz w:val="28"/>
                            <w:szCs w:val="28"/>
                          </w:rPr>
                        </w:pPr>
                        <w:r>
                          <w:rPr>
                            <w:b/>
                            <w:sz w:val="28"/>
                            <w:szCs w:val="28"/>
                          </w:rPr>
                          <w:t>SILVER</w:t>
                        </w:r>
                      </w:p>
                    </w:txbxContent>
                  </v:textbox>
                </v:shape>
                <w10:wrap type="square"/>
              </v:group>
            </w:pict>
          </mc:Fallback>
        </mc:AlternateContent>
      </w:r>
      <w:r w:rsidR="00173CF6" w:rsidRPr="00173CF6">
        <w:rPr>
          <w:b/>
          <w:noProof/>
          <w:u w:val="single"/>
          <w:lang w:eastAsia="en-GB"/>
        </w:rPr>
        <w:drawing>
          <wp:anchor distT="0" distB="0" distL="114300" distR="114300" simplePos="0" relativeHeight="251661312" behindDoc="0" locked="0" layoutInCell="1" allowOverlap="1" wp14:anchorId="64DBA9B3" wp14:editId="7351EA3B">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u w:val="single"/>
        </w:rPr>
        <w:t>School name:</w:t>
      </w:r>
      <w:r w:rsidR="00173CF6" w:rsidRPr="000C6F0A">
        <w:rPr>
          <w:b/>
        </w:rPr>
        <w:tab/>
      </w:r>
      <w:r w:rsidR="00173CF6" w:rsidRPr="000C6F0A">
        <w:rPr>
          <w:b/>
        </w:rPr>
        <w:tab/>
      </w:r>
      <w:r w:rsidR="00173CF6" w:rsidRPr="000C6F0A">
        <w:rPr>
          <w:b/>
        </w:rPr>
        <w:tab/>
      </w:r>
      <w:r w:rsidR="00173CF6" w:rsidRPr="000C6F0A">
        <w:rPr>
          <w:b/>
        </w:rPr>
        <w:tab/>
      </w:r>
      <w:r w:rsidR="00173CF6" w:rsidRPr="00173CF6">
        <w:rPr>
          <w:b/>
          <w:u w:val="single"/>
        </w:rPr>
        <w:t xml:space="preserve">ENGLISH PLANNING YEAR </w:t>
      </w:r>
      <w:r w:rsidR="00621D6F">
        <w:rPr>
          <w:b/>
          <w:u w:val="single"/>
        </w:rPr>
        <w:t>A</w:t>
      </w:r>
    </w:p>
    <w:p w14:paraId="6C52D14C" w14:textId="700DCB8D"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2E5641">
        <w:rPr>
          <w:b/>
        </w:rPr>
        <w:t>Summer</w:t>
      </w:r>
      <w:r>
        <w:rPr>
          <w:b/>
        </w:rPr>
        <w:t xml:space="preserve"> </w:t>
      </w:r>
      <w:r w:rsidR="000D5B75">
        <w:rPr>
          <w:b/>
        </w:rPr>
        <w:t>2</w:t>
      </w:r>
      <w:r>
        <w:rPr>
          <w:b/>
        </w:rPr>
        <w:tab/>
      </w:r>
      <w:r>
        <w:rPr>
          <w:b/>
        </w:rPr>
        <w:tab/>
      </w:r>
      <w:r>
        <w:rPr>
          <w:b/>
        </w:rPr>
        <w:tab/>
        <w:t xml:space="preserve">Week Commencing: Week </w:t>
      </w:r>
      <w:r w:rsidR="00B63BCA">
        <w:rPr>
          <w:b/>
        </w:rPr>
        <w:t>4</w:t>
      </w:r>
    </w:p>
    <w:tbl>
      <w:tblPr>
        <w:tblStyle w:val="TableGrid"/>
        <w:tblW w:w="0" w:type="auto"/>
        <w:tblLook w:val="04A0" w:firstRow="1" w:lastRow="0" w:firstColumn="1" w:lastColumn="0" w:noHBand="0" w:noVBand="1"/>
      </w:tblPr>
      <w:tblGrid>
        <w:gridCol w:w="697"/>
        <w:gridCol w:w="1509"/>
        <w:gridCol w:w="1511"/>
        <w:gridCol w:w="2232"/>
        <w:gridCol w:w="3544"/>
        <w:gridCol w:w="2393"/>
        <w:gridCol w:w="1667"/>
        <w:gridCol w:w="1835"/>
      </w:tblGrid>
      <w:tr w:rsidR="00DA09DE" w14:paraId="6AB5631C" w14:textId="77777777" w:rsidTr="00713F81">
        <w:tc>
          <w:tcPr>
            <w:tcW w:w="697" w:type="dxa"/>
            <w:shd w:val="clear" w:color="auto" w:fill="D0CECE" w:themeFill="background2" w:themeFillShade="E6"/>
          </w:tcPr>
          <w:p w14:paraId="40344DBD" w14:textId="77777777" w:rsidR="00173CF6" w:rsidRDefault="00173CF6" w:rsidP="00173CF6">
            <w:pPr>
              <w:jc w:val="center"/>
              <w:rPr>
                <w:b/>
              </w:rPr>
            </w:pPr>
            <w:r>
              <w:rPr>
                <w:b/>
              </w:rPr>
              <w:t>Day</w:t>
            </w:r>
          </w:p>
        </w:tc>
        <w:tc>
          <w:tcPr>
            <w:tcW w:w="1509" w:type="dxa"/>
            <w:shd w:val="clear" w:color="auto" w:fill="D0CECE" w:themeFill="background2" w:themeFillShade="E6"/>
          </w:tcPr>
          <w:p w14:paraId="319732B0" w14:textId="77777777" w:rsidR="00173CF6" w:rsidRDefault="00173CF6" w:rsidP="00173CF6">
            <w:pPr>
              <w:jc w:val="center"/>
              <w:rPr>
                <w:b/>
              </w:rPr>
            </w:pPr>
            <w:r>
              <w:rPr>
                <w:b/>
              </w:rPr>
              <w:t>SPAG/ Phonics Learning Objective</w:t>
            </w:r>
          </w:p>
        </w:tc>
        <w:tc>
          <w:tcPr>
            <w:tcW w:w="1511" w:type="dxa"/>
            <w:shd w:val="clear" w:color="auto" w:fill="D0CECE" w:themeFill="background2" w:themeFillShade="E6"/>
          </w:tcPr>
          <w:p w14:paraId="10805A6A" w14:textId="77777777" w:rsidR="00173CF6" w:rsidRDefault="00173CF6" w:rsidP="00173CF6">
            <w:pPr>
              <w:jc w:val="center"/>
              <w:rPr>
                <w:b/>
              </w:rPr>
            </w:pPr>
            <w:r>
              <w:rPr>
                <w:b/>
              </w:rPr>
              <w:t>SPAG/Phonics Activity</w:t>
            </w:r>
          </w:p>
        </w:tc>
        <w:tc>
          <w:tcPr>
            <w:tcW w:w="2232" w:type="dxa"/>
            <w:shd w:val="clear" w:color="auto" w:fill="D0CECE" w:themeFill="background2" w:themeFillShade="E6"/>
          </w:tcPr>
          <w:p w14:paraId="27194B22" w14:textId="77777777" w:rsidR="00173CF6" w:rsidRDefault="00173CF6" w:rsidP="00173CF6">
            <w:pPr>
              <w:jc w:val="center"/>
              <w:rPr>
                <w:b/>
              </w:rPr>
            </w:pPr>
            <w:r>
              <w:rPr>
                <w:b/>
              </w:rPr>
              <w:t>Main Learning Objectives and Success Criteria (must/should/could)</w:t>
            </w:r>
          </w:p>
        </w:tc>
        <w:tc>
          <w:tcPr>
            <w:tcW w:w="3544" w:type="dxa"/>
            <w:shd w:val="clear" w:color="auto" w:fill="D0CECE" w:themeFill="background2" w:themeFillShade="E6"/>
          </w:tcPr>
          <w:p w14:paraId="10641ACA" w14:textId="77777777" w:rsidR="00173CF6" w:rsidRDefault="00173CF6" w:rsidP="00173CF6">
            <w:pPr>
              <w:jc w:val="center"/>
              <w:rPr>
                <w:b/>
              </w:rPr>
            </w:pPr>
            <w:r>
              <w:rPr>
                <w:b/>
              </w:rPr>
              <w:t>Main Teaching/ Development of knowledge including modelled and shared reading/writing</w:t>
            </w:r>
          </w:p>
        </w:tc>
        <w:tc>
          <w:tcPr>
            <w:tcW w:w="2393" w:type="dxa"/>
            <w:shd w:val="clear" w:color="auto" w:fill="D0CECE" w:themeFill="background2" w:themeFillShade="E6"/>
          </w:tcPr>
          <w:p w14:paraId="6B647D24" w14:textId="77777777" w:rsidR="00173CF6" w:rsidRDefault="00173CF6" w:rsidP="00173CF6">
            <w:pPr>
              <w:jc w:val="center"/>
              <w:rPr>
                <w:b/>
              </w:rPr>
            </w:pPr>
            <w:r>
              <w:rPr>
                <w:b/>
              </w:rPr>
              <w:t>Activity and Differentiation</w:t>
            </w:r>
          </w:p>
        </w:tc>
        <w:tc>
          <w:tcPr>
            <w:tcW w:w="1667" w:type="dxa"/>
            <w:shd w:val="clear" w:color="auto" w:fill="D0CECE" w:themeFill="background2" w:themeFillShade="E6"/>
          </w:tcPr>
          <w:p w14:paraId="0921AC0B" w14:textId="77777777" w:rsidR="00173CF6" w:rsidRDefault="00173CF6" w:rsidP="00173CF6">
            <w:pPr>
              <w:jc w:val="center"/>
              <w:rPr>
                <w:b/>
              </w:rPr>
            </w:pPr>
            <w:r>
              <w:rPr>
                <w:b/>
              </w:rPr>
              <w:t>Plenary</w:t>
            </w:r>
          </w:p>
        </w:tc>
        <w:tc>
          <w:tcPr>
            <w:tcW w:w="1835" w:type="dxa"/>
            <w:shd w:val="clear" w:color="auto" w:fill="D0CECE" w:themeFill="background2" w:themeFillShade="E6"/>
          </w:tcPr>
          <w:p w14:paraId="6BD1CD14" w14:textId="77777777" w:rsidR="00173CF6" w:rsidRDefault="00173CF6" w:rsidP="00173CF6">
            <w:pPr>
              <w:jc w:val="center"/>
              <w:rPr>
                <w:b/>
              </w:rPr>
            </w:pPr>
            <w:r>
              <w:rPr>
                <w:b/>
              </w:rPr>
              <w:t>Assessment</w:t>
            </w:r>
          </w:p>
        </w:tc>
      </w:tr>
      <w:tr w:rsidR="00DA09DE" w14:paraId="1F5B549D" w14:textId="77777777" w:rsidTr="00713F81">
        <w:tc>
          <w:tcPr>
            <w:tcW w:w="697" w:type="dxa"/>
          </w:tcPr>
          <w:p w14:paraId="4BA82A46" w14:textId="77777777" w:rsidR="00ED3942" w:rsidRDefault="00ED3942" w:rsidP="00ED3942">
            <w:pPr>
              <w:rPr>
                <w:b/>
              </w:rPr>
            </w:pPr>
            <w:r>
              <w:rPr>
                <w:b/>
              </w:rPr>
              <w:t>Mon</w:t>
            </w:r>
          </w:p>
        </w:tc>
        <w:tc>
          <w:tcPr>
            <w:tcW w:w="1509" w:type="dxa"/>
          </w:tcPr>
          <w:p w14:paraId="0D6A9800" w14:textId="3B3B9362" w:rsidR="00ED3942" w:rsidRPr="00B63BCA" w:rsidRDefault="00CC49F6" w:rsidP="00ED3942">
            <w:pPr>
              <w:rPr>
                <w:rFonts w:ascii="Arial" w:hAnsi="Arial" w:cs="Arial"/>
                <w:b/>
                <w:u w:val="single"/>
              </w:rPr>
            </w:pPr>
            <w:r>
              <w:rPr>
                <w:rFonts w:ascii="Arial" w:hAnsi="Arial" w:cs="Arial"/>
                <w:b/>
                <w:u w:val="single"/>
              </w:rPr>
              <w:t>L.O. Plurals</w:t>
            </w:r>
          </w:p>
        </w:tc>
        <w:tc>
          <w:tcPr>
            <w:tcW w:w="1511" w:type="dxa"/>
          </w:tcPr>
          <w:p w14:paraId="41BA0728" w14:textId="77777777" w:rsidR="00ED3942" w:rsidRDefault="00CC49F6" w:rsidP="00ED3942">
            <w:pPr>
              <w:rPr>
                <w:rFonts w:ascii="Arial" w:hAnsi="Arial" w:cs="Arial"/>
                <w:bCs/>
              </w:rPr>
            </w:pPr>
            <w:r>
              <w:rPr>
                <w:rFonts w:ascii="Arial" w:hAnsi="Arial" w:cs="Arial"/>
                <w:bCs/>
              </w:rPr>
              <w:t xml:space="preserve">What is a plural? </w:t>
            </w:r>
          </w:p>
          <w:p w14:paraId="6A3ACE4A" w14:textId="77777777" w:rsidR="00CC49F6" w:rsidRDefault="00CC49F6" w:rsidP="00ED3942">
            <w:pPr>
              <w:rPr>
                <w:rFonts w:ascii="Arial" w:hAnsi="Arial" w:cs="Arial"/>
                <w:bCs/>
              </w:rPr>
            </w:pPr>
          </w:p>
          <w:p w14:paraId="05A2AE71" w14:textId="3F82B18C" w:rsidR="00CC49F6" w:rsidRDefault="00CC49F6" w:rsidP="00ED3942">
            <w:pPr>
              <w:rPr>
                <w:rFonts w:ascii="Arial" w:hAnsi="Arial" w:cs="Arial"/>
                <w:bCs/>
              </w:rPr>
            </w:pPr>
            <w:r>
              <w:rPr>
                <w:rFonts w:ascii="Arial" w:hAnsi="Arial" w:cs="Arial"/>
                <w:bCs/>
              </w:rPr>
              <w:t xml:space="preserve">What are the rules for plurals? </w:t>
            </w:r>
          </w:p>
          <w:p w14:paraId="13E20BBF" w14:textId="61E96797" w:rsidR="00CC49F6" w:rsidRDefault="00CC49F6" w:rsidP="00ED3942">
            <w:pPr>
              <w:rPr>
                <w:rFonts w:ascii="Arial" w:hAnsi="Arial" w:cs="Arial"/>
                <w:bCs/>
              </w:rPr>
            </w:pPr>
          </w:p>
          <w:p w14:paraId="5237F774" w14:textId="3D98FB3C" w:rsidR="00CC49F6" w:rsidRDefault="0004413B" w:rsidP="00ED3942">
            <w:pPr>
              <w:rPr>
                <w:rFonts w:ascii="Arial" w:hAnsi="Arial" w:cs="Arial"/>
                <w:bCs/>
              </w:rPr>
            </w:pPr>
            <w:hyperlink r:id="rId9" w:history="1">
              <w:r w:rsidR="00CC49F6">
                <w:rPr>
                  <w:rStyle w:val="Hyperlink"/>
                </w:rPr>
                <w:t>How to spell plural nouns - BBC Bitesize</w:t>
              </w:r>
            </w:hyperlink>
          </w:p>
          <w:p w14:paraId="34B41E1F" w14:textId="77777777" w:rsidR="00CC49F6" w:rsidRDefault="00CC49F6" w:rsidP="00ED3942">
            <w:pPr>
              <w:rPr>
                <w:rFonts w:ascii="Arial" w:hAnsi="Arial" w:cs="Arial"/>
                <w:bCs/>
              </w:rPr>
            </w:pPr>
          </w:p>
          <w:p w14:paraId="4D55DFF0" w14:textId="1EEE8576" w:rsidR="00CC49F6" w:rsidRPr="00B63BCA" w:rsidRDefault="00CC49F6" w:rsidP="00ED3942">
            <w:pPr>
              <w:rPr>
                <w:rFonts w:ascii="Arial" w:hAnsi="Arial" w:cs="Arial"/>
                <w:bCs/>
              </w:rPr>
            </w:pPr>
            <w:r>
              <w:rPr>
                <w:rFonts w:ascii="Arial" w:hAnsi="Arial" w:cs="Arial"/>
                <w:bCs/>
              </w:rPr>
              <w:t xml:space="preserve">Put examples on the board for children to turn into plurals. </w:t>
            </w:r>
          </w:p>
        </w:tc>
        <w:tc>
          <w:tcPr>
            <w:tcW w:w="2232" w:type="dxa"/>
          </w:tcPr>
          <w:p w14:paraId="08916EE9" w14:textId="49F36FC8" w:rsidR="00ED3942" w:rsidRPr="00B63BCA" w:rsidRDefault="00ED3942" w:rsidP="00ED3942">
            <w:pPr>
              <w:rPr>
                <w:rFonts w:ascii="Arial" w:hAnsi="Arial" w:cs="Arial"/>
                <w:b/>
                <w:u w:val="single"/>
              </w:rPr>
            </w:pPr>
            <w:r w:rsidRPr="00B63BCA">
              <w:rPr>
                <w:rFonts w:ascii="Arial" w:hAnsi="Arial" w:cs="Arial"/>
                <w:b/>
                <w:u w:val="single"/>
              </w:rPr>
              <w:t xml:space="preserve">L.O. To </w:t>
            </w:r>
            <w:r w:rsidR="00DA09DE">
              <w:rPr>
                <w:rFonts w:ascii="Arial" w:hAnsi="Arial" w:cs="Arial"/>
                <w:b/>
                <w:u w:val="single"/>
              </w:rPr>
              <w:t xml:space="preserve">understand how to </w:t>
            </w:r>
            <w:r w:rsidR="00B63BCA" w:rsidRPr="00B63BCA">
              <w:rPr>
                <w:rFonts w:ascii="Arial" w:hAnsi="Arial" w:cs="Arial"/>
                <w:b/>
                <w:u w:val="single"/>
              </w:rPr>
              <w:t>write in role.</w:t>
            </w:r>
          </w:p>
          <w:p w14:paraId="4E58A667" w14:textId="77777777" w:rsidR="00ED3942" w:rsidRPr="00B63BCA" w:rsidRDefault="00ED3942" w:rsidP="00ED3942">
            <w:pPr>
              <w:rPr>
                <w:rFonts w:ascii="Arial" w:hAnsi="Arial" w:cs="Arial"/>
                <w:b/>
              </w:rPr>
            </w:pPr>
          </w:p>
          <w:p w14:paraId="39F49B61" w14:textId="77777777" w:rsidR="00ED3942" w:rsidRPr="00DA09DE" w:rsidRDefault="00ED3942" w:rsidP="00ED3942">
            <w:pPr>
              <w:rPr>
                <w:rFonts w:ascii="Arial" w:hAnsi="Arial" w:cs="Arial"/>
                <w:u w:val="single"/>
              </w:rPr>
            </w:pPr>
            <w:r w:rsidRPr="00DA09DE">
              <w:rPr>
                <w:rFonts w:ascii="Arial" w:hAnsi="Arial" w:cs="Arial"/>
                <w:u w:val="single"/>
              </w:rPr>
              <w:t>Success Criteria:</w:t>
            </w:r>
          </w:p>
          <w:p w14:paraId="77F9A988" w14:textId="77777777" w:rsidR="00ED3942" w:rsidRPr="00B63BCA" w:rsidRDefault="00ED3942" w:rsidP="00ED3942">
            <w:pPr>
              <w:rPr>
                <w:rFonts w:ascii="Arial" w:hAnsi="Arial" w:cs="Arial"/>
                <w:b/>
              </w:rPr>
            </w:pPr>
          </w:p>
          <w:p w14:paraId="584D3521" w14:textId="77777777" w:rsidR="00ED3942" w:rsidRPr="00B63BCA" w:rsidRDefault="00B63BCA" w:rsidP="00B63BCA">
            <w:pPr>
              <w:pStyle w:val="ListParagraph"/>
              <w:numPr>
                <w:ilvl w:val="0"/>
                <w:numId w:val="6"/>
              </w:numPr>
              <w:rPr>
                <w:rFonts w:ascii="Arial" w:hAnsi="Arial" w:cs="Arial"/>
                <w:bCs/>
              </w:rPr>
            </w:pPr>
            <w:r w:rsidRPr="00B63BCA">
              <w:rPr>
                <w:rFonts w:ascii="Arial" w:hAnsi="Arial" w:cs="Arial"/>
                <w:bCs/>
              </w:rPr>
              <w:t xml:space="preserve">I must think about what I know. </w:t>
            </w:r>
          </w:p>
          <w:p w14:paraId="6FDDC09F" w14:textId="77777777" w:rsidR="00B63BCA" w:rsidRPr="00B63BCA" w:rsidRDefault="00B63BCA" w:rsidP="00B63BCA">
            <w:pPr>
              <w:pStyle w:val="ListParagraph"/>
              <w:numPr>
                <w:ilvl w:val="0"/>
                <w:numId w:val="6"/>
              </w:numPr>
              <w:rPr>
                <w:rFonts w:ascii="Arial" w:hAnsi="Arial" w:cs="Arial"/>
                <w:bCs/>
              </w:rPr>
            </w:pPr>
            <w:r w:rsidRPr="00B63BCA">
              <w:rPr>
                <w:rFonts w:ascii="Arial" w:hAnsi="Arial" w:cs="Arial"/>
                <w:bCs/>
              </w:rPr>
              <w:t xml:space="preserve">I should consider what has changed. </w:t>
            </w:r>
          </w:p>
          <w:p w14:paraId="4A77E5D5" w14:textId="4AD85E38" w:rsidR="00B63BCA" w:rsidRPr="00B63BCA" w:rsidRDefault="00B63BCA" w:rsidP="00B63BCA">
            <w:pPr>
              <w:pStyle w:val="ListParagraph"/>
              <w:numPr>
                <w:ilvl w:val="0"/>
                <w:numId w:val="6"/>
              </w:numPr>
              <w:rPr>
                <w:rFonts w:ascii="Arial" w:hAnsi="Arial" w:cs="Arial"/>
                <w:bCs/>
              </w:rPr>
            </w:pPr>
            <w:r w:rsidRPr="00B63BCA">
              <w:rPr>
                <w:rFonts w:ascii="Arial" w:hAnsi="Arial" w:cs="Arial"/>
                <w:bCs/>
              </w:rPr>
              <w:t>I could think about the attitude of the character.</w:t>
            </w:r>
          </w:p>
        </w:tc>
        <w:tc>
          <w:tcPr>
            <w:tcW w:w="3544" w:type="dxa"/>
          </w:tcPr>
          <w:p w14:paraId="68CD88B5" w14:textId="7AC558F3" w:rsidR="00ED3942" w:rsidRPr="00B63BCA" w:rsidRDefault="00ED3942" w:rsidP="00464DE9">
            <w:pPr>
              <w:rPr>
                <w:rFonts w:ascii="Arial" w:hAnsi="Arial" w:cs="Arial"/>
              </w:rPr>
            </w:pPr>
            <w:r w:rsidRPr="00B63BCA">
              <w:rPr>
                <w:rFonts w:ascii="Arial" w:hAnsi="Arial" w:cs="Arial"/>
                <w:b/>
              </w:rPr>
              <w:t xml:space="preserve">Main teaching: </w:t>
            </w:r>
          </w:p>
          <w:p w14:paraId="49A5AC2A" w14:textId="77777777" w:rsidR="00713F81" w:rsidRPr="00B63BCA" w:rsidRDefault="00713F81" w:rsidP="00ED3942">
            <w:pPr>
              <w:rPr>
                <w:rFonts w:ascii="Arial" w:hAnsi="Arial" w:cs="Arial"/>
              </w:rPr>
            </w:pPr>
            <w:r w:rsidRPr="00B63BCA">
              <w:rPr>
                <w:rFonts w:ascii="Arial" w:hAnsi="Arial" w:cs="Arial"/>
              </w:rPr>
              <w:t xml:space="preserve">Read on from ‘The Carpet came to rest’ to ‘She was never called back’ What do the children think about the text on this page? What have they found out about the boy? Do they think his situation is fair? </w:t>
            </w:r>
          </w:p>
          <w:p w14:paraId="0D80247C" w14:textId="77777777" w:rsidR="00713F81" w:rsidRPr="00B63BCA" w:rsidRDefault="00713F81" w:rsidP="00ED3942">
            <w:pPr>
              <w:rPr>
                <w:rFonts w:ascii="Arial" w:hAnsi="Arial" w:cs="Arial"/>
              </w:rPr>
            </w:pPr>
            <w:r w:rsidRPr="00B63BCA">
              <w:rPr>
                <w:rFonts w:ascii="Arial" w:hAnsi="Arial" w:cs="Arial"/>
              </w:rPr>
              <w:t xml:space="preserve">Now look at the language used to describe the rabbit and her situation. How does the author evoke empathy in the language choices? Explore the words and phrases used: ‘felt something soft wriggling behind him’, ‘climbed gently’, ‘nestled in his arms’, ‘stroked her ears’, and the way the boy describes her situation; ‘“She is always here,” he said sadly. “She was never called back.”’ Ask the children what they think will happen to the rabbit now. </w:t>
            </w:r>
          </w:p>
          <w:p w14:paraId="19FD2522" w14:textId="77777777" w:rsidR="00713F81" w:rsidRPr="00B63BCA" w:rsidRDefault="00713F81" w:rsidP="00ED3942">
            <w:pPr>
              <w:rPr>
                <w:rFonts w:ascii="Arial" w:hAnsi="Arial" w:cs="Arial"/>
              </w:rPr>
            </w:pPr>
            <w:r w:rsidRPr="00B63BCA">
              <w:rPr>
                <w:rFonts w:ascii="Arial" w:hAnsi="Arial" w:cs="Arial"/>
              </w:rPr>
              <w:t xml:space="preserve">Read on to the end of the book. Allow children time to reflect on the ending. Have any of the characters’ attitudes changed? How do you know? Compare the front wordless double page spread with the mirrored night time spread at the back of the book. Do you think anything has </w:t>
            </w:r>
            <w:r w:rsidRPr="00B63BCA">
              <w:rPr>
                <w:rFonts w:ascii="Arial" w:hAnsi="Arial" w:cs="Arial"/>
              </w:rPr>
              <w:lastRenderedPageBreak/>
              <w:t xml:space="preserve">changed in the relationship of the group? </w:t>
            </w:r>
          </w:p>
          <w:p w14:paraId="7682B73F" w14:textId="589CE144" w:rsidR="00ED3942" w:rsidRPr="00B63BCA" w:rsidRDefault="00713F81" w:rsidP="00ED3942">
            <w:pPr>
              <w:rPr>
                <w:rFonts w:ascii="Arial" w:hAnsi="Arial" w:cs="Arial"/>
                <w:b/>
              </w:rPr>
            </w:pPr>
            <w:r w:rsidRPr="00B63BCA">
              <w:rPr>
                <w:rFonts w:ascii="Arial" w:hAnsi="Arial" w:cs="Arial"/>
              </w:rPr>
              <w:t xml:space="preserve">Return to the piece of writing in role that the children completed earlier in the sequence, as Leon got up to step into the box. </w:t>
            </w:r>
          </w:p>
        </w:tc>
        <w:tc>
          <w:tcPr>
            <w:tcW w:w="2393" w:type="dxa"/>
          </w:tcPr>
          <w:p w14:paraId="37443B4A" w14:textId="157ADE79" w:rsidR="00ED3942" w:rsidRPr="00B63BCA" w:rsidRDefault="00ED3942" w:rsidP="00ED3942">
            <w:pPr>
              <w:rPr>
                <w:rFonts w:ascii="Arial" w:hAnsi="Arial" w:cs="Arial"/>
                <w:b/>
              </w:rPr>
            </w:pPr>
            <w:r w:rsidRPr="00B63BCA">
              <w:rPr>
                <w:rFonts w:ascii="Arial" w:hAnsi="Arial" w:cs="Arial"/>
                <w:b/>
              </w:rPr>
              <w:lastRenderedPageBreak/>
              <w:t>Independent work:</w:t>
            </w:r>
          </w:p>
          <w:p w14:paraId="352E5506" w14:textId="32E570E1" w:rsidR="00713F81" w:rsidRPr="00B63BCA" w:rsidRDefault="00713F81" w:rsidP="00ED3942">
            <w:pPr>
              <w:rPr>
                <w:rFonts w:ascii="Arial" w:hAnsi="Arial" w:cs="Arial"/>
              </w:rPr>
            </w:pPr>
            <w:r w:rsidRPr="00B63BCA">
              <w:rPr>
                <w:rFonts w:ascii="Arial" w:hAnsi="Arial" w:cs="Arial"/>
              </w:rPr>
              <w:t>Now com</w:t>
            </w:r>
            <w:r w:rsidR="00DA09DE">
              <w:rPr>
                <w:rFonts w:ascii="Arial" w:hAnsi="Arial" w:cs="Arial"/>
              </w:rPr>
              <w:t xml:space="preserve">plete a second piece of </w:t>
            </w:r>
            <w:r w:rsidRPr="00B63BCA">
              <w:rPr>
                <w:rFonts w:ascii="Arial" w:hAnsi="Arial" w:cs="Arial"/>
              </w:rPr>
              <w:t>writing</w:t>
            </w:r>
            <w:r w:rsidR="00DA09DE">
              <w:rPr>
                <w:rFonts w:ascii="Arial" w:hAnsi="Arial" w:cs="Arial"/>
              </w:rPr>
              <w:t xml:space="preserve"> in role</w:t>
            </w:r>
            <w:r w:rsidRPr="00B63BCA">
              <w:rPr>
                <w:rFonts w:ascii="Arial" w:hAnsi="Arial" w:cs="Arial"/>
              </w:rPr>
              <w:t xml:space="preserve"> as the same character, reflecting on the impact the magic show had on them at the end. </w:t>
            </w:r>
          </w:p>
          <w:p w14:paraId="6045D1A3" w14:textId="77777777" w:rsidR="00713F81" w:rsidRPr="00B63BCA" w:rsidRDefault="00713F81" w:rsidP="00ED3942">
            <w:pPr>
              <w:rPr>
                <w:rFonts w:ascii="Arial" w:hAnsi="Arial" w:cs="Arial"/>
              </w:rPr>
            </w:pPr>
            <w:r w:rsidRPr="00B63BCA">
              <w:rPr>
                <w:rFonts w:ascii="Arial" w:hAnsi="Arial" w:cs="Arial"/>
              </w:rPr>
              <w:t xml:space="preserve">Model how to show the character’s attitudes, whether they have been reinforced or changed. </w:t>
            </w:r>
          </w:p>
          <w:p w14:paraId="24FC5042" w14:textId="77777777" w:rsidR="00713F81" w:rsidRPr="00B63BCA" w:rsidRDefault="00713F81" w:rsidP="00713F81">
            <w:pPr>
              <w:rPr>
                <w:rFonts w:ascii="Arial" w:hAnsi="Arial" w:cs="Arial"/>
              </w:rPr>
            </w:pPr>
          </w:p>
          <w:p w14:paraId="688F2B76" w14:textId="04E01E70" w:rsidR="00713F81" w:rsidRPr="00B63BCA" w:rsidRDefault="00713F81" w:rsidP="00713F81">
            <w:pPr>
              <w:rPr>
                <w:rFonts w:ascii="Arial" w:hAnsi="Arial" w:cs="Arial"/>
              </w:rPr>
            </w:pPr>
            <w:r w:rsidRPr="00B63BCA">
              <w:rPr>
                <w:rFonts w:ascii="Arial" w:hAnsi="Arial" w:cs="Arial"/>
              </w:rPr>
              <w:t xml:space="preserve">Allow time and space for the children to re-read their first piece of writing then time and space to draft out ideas for their final reflection. </w:t>
            </w:r>
          </w:p>
          <w:p w14:paraId="5FB3841C" w14:textId="77777777" w:rsidR="00713F81" w:rsidRPr="00B63BCA" w:rsidRDefault="00713F81" w:rsidP="00713F81">
            <w:pPr>
              <w:rPr>
                <w:rFonts w:ascii="Arial" w:hAnsi="Arial" w:cs="Arial"/>
              </w:rPr>
            </w:pPr>
          </w:p>
          <w:p w14:paraId="0FBCDFA7" w14:textId="578335CB" w:rsidR="00ED3942" w:rsidRPr="00B63BCA" w:rsidRDefault="00713F81" w:rsidP="00713F81">
            <w:pPr>
              <w:rPr>
                <w:rFonts w:ascii="Arial" w:hAnsi="Arial" w:cs="Arial"/>
                <w:b/>
              </w:rPr>
            </w:pPr>
            <w:r w:rsidRPr="00B63BCA">
              <w:rPr>
                <w:rFonts w:ascii="Arial" w:hAnsi="Arial" w:cs="Arial"/>
              </w:rPr>
              <w:t xml:space="preserve">Give time for them to read these aloud to a response partner to see if they have captured the character’s personality in their writing, before writing </w:t>
            </w:r>
            <w:r w:rsidRPr="00B63BCA">
              <w:rPr>
                <w:rFonts w:ascii="Arial" w:hAnsi="Arial" w:cs="Arial"/>
              </w:rPr>
              <w:lastRenderedPageBreak/>
              <w:t xml:space="preserve">up and displaying around a copy of the final illustration. </w:t>
            </w:r>
          </w:p>
        </w:tc>
        <w:tc>
          <w:tcPr>
            <w:tcW w:w="1667" w:type="dxa"/>
          </w:tcPr>
          <w:p w14:paraId="6F667ACB" w14:textId="24D18DEE" w:rsidR="00713F81" w:rsidRPr="00B63BCA" w:rsidRDefault="00713F81" w:rsidP="00713F81">
            <w:pPr>
              <w:rPr>
                <w:rFonts w:ascii="Arial" w:hAnsi="Arial" w:cs="Arial"/>
                <w:b/>
              </w:rPr>
            </w:pPr>
            <w:r w:rsidRPr="00B63BCA">
              <w:rPr>
                <w:rFonts w:ascii="Arial" w:hAnsi="Arial" w:cs="Arial"/>
              </w:rPr>
              <w:lastRenderedPageBreak/>
              <w:t>Go on to reveal the front cover of the text – does the cover image or title surprise you? Why do you think we didn’t look at this until the end?</w:t>
            </w:r>
          </w:p>
          <w:p w14:paraId="4981B029" w14:textId="77777777" w:rsidR="00713F81" w:rsidRPr="00B63BCA" w:rsidRDefault="00713F81" w:rsidP="00713F81">
            <w:pPr>
              <w:rPr>
                <w:rFonts w:ascii="Arial" w:hAnsi="Arial" w:cs="Arial"/>
              </w:rPr>
            </w:pPr>
          </w:p>
          <w:p w14:paraId="76220B30" w14:textId="77777777" w:rsidR="00ED3942" w:rsidRPr="00B63BCA" w:rsidRDefault="00ED3942" w:rsidP="00ED3942">
            <w:pPr>
              <w:rPr>
                <w:rFonts w:ascii="Arial" w:hAnsi="Arial" w:cs="Arial"/>
                <w:bCs/>
              </w:rPr>
            </w:pPr>
          </w:p>
          <w:p w14:paraId="13141F09" w14:textId="77777777" w:rsidR="00ED3942" w:rsidRPr="00B63BCA" w:rsidRDefault="00ED3942" w:rsidP="00ED3942">
            <w:pPr>
              <w:rPr>
                <w:rFonts w:ascii="Arial" w:hAnsi="Arial" w:cs="Arial"/>
                <w:bCs/>
              </w:rPr>
            </w:pPr>
          </w:p>
          <w:p w14:paraId="5BDCD592" w14:textId="07659F31" w:rsidR="00ED3942" w:rsidRPr="00B63BCA" w:rsidRDefault="00ED3942" w:rsidP="00ED3942">
            <w:pPr>
              <w:rPr>
                <w:rFonts w:ascii="Arial" w:hAnsi="Arial" w:cs="Arial"/>
                <w:b/>
              </w:rPr>
            </w:pPr>
          </w:p>
        </w:tc>
        <w:tc>
          <w:tcPr>
            <w:tcW w:w="1835" w:type="dxa"/>
          </w:tcPr>
          <w:p w14:paraId="41FA1BF4"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330F3848" w14:textId="77777777" w:rsidR="00ED3942" w:rsidRPr="00C84A24" w:rsidRDefault="00ED3942" w:rsidP="00ED3942">
            <w:pPr>
              <w:jc w:val="center"/>
              <w:rPr>
                <w:rFonts w:ascii="Arial" w:eastAsia="Times New Roman" w:hAnsi="Arial" w:cs="Arial"/>
                <w:b/>
                <w:sz w:val="20"/>
                <w:szCs w:val="20"/>
                <w:lang w:val="en-US" w:eastAsia="en-GB"/>
              </w:rPr>
            </w:pPr>
          </w:p>
          <w:p w14:paraId="69EEF76C" w14:textId="77777777" w:rsidR="00ED3942" w:rsidRPr="00C84A24" w:rsidRDefault="00ED3942" w:rsidP="00ED3942">
            <w:pPr>
              <w:rPr>
                <w:rFonts w:ascii="Arial" w:eastAsia="Times New Roman" w:hAnsi="Arial" w:cs="Arial"/>
                <w:b/>
                <w:sz w:val="20"/>
                <w:szCs w:val="20"/>
                <w:lang w:val="en-US" w:eastAsia="en-GB"/>
              </w:rPr>
            </w:pPr>
          </w:p>
          <w:p w14:paraId="0F96DF33" w14:textId="77777777" w:rsidR="00ED3942" w:rsidRPr="00C84A24" w:rsidRDefault="00ED3942" w:rsidP="00ED3942">
            <w:pPr>
              <w:jc w:val="center"/>
              <w:rPr>
                <w:rFonts w:ascii="Arial" w:eastAsia="Times New Roman" w:hAnsi="Arial" w:cs="Arial"/>
                <w:b/>
                <w:sz w:val="20"/>
                <w:szCs w:val="20"/>
                <w:lang w:val="en-US" w:eastAsia="en-GB"/>
              </w:rPr>
            </w:pPr>
          </w:p>
          <w:p w14:paraId="29FD6FC3"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7AB54335" w14:textId="77777777" w:rsidR="00ED3942" w:rsidRPr="00C84A24" w:rsidRDefault="00ED3942" w:rsidP="00ED3942">
            <w:pPr>
              <w:jc w:val="center"/>
              <w:rPr>
                <w:rFonts w:ascii="Arial" w:eastAsia="Times New Roman" w:hAnsi="Arial" w:cs="Arial"/>
                <w:b/>
                <w:sz w:val="20"/>
                <w:szCs w:val="20"/>
                <w:lang w:val="en-US" w:eastAsia="en-GB"/>
              </w:rPr>
            </w:pPr>
          </w:p>
          <w:p w14:paraId="16E05160" w14:textId="77777777" w:rsidR="00ED3942" w:rsidRPr="00C84A24" w:rsidRDefault="00ED3942" w:rsidP="00ED3942">
            <w:pPr>
              <w:jc w:val="center"/>
              <w:rPr>
                <w:rFonts w:ascii="Arial" w:eastAsia="Times New Roman" w:hAnsi="Arial" w:cs="Arial"/>
                <w:b/>
                <w:sz w:val="20"/>
                <w:szCs w:val="20"/>
                <w:lang w:val="en-US" w:eastAsia="en-GB"/>
              </w:rPr>
            </w:pPr>
          </w:p>
          <w:p w14:paraId="369E92F0" w14:textId="77777777" w:rsidR="00ED3942" w:rsidRPr="00C84A24" w:rsidRDefault="00ED3942" w:rsidP="00ED3942">
            <w:pPr>
              <w:rPr>
                <w:rFonts w:ascii="Arial" w:eastAsia="Times New Roman" w:hAnsi="Arial" w:cs="Arial"/>
                <w:b/>
                <w:sz w:val="20"/>
                <w:szCs w:val="20"/>
                <w:lang w:val="en-US" w:eastAsia="en-GB"/>
              </w:rPr>
            </w:pPr>
          </w:p>
          <w:p w14:paraId="7C77CA77" w14:textId="77777777" w:rsidR="00ED3942" w:rsidRPr="00C84A24" w:rsidRDefault="00ED3942" w:rsidP="00ED3942">
            <w:pPr>
              <w:jc w:val="center"/>
              <w:rPr>
                <w:rFonts w:ascii="Arial" w:eastAsia="Times New Roman" w:hAnsi="Arial" w:cs="Arial"/>
                <w:sz w:val="20"/>
                <w:szCs w:val="20"/>
                <w:lang w:val="en-US" w:eastAsia="en-GB"/>
              </w:rPr>
            </w:pPr>
          </w:p>
          <w:p w14:paraId="1A9F29CC" w14:textId="77777777" w:rsidR="00ED3942" w:rsidRPr="00C84A24" w:rsidRDefault="00ED3942" w:rsidP="00ED394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6713469B" w14:textId="77777777" w:rsidR="00ED3942" w:rsidRPr="00C84A24" w:rsidRDefault="00ED3942" w:rsidP="00ED3942">
            <w:pPr>
              <w:jc w:val="center"/>
              <w:rPr>
                <w:rFonts w:ascii="Arial" w:eastAsia="Times New Roman" w:hAnsi="Arial" w:cs="Arial"/>
                <w:i/>
                <w:sz w:val="20"/>
                <w:szCs w:val="20"/>
                <w:lang w:val="en-US" w:eastAsia="en-GB"/>
              </w:rPr>
            </w:pPr>
          </w:p>
          <w:p w14:paraId="69889DCB" w14:textId="77777777" w:rsidR="00ED3942" w:rsidRPr="00C84A24" w:rsidRDefault="00ED3942" w:rsidP="00ED3942">
            <w:pPr>
              <w:rPr>
                <w:rFonts w:ascii="Arial" w:eastAsia="Times New Roman" w:hAnsi="Arial" w:cs="Arial"/>
                <w:sz w:val="20"/>
                <w:szCs w:val="20"/>
                <w:lang w:val="en-US" w:eastAsia="en-GB"/>
              </w:rPr>
            </w:pPr>
          </w:p>
          <w:p w14:paraId="391A6DC2" w14:textId="77777777" w:rsidR="00ED3942" w:rsidRPr="00C84A24" w:rsidRDefault="00ED3942" w:rsidP="00ED3942">
            <w:pPr>
              <w:jc w:val="center"/>
              <w:rPr>
                <w:rFonts w:ascii="Arial" w:eastAsia="Times New Roman" w:hAnsi="Arial" w:cs="Arial"/>
                <w:sz w:val="20"/>
                <w:szCs w:val="20"/>
                <w:lang w:val="en-US" w:eastAsia="en-GB"/>
              </w:rPr>
            </w:pPr>
          </w:p>
          <w:p w14:paraId="45F16C5D" w14:textId="77777777" w:rsidR="00ED3942" w:rsidRPr="000B171B" w:rsidRDefault="00ED3942" w:rsidP="00ED394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59D71129" w14:textId="77777777" w:rsidR="00ED3942" w:rsidRPr="00C84A24" w:rsidRDefault="00ED3942" w:rsidP="00ED3942">
            <w:pPr>
              <w:pStyle w:val="BodyText"/>
              <w:spacing w:line="276" w:lineRule="auto"/>
              <w:jc w:val="center"/>
              <w:rPr>
                <w:rFonts w:ascii="Tahoma" w:hAnsi="Tahoma" w:cs="Tahoma"/>
                <w:b/>
                <w:sz w:val="20"/>
                <w:szCs w:val="20"/>
              </w:rPr>
            </w:pPr>
          </w:p>
          <w:p w14:paraId="2ABA48E2" w14:textId="77777777" w:rsidR="00ED3942" w:rsidRPr="00C84A24" w:rsidRDefault="00ED3942" w:rsidP="00ED3942">
            <w:pPr>
              <w:pStyle w:val="BodyText"/>
              <w:spacing w:line="276" w:lineRule="auto"/>
              <w:jc w:val="center"/>
              <w:rPr>
                <w:rFonts w:ascii="Tahoma" w:hAnsi="Tahoma" w:cs="Tahoma"/>
                <w:b/>
                <w:sz w:val="20"/>
                <w:szCs w:val="20"/>
              </w:rPr>
            </w:pPr>
          </w:p>
          <w:p w14:paraId="478ACAA9" w14:textId="77777777" w:rsidR="00ED3942" w:rsidRPr="00C84A24" w:rsidRDefault="00ED3942" w:rsidP="00ED3942">
            <w:pPr>
              <w:pStyle w:val="BodyText"/>
              <w:spacing w:line="276" w:lineRule="auto"/>
              <w:jc w:val="center"/>
              <w:rPr>
                <w:rFonts w:ascii="Arial" w:hAnsi="Arial" w:cs="Arial"/>
                <w:color w:val="auto"/>
                <w:sz w:val="20"/>
                <w:szCs w:val="20"/>
                <w:lang w:val="en-US" w:eastAsia="en-GB"/>
              </w:rPr>
            </w:pPr>
          </w:p>
          <w:p w14:paraId="328D96F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7CE4D525"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71D1E9B8"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1D002CA9"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2ABE09C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57896AC9"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4DD27EE7" w14:textId="77777777" w:rsidR="00ED3942" w:rsidRDefault="00ED3942" w:rsidP="00ED3942">
            <w:pPr>
              <w:rPr>
                <w:b/>
              </w:rPr>
            </w:pPr>
          </w:p>
        </w:tc>
      </w:tr>
      <w:tr w:rsidR="00DA09DE" w14:paraId="1FA813C6" w14:textId="77777777" w:rsidTr="00321838">
        <w:tc>
          <w:tcPr>
            <w:tcW w:w="15388" w:type="dxa"/>
            <w:gridSpan w:val="8"/>
          </w:tcPr>
          <w:p w14:paraId="0DC9C5B5" w14:textId="77777777" w:rsidR="00ED3942" w:rsidRDefault="00ED3942" w:rsidP="00ED3942">
            <w:pPr>
              <w:rPr>
                <w:b/>
              </w:rPr>
            </w:pPr>
            <w:r>
              <w:rPr>
                <w:b/>
              </w:rPr>
              <w:lastRenderedPageBreak/>
              <w:t>Notes/ feedback following lesson:</w:t>
            </w:r>
          </w:p>
          <w:p w14:paraId="10B26CDA" w14:textId="77777777" w:rsidR="00ED3942" w:rsidRDefault="00ED3942" w:rsidP="00ED3942">
            <w:pPr>
              <w:rPr>
                <w:b/>
              </w:rPr>
            </w:pPr>
          </w:p>
          <w:p w14:paraId="28068E3C" w14:textId="77777777" w:rsidR="00ED3942" w:rsidRDefault="00ED3942" w:rsidP="00ED3942">
            <w:pPr>
              <w:rPr>
                <w:b/>
              </w:rPr>
            </w:pPr>
          </w:p>
          <w:p w14:paraId="1E8B5FA0" w14:textId="77777777" w:rsidR="00ED3942" w:rsidRDefault="00ED3942" w:rsidP="00ED3942">
            <w:pPr>
              <w:rPr>
                <w:b/>
              </w:rPr>
            </w:pPr>
          </w:p>
          <w:p w14:paraId="63E05012" w14:textId="77777777" w:rsidR="00ED3942" w:rsidRDefault="00ED3942" w:rsidP="00ED3942">
            <w:pPr>
              <w:rPr>
                <w:b/>
              </w:rPr>
            </w:pPr>
          </w:p>
          <w:p w14:paraId="2F6C9F4D" w14:textId="77777777" w:rsidR="00ED3942" w:rsidRDefault="00ED3942" w:rsidP="00ED3942">
            <w:pPr>
              <w:rPr>
                <w:b/>
              </w:rPr>
            </w:pPr>
          </w:p>
          <w:p w14:paraId="752821DD" w14:textId="77777777" w:rsidR="00ED3942" w:rsidRDefault="00ED3942" w:rsidP="00ED3942">
            <w:pPr>
              <w:rPr>
                <w:b/>
              </w:rPr>
            </w:pPr>
          </w:p>
        </w:tc>
      </w:tr>
    </w:tbl>
    <w:p w14:paraId="0E0B4968" w14:textId="272823D5" w:rsidR="00173CF6" w:rsidRDefault="00173CF6" w:rsidP="00173CF6">
      <w:pPr>
        <w:rPr>
          <w:b/>
        </w:rPr>
      </w:pPr>
    </w:p>
    <w:p w14:paraId="620BD047" w14:textId="3948AF0C" w:rsidR="00173CF6" w:rsidRDefault="00173CF6" w:rsidP="00173CF6">
      <w:pPr>
        <w:rPr>
          <w:b/>
        </w:rPr>
      </w:pPr>
    </w:p>
    <w:p w14:paraId="6CD5C2FD" w14:textId="77777777" w:rsidR="00DA09DE" w:rsidRDefault="00DA09DE" w:rsidP="00173CF6">
      <w:pPr>
        <w:rPr>
          <w:b/>
        </w:rPr>
      </w:pPr>
    </w:p>
    <w:p w14:paraId="5FA66708" w14:textId="77777777" w:rsidR="00DA09DE" w:rsidRDefault="00DA09DE" w:rsidP="00173CF6">
      <w:pPr>
        <w:rPr>
          <w:b/>
        </w:rPr>
      </w:pPr>
    </w:p>
    <w:p w14:paraId="0DCB9951" w14:textId="77777777" w:rsidR="00DA09DE" w:rsidRDefault="00DA09DE" w:rsidP="00173CF6">
      <w:pPr>
        <w:rPr>
          <w:b/>
        </w:rPr>
      </w:pPr>
    </w:p>
    <w:p w14:paraId="56C5721F" w14:textId="77777777" w:rsidR="00DA09DE" w:rsidRDefault="00DA09DE" w:rsidP="00173CF6">
      <w:pPr>
        <w:rPr>
          <w:b/>
        </w:rPr>
      </w:pPr>
    </w:p>
    <w:p w14:paraId="6FB7E3DA" w14:textId="77777777" w:rsidR="00DA09DE" w:rsidRDefault="00DA09DE" w:rsidP="00173CF6">
      <w:pPr>
        <w:rPr>
          <w:b/>
        </w:rPr>
      </w:pPr>
    </w:p>
    <w:p w14:paraId="7CAD252B" w14:textId="77777777" w:rsidR="00DA09DE" w:rsidRDefault="00DA09DE" w:rsidP="00173CF6">
      <w:pPr>
        <w:rPr>
          <w:b/>
        </w:rPr>
      </w:pPr>
    </w:p>
    <w:p w14:paraId="1977CFF2" w14:textId="77777777" w:rsidR="00DA09DE" w:rsidRDefault="00DA09DE" w:rsidP="00173CF6">
      <w:pPr>
        <w:rPr>
          <w:b/>
        </w:rPr>
      </w:pPr>
    </w:p>
    <w:p w14:paraId="24712AFE" w14:textId="77777777" w:rsidR="00DA09DE" w:rsidRDefault="00DA09DE" w:rsidP="00173CF6">
      <w:pPr>
        <w:rPr>
          <w:b/>
        </w:rPr>
      </w:pPr>
    </w:p>
    <w:p w14:paraId="248B0EF8" w14:textId="77777777" w:rsidR="00DA09DE" w:rsidRDefault="00DA09DE" w:rsidP="00173CF6">
      <w:pPr>
        <w:rPr>
          <w:b/>
        </w:rPr>
      </w:pPr>
    </w:p>
    <w:p w14:paraId="05C9F885" w14:textId="77777777" w:rsidR="00DA09DE" w:rsidRDefault="00DA09DE" w:rsidP="00173CF6">
      <w:pPr>
        <w:rPr>
          <w:b/>
        </w:rPr>
      </w:pPr>
    </w:p>
    <w:p w14:paraId="304FB12D" w14:textId="77777777" w:rsidR="00DA09DE" w:rsidRDefault="00DA09DE" w:rsidP="00173CF6">
      <w:pPr>
        <w:rPr>
          <w:b/>
        </w:rPr>
      </w:pPr>
    </w:p>
    <w:p w14:paraId="7C4CE149" w14:textId="77777777" w:rsidR="00DA09DE" w:rsidRDefault="00DA09DE" w:rsidP="00173CF6">
      <w:pPr>
        <w:rPr>
          <w:b/>
        </w:rPr>
      </w:pPr>
    </w:p>
    <w:p w14:paraId="2C6BBAD6" w14:textId="77777777" w:rsidR="00DA09DE" w:rsidRDefault="00DA09DE" w:rsidP="00173CF6">
      <w:pPr>
        <w:rPr>
          <w:b/>
        </w:rPr>
      </w:pPr>
    </w:p>
    <w:p w14:paraId="3BEB6D66" w14:textId="77777777" w:rsidR="00DA09DE" w:rsidRDefault="00DA09DE" w:rsidP="00173CF6">
      <w:pPr>
        <w:rPr>
          <w:b/>
        </w:rPr>
      </w:pPr>
    </w:p>
    <w:tbl>
      <w:tblPr>
        <w:tblStyle w:val="TableGrid"/>
        <w:tblW w:w="0" w:type="auto"/>
        <w:tblLook w:val="04A0" w:firstRow="1" w:lastRow="0" w:firstColumn="1" w:lastColumn="0" w:noHBand="0" w:noVBand="1"/>
      </w:tblPr>
      <w:tblGrid>
        <w:gridCol w:w="694"/>
        <w:gridCol w:w="1524"/>
        <w:gridCol w:w="2241"/>
        <w:gridCol w:w="2422"/>
        <w:gridCol w:w="3538"/>
        <w:gridCol w:w="2070"/>
        <w:gridCol w:w="1317"/>
        <w:gridCol w:w="1808"/>
      </w:tblGrid>
      <w:tr w:rsidR="00173CF6" w14:paraId="261F7A7A" w14:textId="77777777" w:rsidTr="002C4CE0">
        <w:tc>
          <w:tcPr>
            <w:tcW w:w="702" w:type="dxa"/>
            <w:shd w:val="clear" w:color="auto" w:fill="D0CECE" w:themeFill="background2" w:themeFillShade="E6"/>
          </w:tcPr>
          <w:p w14:paraId="7A422827" w14:textId="77777777" w:rsidR="00173CF6" w:rsidRDefault="00173CF6" w:rsidP="002C4CE0">
            <w:pPr>
              <w:jc w:val="center"/>
              <w:rPr>
                <w:b/>
              </w:rPr>
            </w:pPr>
            <w:r>
              <w:rPr>
                <w:b/>
              </w:rPr>
              <w:lastRenderedPageBreak/>
              <w:t>Day</w:t>
            </w:r>
          </w:p>
        </w:tc>
        <w:tc>
          <w:tcPr>
            <w:tcW w:w="1550" w:type="dxa"/>
            <w:shd w:val="clear" w:color="auto" w:fill="D0CECE" w:themeFill="background2" w:themeFillShade="E6"/>
          </w:tcPr>
          <w:p w14:paraId="570B63BE"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6AFE485D"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382AF78B" w14:textId="09DF134B"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63676EBA" w14:textId="79E61B9F"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14:paraId="120FD09B" w14:textId="77777777" w:rsidR="00173CF6" w:rsidRDefault="00173CF6" w:rsidP="002C4CE0">
            <w:pPr>
              <w:jc w:val="center"/>
              <w:rPr>
                <w:b/>
              </w:rPr>
            </w:pPr>
            <w:r>
              <w:rPr>
                <w:b/>
              </w:rPr>
              <w:t>Activity and Differentiation</w:t>
            </w:r>
          </w:p>
        </w:tc>
        <w:tc>
          <w:tcPr>
            <w:tcW w:w="1295" w:type="dxa"/>
            <w:shd w:val="clear" w:color="auto" w:fill="D0CECE" w:themeFill="background2" w:themeFillShade="E6"/>
          </w:tcPr>
          <w:p w14:paraId="03C28787" w14:textId="77777777" w:rsidR="00173CF6" w:rsidRDefault="00173CF6" w:rsidP="002C4CE0">
            <w:pPr>
              <w:jc w:val="center"/>
              <w:rPr>
                <w:b/>
              </w:rPr>
            </w:pPr>
            <w:r>
              <w:rPr>
                <w:b/>
              </w:rPr>
              <w:t>Plenary</w:t>
            </w:r>
          </w:p>
        </w:tc>
        <w:tc>
          <w:tcPr>
            <w:tcW w:w="1887" w:type="dxa"/>
            <w:shd w:val="clear" w:color="auto" w:fill="D0CECE" w:themeFill="background2" w:themeFillShade="E6"/>
          </w:tcPr>
          <w:p w14:paraId="58D608E1" w14:textId="77777777" w:rsidR="00173CF6" w:rsidRDefault="00173CF6" w:rsidP="002C4CE0">
            <w:pPr>
              <w:jc w:val="center"/>
              <w:rPr>
                <w:b/>
              </w:rPr>
            </w:pPr>
            <w:r>
              <w:rPr>
                <w:b/>
              </w:rPr>
              <w:t>Assessment</w:t>
            </w:r>
          </w:p>
        </w:tc>
      </w:tr>
      <w:tr w:rsidR="00464DE9" w14:paraId="1B10127B" w14:textId="77777777" w:rsidTr="002C4CE0">
        <w:tc>
          <w:tcPr>
            <w:tcW w:w="702" w:type="dxa"/>
          </w:tcPr>
          <w:p w14:paraId="20AA72E3" w14:textId="77777777" w:rsidR="00464DE9" w:rsidRDefault="00464DE9" w:rsidP="00464DE9">
            <w:pPr>
              <w:rPr>
                <w:b/>
              </w:rPr>
            </w:pPr>
            <w:r>
              <w:rPr>
                <w:b/>
              </w:rPr>
              <w:t>Tues</w:t>
            </w:r>
          </w:p>
        </w:tc>
        <w:tc>
          <w:tcPr>
            <w:tcW w:w="1550" w:type="dxa"/>
          </w:tcPr>
          <w:p w14:paraId="46063CC4" w14:textId="65B16B35" w:rsidR="00464DE9" w:rsidRPr="00B63BCA" w:rsidRDefault="00CC49F6" w:rsidP="00464DE9">
            <w:pPr>
              <w:rPr>
                <w:rFonts w:ascii="Arial" w:hAnsi="Arial" w:cs="Arial"/>
                <w:b/>
                <w:u w:val="single"/>
              </w:rPr>
            </w:pPr>
            <w:r>
              <w:rPr>
                <w:rFonts w:ascii="Arial" w:hAnsi="Arial" w:cs="Arial"/>
                <w:b/>
                <w:u w:val="single"/>
              </w:rPr>
              <w:t>L.O.</w:t>
            </w:r>
            <w:r w:rsidR="00EB3157">
              <w:rPr>
                <w:rFonts w:ascii="Arial" w:hAnsi="Arial" w:cs="Arial"/>
                <w:b/>
                <w:u w:val="single"/>
              </w:rPr>
              <w:t xml:space="preserve"> To identify simple, compound and complex sentences. </w:t>
            </w:r>
          </w:p>
        </w:tc>
        <w:tc>
          <w:tcPr>
            <w:tcW w:w="1511" w:type="dxa"/>
          </w:tcPr>
          <w:p w14:paraId="4BE55F48" w14:textId="2B8419BB" w:rsidR="00CC49F6" w:rsidRPr="00EB3157" w:rsidRDefault="00EB3157" w:rsidP="00464DE9">
            <w:pPr>
              <w:rPr>
                <w:rFonts w:ascii="Arial" w:hAnsi="Arial" w:cs="Arial"/>
                <w:bCs/>
              </w:rPr>
            </w:pPr>
            <w:r w:rsidRPr="00EB3157">
              <w:rPr>
                <w:rFonts w:ascii="Arial" w:hAnsi="Arial" w:cs="Arial"/>
                <w:bCs/>
              </w:rPr>
              <w:t xml:space="preserve">Put up three sentences on the board. Children work out which is simple, compound or complex. </w:t>
            </w:r>
          </w:p>
          <w:p w14:paraId="45218BB4" w14:textId="77777777" w:rsidR="00EB3157" w:rsidRPr="00EB3157" w:rsidRDefault="00EB3157" w:rsidP="00464DE9">
            <w:pPr>
              <w:rPr>
                <w:rFonts w:ascii="Arial" w:hAnsi="Arial" w:cs="Arial"/>
                <w:bCs/>
              </w:rPr>
            </w:pPr>
          </w:p>
          <w:p w14:paraId="5C213A26" w14:textId="378297AC" w:rsidR="00EB3157" w:rsidRDefault="00EB3157" w:rsidP="00464DE9">
            <w:pPr>
              <w:rPr>
                <w:rFonts w:ascii="Arial" w:hAnsi="Arial" w:cs="Arial"/>
                <w:bCs/>
              </w:rPr>
            </w:pPr>
            <w:r w:rsidRPr="00EB3157">
              <w:rPr>
                <w:rFonts w:ascii="Arial" w:hAnsi="Arial" w:cs="Arial"/>
                <w:bCs/>
              </w:rPr>
              <w:t xml:space="preserve">Go over the three different types. </w:t>
            </w:r>
          </w:p>
          <w:p w14:paraId="28018298" w14:textId="7C8E6DC1" w:rsidR="004108C2" w:rsidRPr="00EB3157" w:rsidRDefault="0004413B" w:rsidP="00464DE9">
            <w:pPr>
              <w:rPr>
                <w:rFonts w:ascii="Arial" w:hAnsi="Arial" w:cs="Arial"/>
                <w:bCs/>
              </w:rPr>
            </w:pPr>
            <w:hyperlink r:id="rId10" w:history="1">
              <w:r w:rsidR="004108C2">
                <w:rPr>
                  <w:rStyle w:val="Hyperlink"/>
                </w:rPr>
                <w:t>To revise our understanding of simple, compound and complex sentences (</w:t>
              </w:r>
              <w:proofErr w:type="spellStart"/>
              <w:r w:rsidR="004108C2">
                <w:rPr>
                  <w:rStyle w:val="Hyperlink"/>
                </w:rPr>
                <w:t>thenational.academy</w:t>
              </w:r>
              <w:proofErr w:type="spellEnd"/>
              <w:r w:rsidR="004108C2">
                <w:rPr>
                  <w:rStyle w:val="Hyperlink"/>
                </w:rPr>
                <w:t>)</w:t>
              </w:r>
            </w:hyperlink>
          </w:p>
          <w:p w14:paraId="5777BD13" w14:textId="77777777" w:rsidR="00EB3157" w:rsidRPr="00EB3157" w:rsidRDefault="00EB3157" w:rsidP="00464DE9">
            <w:pPr>
              <w:rPr>
                <w:rFonts w:ascii="Arial" w:hAnsi="Arial" w:cs="Arial"/>
                <w:bCs/>
              </w:rPr>
            </w:pPr>
          </w:p>
          <w:p w14:paraId="7855FDEC" w14:textId="2766BD97" w:rsidR="00EB3157" w:rsidRPr="00EB3157" w:rsidRDefault="00EB3157" w:rsidP="00464DE9">
            <w:pPr>
              <w:rPr>
                <w:rFonts w:ascii="Arial" w:hAnsi="Arial" w:cs="Arial"/>
                <w:bCs/>
              </w:rPr>
            </w:pPr>
            <w:r w:rsidRPr="00EB3157">
              <w:rPr>
                <w:rFonts w:ascii="Arial" w:hAnsi="Arial" w:cs="Arial"/>
                <w:bCs/>
              </w:rPr>
              <w:t>Children write one of each in their books.</w:t>
            </w:r>
          </w:p>
        </w:tc>
        <w:tc>
          <w:tcPr>
            <w:tcW w:w="2469" w:type="dxa"/>
          </w:tcPr>
          <w:p w14:paraId="3455ED5D" w14:textId="31A0FC72" w:rsidR="00464DE9" w:rsidRPr="00B63BCA" w:rsidRDefault="00464DE9" w:rsidP="00464DE9">
            <w:pPr>
              <w:rPr>
                <w:rFonts w:ascii="Arial" w:hAnsi="Arial" w:cs="Arial"/>
                <w:b/>
                <w:u w:val="single"/>
              </w:rPr>
            </w:pPr>
            <w:r w:rsidRPr="00B63BCA">
              <w:rPr>
                <w:rFonts w:ascii="Arial" w:hAnsi="Arial" w:cs="Arial"/>
                <w:b/>
                <w:u w:val="single"/>
              </w:rPr>
              <w:t>L.O. T</w:t>
            </w:r>
            <w:r w:rsidR="00DA09DE">
              <w:rPr>
                <w:rFonts w:ascii="Arial" w:hAnsi="Arial" w:cs="Arial"/>
                <w:b/>
                <w:u w:val="single"/>
              </w:rPr>
              <w:t xml:space="preserve">o understand how to create a story map. </w:t>
            </w:r>
          </w:p>
          <w:p w14:paraId="5F7FE3F9" w14:textId="77777777" w:rsidR="00464DE9" w:rsidRPr="00B63BCA" w:rsidRDefault="00464DE9" w:rsidP="00464DE9">
            <w:pPr>
              <w:rPr>
                <w:rFonts w:ascii="Arial" w:hAnsi="Arial" w:cs="Arial"/>
                <w:b/>
              </w:rPr>
            </w:pPr>
          </w:p>
          <w:p w14:paraId="3AC197D7" w14:textId="77777777" w:rsidR="00B63BCA" w:rsidRDefault="00DA09DE" w:rsidP="00DA09DE">
            <w:pPr>
              <w:rPr>
                <w:rFonts w:ascii="Arial" w:hAnsi="Arial" w:cs="Arial"/>
                <w:u w:val="single"/>
              </w:rPr>
            </w:pPr>
            <w:r w:rsidRPr="00B63BCA">
              <w:rPr>
                <w:noProof/>
                <w:lang w:eastAsia="en-GB"/>
              </w:rPr>
              <w:drawing>
                <wp:anchor distT="0" distB="0" distL="114300" distR="114300" simplePos="0" relativeHeight="251670528" behindDoc="0" locked="0" layoutInCell="1" allowOverlap="1" wp14:anchorId="7EAE699E" wp14:editId="47664DC0">
                  <wp:simplePos x="0" y="0"/>
                  <wp:positionH relativeFrom="column">
                    <wp:posOffset>1424305</wp:posOffset>
                  </wp:positionH>
                  <wp:positionV relativeFrom="paragraph">
                    <wp:posOffset>582295</wp:posOffset>
                  </wp:positionV>
                  <wp:extent cx="2270760" cy="11925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95" t="43090" r="33446" b="23796"/>
                          <a:stretch/>
                        </pic:blipFill>
                        <pic:spPr bwMode="auto">
                          <a:xfrm>
                            <a:off x="0" y="0"/>
                            <a:ext cx="227076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DE9" w:rsidRPr="00DA09DE">
              <w:rPr>
                <w:rFonts w:ascii="Arial" w:hAnsi="Arial" w:cs="Arial"/>
                <w:u w:val="single"/>
              </w:rPr>
              <w:t>Success Criteria:</w:t>
            </w:r>
          </w:p>
          <w:p w14:paraId="2FEAEBD2" w14:textId="77777777" w:rsidR="00DA09DE" w:rsidRDefault="00DA09DE" w:rsidP="00DA09DE">
            <w:pPr>
              <w:rPr>
                <w:rFonts w:ascii="Arial" w:hAnsi="Arial" w:cs="Arial"/>
                <w:u w:val="single"/>
              </w:rPr>
            </w:pPr>
          </w:p>
          <w:p w14:paraId="72E6E9FE" w14:textId="77777777" w:rsidR="00DA09DE" w:rsidRPr="00DA09DE" w:rsidRDefault="00DA09DE" w:rsidP="00DA09DE">
            <w:pPr>
              <w:pStyle w:val="ListParagraph"/>
              <w:numPr>
                <w:ilvl w:val="0"/>
                <w:numId w:val="10"/>
              </w:numPr>
              <w:rPr>
                <w:rFonts w:ascii="Arial" w:hAnsi="Arial" w:cs="Arial"/>
              </w:rPr>
            </w:pPr>
            <w:r w:rsidRPr="00DA09DE">
              <w:rPr>
                <w:rFonts w:ascii="Arial" w:hAnsi="Arial" w:cs="Arial"/>
              </w:rPr>
              <w:t xml:space="preserve">I must remember what happened in the story. </w:t>
            </w:r>
          </w:p>
          <w:p w14:paraId="7D9FEEDF" w14:textId="77777777" w:rsidR="00DA09DE" w:rsidRDefault="00DA09DE" w:rsidP="00DA09DE">
            <w:pPr>
              <w:pStyle w:val="ListParagraph"/>
              <w:numPr>
                <w:ilvl w:val="0"/>
                <w:numId w:val="10"/>
              </w:numPr>
              <w:rPr>
                <w:rFonts w:ascii="Arial" w:hAnsi="Arial" w:cs="Arial"/>
              </w:rPr>
            </w:pPr>
            <w:r w:rsidRPr="00DA09DE">
              <w:rPr>
                <w:rFonts w:ascii="Arial" w:hAnsi="Arial" w:cs="Arial"/>
              </w:rPr>
              <w:t>I should be able to</w:t>
            </w:r>
            <w:r>
              <w:rPr>
                <w:rFonts w:ascii="Arial" w:hAnsi="Arial" w:cs="Arial"/>
              </w:rPr>
              <w:t xml:space="preserve"> identify the key points in the plot. </w:t>
            </w:r>
          </w:p>
          <w:p w14:paraId="568E096C" w14:textId="37544D4A" w:rsidR="00DA09DE" w:rsidRPr="00DA09DE" w:rsidRDefault="00DA09DE" w:rsidP="00DA09DE">
            <w:pPr>
              <w:pStyle w:val="ListParagraph"/>
              <w:numPr>
                <w:ilvl w:val="0"/>
                <w:numId w:val="10"/>
              </w:numPr>
              <w:rPr>
                <w:rFonts w:ascii="Arial" w:hAnsi="Arial" w:cs="Arial"/>
              </w:rPr>
            </w:pPr>
            <w:r>
              <w:rPr>
                <w:rFonts w:ascii="Arial" w:hAnsi="Arial" w:cs="Arial"/>
              </w:rPr>
              <w:t xml:space="preserve">I could add detail to Leon’s journey. </w:t>
            </w:r>
          </w:p>
        </w:tc>
        <w:tc>
          <w:tcPr>
            <w:tcW w:w="3828" w:type="dxa"/>
          </w:tcPr>
          <w:p w14:paraId="1E685FCB" w14:textId="4EC6773A" w:rsidR="00713F81" w:rsidRPr="00B63BCA" w:rsidRDefault="00464DE9" w:rsidP="00464DE9">
            <w:pPr>
              <w:rPr>
                <w:rFonts w:ascii="Arial" w:hAnsi="Arial" w:cs="Arial"/>
              </w:rPr>
            </w:pPr>
            <w:r w:rsidRPr="00B63BCA">
              <w:rPr>
                <w:rFonts w:ascii="Arial" w:hAnsi="Arial" w:cs="Arial"/>
                <w:b/>
              </w:rPr>
              <w:t xml:space="preserve">Main teaching: </w:t>
            </w:r>
            <w:r w:rsidR="00713F81" w:rsidRPr="00B63BCA">
              <w:rPr>
                <w:rFonts w:ascii="Arial" w:hAnsi="Arial" w:cs="Arial"/>
              </w:rPr>
              <w:t xml:space="preserve">Read the whole book through from start to finish. </w:t>
            </w:r>
          </w:p>
          <w:p w14:paraId="711EF771" w14:textId="2B85BD2C" w:rsidR="00464DE9" w:rsidRPr="00B63BCA" w:rsidRDefault="00713F81" w:rsidP="00464DE9">
            <w:pPr>
              <w:rPr>
                <w:rFonts w:ascii="Arial" w:hAnsi="Arial" w:cs="Arial"/>
              </w:rPr>
            </w:pPr>
            <w:r w:rsidRPr="00B63BCA">
              <w:rPr>
                <w:rFonts w:ascii="Arial" w:hAnsi="Arial" w:cs="Arial"/>
              </w:rPr>
              <w:t xml:space="preserve">Invite the children to reflect upon their views of the text using Aidan Chambers’ basic </w:t>
            </w:r>
            <w:proofErr w:type="spellStart"/>
            <w:r w:rsidRPr="00B63BCA">
              <w:rPr>
                <w:rFonts w:ascii="Arial" w:hAnsi="Arial" w:cs="Arial"/>
              </w:rPr>
              <w:t>booktalk</w:t>
            </w:r>
            <w:proofErr w:type="spellEnd"/>
            <w:r w:rsidRPr="00B63BCA">
              <w:rPr>
                <w:rFonts w:ascii="Arial" w:hAnsi="Arial" w:cs="Arial"/>
              </w:rPr>
              <w:t xml:space="preserve"> questions. Record their thoughts in a large scale copy of the grid below:</w:t>
            </w:r>
          </w:p>
          <w:p w14:paraId="4C07ACA6" w14:textId="789322C5" w:rsidR="00464DE9" w:rsidRPr="00B63BCA" w:rsidRDefault="00464DE9" w:rsidP="00464DE9">
            <w:pPr>
              <w:rPr>
                <w:rFonts w:ascii="Arial" w:hAnsi="Arial" w:cs="Arial"/>
              </w:rPr>
            </w:pPr>
          </w:p>
          <w:p w14:paraId="54D19013" w14:textId="77777777" w:rsidR="00464DE9" w:rsidRPr="00B63BCA" w:rsidRDefault="00464DE9" w:rsidP="00464DE9">
            <w:pPr>
              <w:rPr>
                <w:rFonts w:ascii="Arial" w:hAnsi="Arial" w:cs="Arial"/>
                <w:b/>
              </w:rPr>
            </w:pPr>
          </w:p>
          <w:p w14:paraId="06F1A45E" w14:textId="77777777" w:rsidR="00713F81" w:rsidRPr="00B63BCA" w:rsidRDefault="00713F81" w:rsidP="00464DE9">
            <w:pPr>
              <w:rPr>
                <w:rFonts w:ascii="Arial" w:hAnsi="Arial" w:cs="Arial"/>
                <w:b/>
              </w:rPr>
            </w:pPr>
          </w:p>
          <w:p w14:paraId="24470C01" w14:textId="77777777" w:rsidR="00713F81" w:rsidRPr="00B63BCA" w:rsidRDefault="00713F81" w:rsidP="00464DE9">
            <w:pPr>
              <w:rPr>
                <w:rFonts w:ascii="Arial" w:hAnsi="Arial" w:cs="Arial"/>
                <w:b/>
              </w:rPr>
            </w:pPr>
          </w:p>
          <w:p w14:paraId="3EA61D41" w14:textId="77777777" w:rsidR="00713F81" w:rsidRPr="00B63BCA" w:rsidRDefault="00713F81" w:rsidP="00464DE9">
            <w:pPr>
              <w:rPr>
                <w:rFonts w:ascii="Arial" w:hAnsi="Arial" w:cs="Arial"/>
                <w:b/>
              </w:rPr>
            </w:pPr>
          </w:p>
          <w:p w14:paraId="4495882C" w14:textId="77777777" w:rsidR="00713F81" w:rsidRPr="00B63BCA" w:rsidRDefault="00713F81" w:rsidP="00464DE9">
            <w:pPr>
              <w:rPr>
                <w:rFonts w:ascii="Arial" w:hAnsi="Arial" w:cs="Arial"/>
                <w:b/>
              </w:rPr>
            </w:pPr>
          </w:p>
          <w:p w14:paraId="0CA9B01E" w14:textId="77777777" w:rsidR="00713F81" w:rsidRPr="00B63BCA" w:rsidRDefault="00713F81" w:rsidP="00464DE9">
            <w:pPr>
              <w:rPr>
                <w:rFonts w:ascii="Arial" w:hAnsi="Arial" w:cs="Arial"/>
                <w:b/>
              </w:rPr>
            </w:pPr>
          </w:p>
          <w:p w14:paraId="0813B5FB" w14:textId="77777777" w:rsidR="00713F81" w:rsidRPr="00B63BCA" w:rsidRDefault="00713F81" w:rsidP="00464DE9">
            <w:pPr>
              <w:rPr>
                <w:rFonts w:ascii="Arial" w:hAnsi="Arial" w:cs="Arial"/>
                <w:b/>
              </w:rPr>
            </w:pPr>
          </w:p>
          <w:p w14:paraId="6C5049DF" w14:textId="77777777" w:rsidR="00713F81" w:rsidRPr="00B63BCA" w:rsidRDefault="00713F81" w:rsidP="00464DE9">
            <w:pPr>
              <w:rPr>
                <w:rFonts w:ascii="Arial" w:hAnsi="Arial" w:cs="Arial"/>
              </w:rPr>
            </w:pPr>
            <w:r w:rsidRPr="00B63BCA">
              <w:rPr>
                <w:rFonts w:ascii="Arial" w:hAnsi="Arial" w:cs="Arial"/>
              </w:rPr>
              <w:t xml:space="preserve">Now, use some of Aidan Chambers’ ‘special questions’ to explore the children’s responses to the book e.g. Think of </w:t>
            </w:r>
            <w:proofErr w:type="gramStart"/>
            <w:r w:rsidRPr="00B63BCA">
              <w:rPr>
                <w:rFonts w:ascii="Arial" w:hAnsi="Arial" w:cs="Arial"/>
              </w:rPr>
              <w:t>yourself</w:t>
            </w:r>
            <w:proofErr w:type="gramEnd"/>
            <w:r w:rsidRPr="00B63BCA">
              <w:rPr>
                <w:rFonts w:ascii="Arial" w:hAnsi="Arial" w:cs="Arial"/>
              </w:rPr>
              <w:t xml:space="preserve"> as a spectator. With whose eyes did you see the story? </w:t>
            </w:r>
          </w:p>
          <w:p w14:paraId="2B55DF00" w14:textId="77777777" w:rsidR="00713F81" w:rsidRPr="00B63BCA" w:rsidRDefault="00713F81" w:rsidP="00464DE9">
            <w:pPr>
              <w:rPr>
                <w:rFonts w:ascii="Arial" w:hAnsi="Arial" w:cs="Arial"/>
              </w:rPr>
            </w:pPr>
            <w:r w:rsidRPr="00B63BCA">
              <w:rPr>
                <w:rFonts w:ascii="Arial" w:hAnsi="Arial" w:cs="Arial"/>
              </w:rPr>
              <w:t xml:space="preserve">When you were reading the story, did you feel it was happening now? Or did you feel it was happening in the past and being remembered? </w:t>
            </w:r>
          </w:p>
          <w:p w14:paraId="427CDA7E" w14:textId="77777777" w:rsidR="00713F81" w:rsidRPr="00B63BCA" w:rsidRDefault="00713F81" w:rsidP="00464DE9">
            <w:pPr>
              <w:rPr>
                <w:rFonts w:ascii="Arial" w:hAnsi="Arial" w:cs="Arial"/>
              </w:rPr>
            </w:pPr>
            <w:r w:rsidRPr="00B63BCA">
              <w:rPr>
                <w:rFonts w:ascii="Arial" w:hAnsi="Arial" w:cs="Arial"/>
              </w:rPr>
              <w:t xml:space="preserve">Can you tell me anything in the writing that made you feel like that? </w:t>
            </w:r>
          </w:p>
          <w:p w14:paraId="220C5784" w14:textId="3D215313" w:rsidR="00713F81" w:rsidRPr="00B63BCA" w:rsidRDefault="00713F81" w:rsidP="00464DE9">
            <w:pPr>
              <w:rPr>
                <w:rFonts w:ascii="Arial" w:hAnsi="Arial" w:cs="Arial"/>
                <w:b/>
              </w:rPr>
            </w:pPr>
            <w:r w:rsidRPr="00B63BCA">
              <w:rPr>
                <w:rFonts w:ascii="Arial" w:hAnsi="Arial" w:cs="Arial"/>
              </w:rPr>
              <w:t>Did any of the characters remind you of people you know? Or remind you of characters in other books?</w:t>
            </w:r>
          </w:p>
        </w:tc>
        <w:tc>
          <w:tcPr>
            <w:tcW w:w="2146" w:type="dxa"/>
          </w:tcPr>
          <w:p w14:paraId="44DA5348" w14:textId="765D3B02" w:rsidR="00464DE9" w:rsidRPr="00B63BCA" w:rsidRDefault="00464DE9" w:rsidP="00464DE9">
            <w:pPr>
              <w:rPr>
                <w:rFonts w:ascii="Arial" w:hAnsi="Arial" w:cs="Arial"/>
                <w:b/>
              </w:rPr>
            </w:pPr>
            <w:r w:rsidRPr="00B63BCA">
              <w:rPr>
                <w:rFonts w:ascii="Arial" w:hAnsi="Arial" w:cs="Arial"/>
                <w:b/>
              </w:rPr>
              <w:t>Independent work:</w:t>
            </w:r>
          </w:p>
          <w:p w14:paraId="536FD364" w14:textId="314E6BB7" w:rsidR="00713F81" w:rsidRPr="0004413B" w:rsidRDefault="00713F81" w:rsidP="00464DE9">
            <w:pPr>
              <w:rPr>
                <w:rFonts w:ascii="Arial" w:hAnsi="Arial" w:cs="Arial"/>
                <w:i/>
              </w:rPr>
            </w:pPr>
            <w:bookmarkStart w:id="0" w:name="_GoBack"/>
            <w:r w:rsidRPr="0004413B">
              <w:rPr>
                <w:rFonts w:ascii="Arial" w:hAnsi="Arial" w:cs="Arial"/>
                <w:i/>
              </w:rPr>
              <w:t xml:space="preserve">Allow time and space for the children to work in pairs to draw a </w:t>
            </w:r>
            <w:r w:rsidR="00DA09DE" w:rsidRPr="0004413B">
              <w:rPr>
                <w:rFonts w:ascii="Arial" w:hAnsi="Arial" w:cs="Arial"/>
                <w:i/>
              </w:rPr>
              <w:t>story map</w:t>
            </w:r>
            <w:r w:rsidRPr="0004413B">
              <w:rPr>
                <w:rFonts w:ascii="Arial" w:hAnsi="Arial" w:cs="Arial"/>
                <w:i/>
              </w:rPr>
              <w:t xml:space="preserve"> in any way they want to show Leon’s journey from the start to the end of the story. </w:t>
            </w:r>
          </w:p>
          <w:bookmarkEnd w:id="0"/>
          <w:p w14:paraId="135CB9BF" w14:textId="77777777" w:rsidR="00713F81" w:rsidRPr="00B63BCA" w:rsidRDefault="00713F81" w:rsidP="00464DE9">
            <w:pPr>
              <w:rPr>
                <w:rFonts w:ascii="Arial" w:hAnsi="Arial" w:cs="Arial"/>
              </w:rPr>
            </w:pPr>
          </w:p>
          <w:p w14:paraId="201DB0C7" w14:textId="20419F94" w:rsidR="00464DE9" w:rsidRPr="00B63BCA" w:rsidRDefault="00464DE9" w:rsidP="00464DE9">
            <w:pPr>
              <w:rPr>
                <w:rFonts w:ascii="Arial" w:hAnsi="Arial" w:cs="Arial"/>
              </w:rPr>
            </w:pPr>
          </w:p>
          <w:p w14:paraId="2E13838F" w14:textId="77777777" w:rsidR="00464DE9" w:rsidRPr="00B63BCA" w:rsidRDefault="00464DE9" w:rsidP="00464DE9">
            <w:pPr>
              <w:rPr>
                <w:rFonts w:ascii="Arial" w:hAnsi="Arial" w:cs="Arial"/>
              </w:rPr>
            </w:pPr>
          </w:p>
          <w:p w14:paraId="3DAAC071" w14:textId="77777777" w:rsidR="00464DE9" w:rsidRPr="00B63BCA" w:rsidRDefault="00464DE9" w:rsidP="00464DE9">
            <w:pPr>
              <w:rPr>
                <w:rFonts w:ascii="Arial" w:hAnsi="Arial" w:cs="Arial"/>
              </w:rPr>
            </w:pPr>
          </w:p>
          <w:p w14:paraId="5AA5916E" w14:textId="77777777" w:rsidR="00464DE9" w:rsidRPr="00B63BCA" w:rsidRDefault="00464DE9" w:rsidP="00464DE9">
            <w:pPr>
              <w:rPr>
                <w:rFonts w:ascii="Arial" w:hAnsi="Arial" w:cs="Arial"/>
              </w:rPr>
            </w:pPr>
          </w:p>
          <w:p w14:paraId="1CC915C2" w14:textId="77777777" w:rsidR="00464DE9" w:rsidRPr="00B63BCA" w:rsidRDefault="00464DE9" w:rsidP="00464DE9">
            <w:pPr>
              <w:rPr>
                <w:rFonts w:ascii="Arial" w:hAnsi="Arial" w:cs="Arial"/>
              </w:rPr>
            </w:pPr>
          </w:p>
          <w:p w14:paraId="4E863047" w14:textId="48CCC319" w:rsidR="00464DE9" w:rsidRPr="00B63BCA" w:rsidRDefault="00464DE9" w:rsidP="00464DE9">
            <w:pPr>
              <w:rPr>
                <w:rFonts w:ascii="Arial" w:hAnsi="Arial" w:cs="Arial"/>
                <w:b/>
              </w:rPr>
            </w:pPr>
          </w:p>
        </w:tc>
        <w:tc>
          <w:tcPr>
            <w:tcW w:w="1295" w:type="dxa"/>
          </w:tcPr>
          <w:p w14:paraId="6E3C4D6D" w14:textId="77777777" w:rsidR="00713F81" w:rsidRPr="00B63BCA" w:rsidRDefault="00713F81" w:rsidP="00713F81">
            <w:pPr>
              <w:rPr>
                <w:rFonts w:ascii="Arial" w:hAnsi="Arial" w:cs="Arial"/>
                <w:b/>
              </w:rPr>
            </w:pPr>
            <w:r w:rsidRPr="00B63BCA">
              <w:rPr>
                <w:rFonts w:ascii="Arial" w:hAnsi="Arial" w:cs="Arial"/>
              </w:rPr>
              <w:t xml:space="preserve">Then, working with their partner, ask them to retell the story as a whole. Was their </w:t>
            </w:r>
            <w:proofErr w:type="spellStart"/>
            <w:r w:rsidRPr="00B63BCA">
              <w:rPr>
                <w:rFonts w:ascii="Arial" w:hAnsi="Arial" w:cs="Arial"/>
              </w:rPr>
              <w:t>storymap</w:t>
            </w:r>
            <w:proofErr w:type="spellEnd"/>
            <w:r w:rsidRPr="00B63BCA">
              <w:rPr>
                <w:rFonts w:ascii="Arial" w:hAnsi="Arial" w:cs="Arial"/>
              </w:rPr>
              <w:t xml:space="preserve"> effective? Does anything need to be changed or added to help you tell the story more effectively?</w:t>
            </w:r>
          </w:p>
          <w:p w14:paraId="6A42BF2B" w14:textId="357CF108" w:rsidR="00464DE9" w:rsidRPr="00B63BCA" w:rsidRDefault="00464DE9" w:rsidP="00464DE9">
            <w:pPr>
              <w:rPr>
                <w:rFonts w:ascii="Arial" w:hAnsi="Arial" w:cs="Arial"/>
                <w:bCs/>
              </w:rPr>
            </w:pPr>
          </w:p>
          <w:p w14:paraId="1DACB4E8" w14:textId="77777777" w:rsidR="00464DE9" w:rsidRPr="00B63BCA" w:rsidRDefault="00464DE9" w:rsidP="00464DE9">
            <w:pPr>
              <w:rPr>
                <w:rFonts w:ascii="Arial" w:hAnsi="Arial" w:cs="Arial"/>
                <w:bCs/>
              </w:rPr>
            </w:pPr>
          </w:p>
          <w:p w14:paraId="0CF6FF05" w14:textId="6954836C" w:rsidR="00464DE9" w:rsidRPr="00B63BCA" w:rsidRDefault="00464DE9" w:rsidP="00464DE9">
            <w:pPr>
              <w:rPr>
                <w:rFonts w:ascii="Arial" w:hAnsi="Arial" w:cs="Arial"/>
                <w:b/>
              </w:rPr>
            </w:pPr>
          </w:p>
        </w:tc>
        <w:tc>
          <w:tcPr>
            <w:tcW w:w="1887" w:type="dxa"/>
          </w:tcPr>
          <w:p w14:paraId="7AA21384"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36D3B1B4" w14:textId="77777777" w:rsidR="00464DE9" w:rsidRPr="00C84A24" w:rsidRDefault="00464DE9" w:rsidP="00464DE9">
            <w:pPr>
              <w:jc w:val="center"/>
              <w:rPr>
                <w:rFonts w:ascii="Arial" w:eastAsia="Times New Roman" w:hAnsi="Arial" w:cs="Arial"/>
                <w:b/>
                <w:sz w:val="20"/>
                <w:szCs w:val="20"/>
                <w:lang w:val="en-US" w:eastAsia="en-GB"/>
              </w:rPr>
            </w:pPr>
          </w:p>
          <w:p w14:paraId="72551EE1" w14:textId="77777777" w:rsidR="00464DE9" w:rsidRPr="00C84A24" w:rsidRDefault="00464DE9" w:rsidP="00464DE9">
            <w:pPr>
              <w:rPr>
                <w:rFonts w:ascii="Arial" w:eastAsia="Times New Roman" w:hAnsi="Arial" w:cs="Arial"/>
                <w:b/>
                <w:sz w:val="20"/>
                <w:szCs w:val="20"/>
                <w:lang w:val="en-US" w:eastAsia="en-GB"/>
              </w:rPr>
            </w:pPr>
          </w:p>
          <w:p w14:paraId="468E8B6F" w14:textId="77777777" w:rsidR="00464DE9" w:rsidRPr="00C84A24" w:rsidRDefault="00464DE9" w:rsidP="00464DE9">
            <w:pPr>
              <w:jc w:val="center"/>
              <w:rPr>
                <w:rFonts w:ascii="Arial" w:eastAsia="Times New Roman" w:hAnsi="Arial" w:cs="Arial"/>
                <w:b/>
                <w:sz w:val="20"/>
                <w:szCs w:val="20"/>
                <w:lang w:val="en-US" w:eastAsia="en-GB"/>
              </w:rPr>
            </w:pPr>
          </w:p>
          <w:p w14:paraId="6587F82A"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2C48511B" w14:textId="77777777" w:rsidR="00464DE9" w:rsidRPr="00C84A24" w:rsidRDefault="00464DE9" w:rsidP="00464DE9">
            <w:pPr>
              <w:jc w:val="center"/>
              <w:rPr>
                <w:rFonts w:ascii="Arial" w:eastAsia="Times New Roman" w:hAnsi="Arial" w:cs="Arial"/>
                <w:b/>
                <w:sz w:val="20"/>
                <w:szCs w:val="20"/>
                <w:lang w:val="en-US" w:eastAsia="en-GB"/>
              </w:rPr>
            </w:pPr>
          </w:p>
          <w:p w14:paraId="6D5C3739" w14:textId="77777777" w:rsidR="00464DE9" w:rsidRPr="00C84A24" w:rsidRDefault="00464DE9" w:rsidP="00464DE9">
            <w:pPr>
              <w:jc w:val="center"/>
              <w:rPr>
                <w:rFonts w:ascii="Arial" w:eastAsia="Times New Roman" w:hAnsi="Arial" w:cs="Arial"/>
                <w:b/>
                <w:sz w:val="20"/>
                <w:szCs w:val="20"/>
                <w:lang w:val="en-US" w:eastAsia="en-GB"/>
              </w:rPr>
            </w:pPr>
          </w:p>
          <w:p w14:paraId="05BF6B50" w14:textId="77777777" w:rsidR="00464DE9" w:rsidRPr="00C84A24" w:rsidRDefault="00464DE9" w:rsidP="00464DE9">
            <w:pPr>
              <w:rPr>
                <w:rFonts w:ascii="Arial" w:eastAsia="Times New Roman" w:hAnsi="Arial" w:cs="Arial"/>
                <w:b/>
                <w:sz w:val="20"/>
                <w:szCs w:val="20"/>
                <w:lang w:val="en-US" w:eastAsia="en-GB"/>
              </w:rPr>
            </w:pPr>
          </w:p>
          <w:p w14:paraId="1B849B3B" w14:textId="77777777" w:rsidR="00464DE9" w:rsidRPr="00C84A24" w:rsidRDefault="00464DE9" w:rsidP="00464DE9">
            <w:pPr>
              <w:jc w:val="center"/>
              <w:rPr>
                <w:rFonts w:ascii="Arial" w:eastAsia="Times New Roman" w:hAnsi="Arial" w:cs="Arial"/>
                <w:sz w:val="20"/>
                <w:szCs w:val="20"/>
                <w:lang w:val="en-US" w:eastAsia="en-GB"/>
              </w:rPr>
            </w:pPr>
          </w:p>
          <w:p w14:paraId="4943DEA1" w14:textId="77777777" w:rsidR="00464DE9" w:rsidRPr="00C84A24" w:rsidRDefault="00464DE9" w:rsidP="00464DE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4BC0A92B" w14:textId="77777777" w:rsidR="00464DE9" w:rsidRPr="00C84A24" w:rsidRDefault="00464DE9" w:rsidP="00464DE9">
            <w:pPr>
              <w:jc w:val="center"/>
              <w:rPr>
                <w:rFonts w:ascii="Arial" w:eastAsia="Times New Roman" w:hAnsi="Arial" w:cs="Arial"/>
                <w:i/>
                <w:sz w:val="20"/>
                <w:szCs w:val="20"/>
                <w:lang w:val="en-US" w:eastAsia="en-GB"/>
              </w:rPr>
            </w:pPr>
          </w:p>
          <w:p w14:paraId="3926B8EE" w14:textId="77777777" w:rsidR="00464DE9" w:rsidRPr="00C84A24" w:rsidRDefault="00464DE9" w:rsidP="00464DE9">
            <w:pPr>
              <w:rPr>
                <w:rFonts w:ascii="Arial" w:eastAsia="Times New Roman" w:hAnsi="Arial" w:cs="Arial"/>
                <w:sz w:val="20"/>
                <w:szCs w:val="20"/>
                <w:lang w:val="en-US" w:eastAsia="en-GB"/>
              </w:rPr>
            </w:pPr>
          </w:p>
          <w:p w14:paraId="1D9141ED" w14:textId="77777777" w:rsidR="00464DE9" w:rsidRPr="00C84A24" w:rsidRDefault="00464DE9" w:rsidP="00464DE9">
            <w:pPr>
              <w:jc w:val="center"/>
              <w:rPr>
                <w:rFonts w:ascii="Arial" w:eastAsia="Times New Roman" w:hAnsi="Arial" w:cs="Arial"/>
                <w:sz w:val="20"/>
                <w:szCs w:val="20"/>
                <w:lang w:val="en-US" w:eastAsia="en-GB"/>
              </w:rPr>
            </w:pPr>
          </w:p>
          <w:p w14:paraId="689AF52A" w14:textId="77777777" w:rsidR="00464DE9" w:rsidRPr="000B171B" w:rsidRDefault="00464DE9" w:rsidP="00464DE9">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1BBC44D2" w14:textId="77777777" w:rsidR="00464DE9" w:rsidRPr="00C84A24" w:rsidRDefault="00464DE9" w:rsidP="00464DE9">
            <w:pPr>
              <w:pStyle w:val="BodyText"/>
              <w:spacing w:line="276" w:lineRule="auto"/>
              <w:jc w:val="center"/>
              <w:rPr>
                <w:rFonts w:ascii="Tahoma" w:hAnsi="Tahoma" w:cs="Tahoma"/>
                <w:b/>
                <w:sz w:val="20"/>
                <w:szCs w:val="20"/>
              </w:rPr>
            </w:pPr>
          </w:p>
          <w:p w14:paraId="20A8E9BC" w14:textId="77777777" w:rsidR="00464DE9" w:rsidRPr="00C84A24" w:rsidRDefault="00464DE9" w:rsidP="00464DE9">
            <w:pPr>
              <w:pStyle w:val="BodyText"/>
              <w:spacing w:line="276" w:lineRule="auto"/>
              <w:jc w:val="center"/>
              <w:rPr>
                <w:rFonts w:ascii="Tahoma" w:hAnsi="Tahoma" w:cs="Tahoma"/>
                <w:b/>
                <w:sz w:val="20"/>
                <w:szCs w:val="20"/>
              </w:rPr>
            </w:pPr>
          </w:p>
          <w:p w14:paraId="0B1B82AE" w14:textId="77777777" w:rsidR="00464DE9" w:rsidRPr="00C84A24" w:rsidRDefault="00464DE9" w:rsidP="00464DE9">
            <w:pPr>
              <w:pStyle w:val="BodyText"/>
              <w:spacing w:line="276" w:lineRule="auto"/>
              <w:jc w:val="center"/>
              <w:rPr>
                <w:rFonts w:ascii="Arial" w:hAnsi="Arial" w:cs="Arial"/>
                <w:color w:val="auto"/>
                <w:sz w:val="20"/>
                <w:szCs w:val="20"/>
                <w:lang w:val="en-US" w:eastAsia="en-GB"/>
              </w:rPr>
            </w:pPr>
          </w:p>
          <w:p w14:paraId="3970F539"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3D7C6566"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684ABDCA"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165FD004"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74BBF6ED"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69FCDB41"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247441E1" w14:textId="77777777" w:rsidR="00464DE9" w:rsidRDefault="00464DE9" w:rsidP="00464DE9">
            <w:pPr>
              <w:rPr>
                <w:b/>
              </w:rPr>
            </w:pPr>
          </w:p>
        </w:tc>
      </w:tr>
      <w:tr w:rsidR="00464DE9" w14:paraId="23AEA70B" w14:textId="77777777" w:rsidTr="002C4CE0">
        <w:tc>
          <w:tcPr>
            <w:tcW w:w="15388" w:type="dxa"/>
            <w:gridSpan w:val="8"/>
          </w:tcPr>
          <w:p w14:paraId="022C6628" w14:textId="7B9BE794" w:rsidR="00464DE9" w:rsidRDefault="00464DE9" w:rsidP="00464DE9">
            <w:pPr>
              <w:rPr>
                <w:b/>
              </w:rPr>
            </w:pPr>
            <w:r>
              <w:rPr>
                <w:b/>
              </w:rPr>
              <w:t>Notes/ feedback following lesson:</w:t>
            </w:r>
          </w:p>
          <w:p w14:paraId="1C6682A5" w14:textId="77777777" w:rsidR="00464DE9" w:rsidRDefault="00464DE9" w:rsidP="00464DE9">
            <w:pPr>
              <w:rPr>
                <w:b/>
              </w:rPr>
            </w:pPr>
          </w:p>
        </w:tc>
      </w:tr>
    </w:tbl>
    <w:p w14:paraId="2404ED6F" w14:textId="1B14177C" w:rsidR="00173CF6" w:rsidRDefault="00173CF6" w:rsidP="00173CF6">
      <w:pPr>
        <w:rPr>
          <w:b/>
        </w:rPr>
      </w:pPr>
    </w:p>
    <w:tbl>
      <w:tblPr>
        <w:tblStyle w:val="TableGrid"/>
        <w:tblW w:w="0" w:type="auto"/>
        <w:tblLook w:val="04A0" w:firstRow="1" w:lastRow="0" w:firstColumn="1" w:lastColumn="0" w:noHBand="0" w:noVBand="1"/>
      </w:tblPr>
      <w:tblGrid>
        <w:gridCol w:w="700"/>
        <w:gridCol w:w="1683"/>
        <w:gridCol w:w="1667"/>
        <w:gridCol w:w="2457"/>
        <w:gridCol w:w="3754"/>
        <w:gridCol w:w="2127"/>
        <w:gridCol w:w="1282"/>
        <w:gridCol w:w="1867"/>
      </w:tblGrid>
      <w:tr w:rsidR="00173CF6" w14:paraId="63EDD068" w14:textId="77777777" w:rsidTr="00ED3942">
        <w:tc>
          <w:tcPr>
            <w:tcW w:w="700" w:type="dxa"/>
            <w:shd w:val="clear" w:color="auto" w:fill="D0CECE" w:themeFill="background2" w:themeFillShade="E6"/>
          </w:tcPr>
          <w:p w14:paraId="6C1587AC" w14:textId="77777777" w:rsidR="00173CF6" w:rsidRDefault="00173CF6" w:rsidP="002C4CE0">
            <w:pPr>
              <w:jc w:val="center"/>
              <w:rPr>
                <w:b/>
              </w:rPr>
            </w:pPr>
            <w:r>
              <w:rPr>
                <w:b/>
              </w:rPr>
              <w:t>Day</w:t>
            </w:r>
          </w:p>
        </w:tc>
        <w:tc>
          <w:tcPr>
            <w:tcW w:w="1534" w:type="dxa"/>
            <w:shd w:val="clear" w:color="auto" w:fill="D0CECE" w:themeFill="background2" w:themeFillShade="E6"/>
          </w:tcPr>
          <w:p w14:paraId="1102D536" w14:textId="77777777" w:rsidR="00173CF6" w:rsidRDefault="00173CF6" w:rsidP="002C4CE0">
            <w:pPr>
              <w:jc w:val="center"/>
              <w:rPr>
                <w:b/>
              </w:rPr>
            </w:pPr>
            <w:r>
              <w:rPr>
                <w:b/>
              </w:rPr>
              <w:t>SPAG/ Phonics Learning Objective</w:t>
            </w:r>
          </w:p>
        </w:tc>
        <w:tc>
          <w:tcPr>
            <w:tcW w:w="1667" w:type="dxa"/>
            <w:shd w:val="clear" w:color="auto" w:fill="D0CECE" w:themeFill="background2" w:themeFillShade="E6"/>
          </w:tcPr>
          <w:p w14:paraId="34BA38AF" w14:textId="77777777" w:rsidR="00173CF6" w:rsidRDefault="00173CF6" w:rsidP="002C4CE0">
            <w:pPr>
              <w:jc w:val="center"/>
              <w:rPr>
                <w:b/>
              </w:rPr>
            </w:pPr>
            <w:r>
              <w:rPr>
                <w:b/>
              </w:rPr>
              <w:t>SPAG/Phonics Activity</w:t>
            </w:r>
          </w:p>
        </w:tc>
        <w:tc>
          <w:tcPr>
            <w:tcW w:w="2457" w:type="dxa"/>
            <w:shd w:val="clear" w:color="auto" w:fill="D0CECE" w:themeFill="background2" w:themeFillShade="E6"/>
          </w:tcPr>
          <w:p w14:paraId="671D50A9" w14:textId="77777777" w:rsidR="00173CF6" w:rsidRDefault="00173CF6" w:rsidP="002C4CE0">
            <w:pPr>
              <w:jc w:val="center"/>
              <w:rPr>
                <w:b/>
              </w:rPr>
            </w:pPr>
            <w:r>
              <w:rPr>
                <w:b/>
              </w:rPr>
              <w:t>Main Learning Objectives and Success Criteria (must/should/could)</w:t>
            </w:r>
          </w:p>
        </w:tc>
        <w:tc>
          <w:tcPr>
            <w:tcW w:w="3754" w:type="dxa"/>
            <w:shd w:val="clear" w:color="auto" w:fill="D0CECE" w:themeFill="background2" w:themeFillShade="E6"/>
          </w:tcPr>
          <w:p w14:paraId="6AAC6159" w14:textId="77777777" w:rsidR="00173CF6" w:rsidRDefault="00173CF6" w:rsidP="002C4CE0">
            <w:pPr>
              <w:jc w:val="center"/>
              <w:rPr>
                <w:b/>
              </w:rPr>
            </w:pPr>
            <w:r>
              <w:rPr>
                <w:b/>
              </w:rPr>
              <w:t>Main Teaching/ Development of knowledge including modelled and shared reading/writing</w:t>
            </w:r>
          </w:p>
        </w:tc>
        <w:tc>
          <w:tcPr>
            <w:tcW w:w="2127" w:type="dxa"/>
            <w:shd w:val="clear" w:color="auto" w:fill="D0CECE" w:themeFill="background2" w:themeFillShade="E6"/>
          </w:tcPr>
          <w:p w14:paraId="721F7A22" w14:textId="77777777" w:rsidR="00173CF6" w:rsidRDefault="00173CF6" w:rsidP="002C4CE0">
            <w:pPr>
              <w:jc w:val="center"/>
              <w:rPr>
                <w:b/>
              </w:rPr>
            </w:pPr>
            <w:r>
              <w:rPr>
                <w:b/>
              </w:rPr>
              <w:t>Activity and Differentiation</w:t>
            </w:r>
          </w:p>
        </w:tc>
        <w:tc>
          <w:tcPr>
            <w:tcW w:w="1282" w:type="dxa"/>
            <w:shd w:val="clear" w:color="auto" w:fill="D0CECE" w:themeFill="background2" w:themeFillShade="E6"/>
          </w:tcPr>
          <w:p w14:paraId="3C9D4C49" w14:textId="77777777" w:rsidR="00173CF6" w:rsidRDefault="00173CF6" w:rsidP="002C4CE0">
            <w:pPr>
              <w:jc w:val="center"/>
              <w:rPr>
                <w:b/>
              </w:rPr>
            </w:pPr>
            <w:r>
              <w:rPr>
                <w:b/>
              </w:rPr>
              <w:t>Plenary</w:t>
            </w:r>
          </w:p>
        </w:tc>
        <w:tc>
          <w:tcPr>
            <w:tcW w:w="1867" w:type="dxa"/>
            <w:shd w:val="clear" w:color="auto" w:fill="D0CECE" w:themeFill="background2" w:themeFillShade="E6"/>
          </w:tcPr>
          <w:p w14:paraId="79844F94" w14:textId="77777777" w:rsidR="00173CF6" w:rsidRDefault="00173CF6" w:rsidP="002C4CE0">
            <w:pPr>
              <w:jc w:val="center"/>
              <w:rPr>
                <w:b/>
              </w:rPr>
            </w:pPr>
            <w:r>
              <w:rPr>
                <w:b/>
              </w:rPr>
              <w:t>Assessment</w:t>
            </w:r>
          </w:p>
        </w:tc>
      </w:tr>
      <w:tr w:rsidR="00464DE9" w14:paraId="1D9B5558" w14:textId="77777777" w:rsidTr="00ED3942">
        <w:tc>
          <w:tcPr>
            <w:tcW w:w="700" w:type="dxa"/>
          </w:tcPr>
          <w:p w14:paraId="3561187F" w14:textId="77777777" w:rsidR="00464DE9" w:rsidRDefault="00464DE9" w:rsidP="00464DE9">
            <w:pPr>
              <w:rPr>
                <w:b/>
              </w:rPr>
            </w:pPr>
            <w:r>
              <w:rPr>
                <w:b/>
              </w:rPr>
              <w:t>Wed</w:t>
            </w:r>
          </w:p>
        </w:tc>
        <w:tc>
          <w:tcPr>
            <w:tcW w:w="1534" w:type="dxa"/>
          </w:tcPr>
          <w:p w14:paraId="68F59D7F" w14:textId="14846E27" w:rsidR="00464DE9" w:rsidRPr="00B63BCA" w:rsidRDefault="004108C2" w:rsidP="00464DE9">
            <w:pPr>
              <w:rPr>
                <w:rFonts w:ascii="Arial" w:hAnsi="Arial" w:cs="Arial"/>
                <w:b/>
                <w:u w:val="single"/>
              </w:rPr>
            </w:pPr>
            <w:r>
              <w:rPr>
                <w:rFonts w:ascii="Arial" w:hAnsi="Arial" w:cs="Arial"/>
                <w:b/>
                <w:u w:val="single"/>
              </w:rPr>
              <w:t>L.O. To use subordinating conjunctions.</w:t>
            </w:r>
          </w:p>
        </w:tc>
        <w:tc>
          <w:tcPr>
            <w:tcW w:w="1667" w:type="dxa"/>
          </w:tcPr>
          <w:p w14:paraId="42F9E390" w14:textId="4B590AC2" w:rsidR="00250186" w:rsidRPr="00250186" w:rsidRDefault="00250186" w:rsidP="00464DE9">
            <w:pPr>
              <w:rPr>
                <w:rFonts w:ascii="Arial" w:hAnsi="Arial" w:cs="Arial"/>
                <w:bCs/>
              </w:rPr>
            </w:pPr>
            <w:r w:rsidRPr="00250186">
              <w:rPr>
                <w:rFonts w:ascii="Arial" w:hAnsi="Arial" w:cs="Arial"/>
                <w:bCs/>
              </w:rPr>
              <w:t>Write down as many conjunctions as you can think of?</w:t>
            </w:r>
          </w:p>
          <w:p w14:paraId="04B84391" w14:textId="77777777" w:rsidR="00250186" w:rsidRPr="00250186" w:rsidRDefault="00250186" w:rsidP="00464DE9">
            <w:pPr>
              <w:rPr>
                <w:rFonts w:ascii="Arial" w:hAnsi="Arial" w:cs="Arial"/>
                <w:bCs/>
              </w:rPr>
            </w:pPr>
          </w:p>
          <w:p w14:paraId="4BBA694C" w14:textId="77777777" w:rsidR="00250186" w:rsidRPr="00250186" w:rsidRDefault="00250186" w:rsidP="00464DE9">
            <w:pPr>
              <w:rPr>
                <w:rFonts w:ascii="Arial" w:hAnsi="Arial" w:cs="Arial"/>
                <w:bCs/>
              </w:rPr>
            </w:pPr>
            <w:r w:rsidRPr="00250186">
              <w:rPr>
                <w:rFonts w:ascii="Arial" w:hAnsi="Arial" w:cs="Arial"/>
                <w:bCs/>
              </w:rPr>
              <w:t xml:space="preserve">Some of these can be used to join 2 main clauses or to start the sentence off. </w:t>
            </w:r>
          </w:p>
          <w:p w14:paraId="79543681" w14:textId="77777777" w:rsidR="00250186" w:rsidRPr="00250186" w:rsidRDefault="00250186" w:rsidP="00464DE9">
            <w:pPr>
              <w:rPr>
                <w:rFonts w:ascii="Arial" w:hAnsi="Arial" w:cs="Arial"/>
                <w:bCs/>
              </w:rPr>
            </w:pPr>
          </w:p>
          <w:p w14:paraId="3C51D05F" w14:textId="77777777" w:rsidR="00250186" w:rsidRPr="00250186" w:rsidRDefault="00250186" w:rsidP="00464DE9">
            <w:pPr>
              <w:rPr>
                <w:rFonts w:ascii="Arial" w:hAnsi="Arial" w:cs="Arial"/>
                <w:bCs/>
              </w:rPr>
            </w:pPr>
            <w:r w:rsidRPr="00250186">
              <w:rPr>
                <w:rFonts w:ascii="Arial" w:hAnsi="Arial" w:cs="Arial"/>
                <w:bCs/>
              </w:rPr>
              <w:t xml:space="preserve">Which ones are they? </w:t>
            </w:r>
          </w:p>
          <w:p w14:paraId="6872655C" w14:textId="77777777" w:rsidR="00250186" w:rsidRPr="00250186" w:rsidRDefault="00250186" w:rsidP="00464DE9">
            <w:pPr>
              <w:rPr>
                <w:rFonts w:ascii="Arial" w:hAnsi="Arial" w:cs="Arial"/>
                <w:bCs/>
              </w:rPr>
            </w:pPr>
          </w:p>
          <w:p w14:paraId="0BF75E80" w14:textId="77777777" w:rsidR="00250186" w:rsidRPr="00250186" w:rsidRDefault="00250186" w:rsidP="00464DE9">
            <w:pPr>
              <w:rPr>
                <w:rFonts w:ascii="Arial" w:hAnsi="Arial" w:cs="Arial"/>
                <w:bCs/>
              </w:rPr>
            </w:pPr>
            <w:r w:rsidRPr="00250186">
              <w:rPr>
                <w:rFonts w:ascii="Arial" w:hAnsi="Arial" w:cs="Arial"/>
                <w:bCs/>
              </w:rPr>
              <w:t xml:space="preserve">Explore how the sentence order can be moved around. </w:t>
            </w:r>
          </w:p>
          <w:p w14:paraId="76E38689" w14:textId="77777777" w:rsidR="00250186" w:rsidRDefault="00250186" w:rsidP="00464DE9">
            <w:pPr>
              <w:rPr>
                <w:rFonts w:ascii="Arial" w:hAnsi="Arial" w:cs="Arial"/>
                <w:bCs/>
              </w:rPr>
            </w:pPr>
            <w:r w:rsidRPr="00250186">
              <w:rPr>
                <w:rFonts w:ascii="Arial" w:hAnsi="Arial" w:cs="Arial"/>
                <w:bCs/>
              </w:rPr>
              <w:t>What punctuation is needed?</w:t>
            </w:r>
          </w:p>
          <w:p w14:paraId="31A7F76A" w14:textId="4C5B551D" w:rsidR="00E40273" w:rsidRPr="00250186" w:rsidRDefault="0004413B" w:rsidP="00464DE9">
            <w:pPr>
              <w:rPr>
                <w:rFonts w:ascii="Arial" w:hAnsi="Arial" w:cs="Arial"/>
                <w:bCs/>
              </w:rPr>
            </w:pPr>
            <w:hyperlink r:id="rId12" w:history="1">
              <w:r w:rsidR="00E40273">
                <w:rPr>
                  <w:rStyle w:val="Hyperlink"/>
                </w:rPr>
                <w:t>What are subordinating conjunctions? - BBC Bitesize</w:t>
              </w:r>
            </w:hyperlink>
          </w:p>
        </w:tc>
        <w:tc>
          <w:tcPr>
            <w:tcW w:w="2457" w:type="dxa"/>
          </w:tcPr>
          <w:p w14:paraId="1FD35746" w14:textId="07E56946" w:rsidR="00DA09DE" w:rsidRPr="00916000" w:rsidRDefault="00DA09DE" w:rsidP="00DA09DE">
            <w:pPr>
              <w:rPr>
                <w:rFonts w:ascii="Arial" w:eastAsia="Times New Roman" w:hAnsi="Arial" w:cs="Arial"/>
                <w:b/>
                <w:u w:val="single"/>
                <w:lang w:eastAsia="en-GB"/>
              </w:rPr>
            </w:pPr>
            <w:r w:rsidRPr="00916000">
              <w:rPr>
                <w:rFonts w:ascii="Arial" w:eastAsia="Times New Roman" w:hAnsi="Arial" w:cs="Arial"/>
                <w:b/>
                <w:u w:val="single"/>
                <w:lang w:eastAsia="en-GB"/>
              </w:rPr>
              <w:t>L</w:t>
            </w:r>
            <w:r>
              <w:rPr>
                <w:rFonts w:ascii="Arial" w:eastAsia="Times New Roman" w:hAnsi="Arial" w:cs="Arial"/>
                <w:b/>
                <w:u w:val="single"/>
                <w:lang w:eastAsia="en-GB"/>
              </w:rPr>
              <w:t>.O.</w:t>
            </w:r>
            <w:r w:rsidRPr="00916000">
              <w:rPr>
                <w:rFonts w:ascii="Arial" w:eastAsia="Times New Roman" w:hAnsi="Arial" w:cs="Arial"/>
                <w:b/>
                <w:u w:val="single"/>
                <w:lang w:eastAsia="en-GB"/>
              </w:rPr>
              <w:t xml:space="preserve"> To </w:t>
            </w:r>
            <w:r>
              <w:rPr>
                <w:rFonts w:ascii="Arial" w:eastAsia="Times New Roman" w:hAnsi="Arial" w:cs="Arial"/>
                <w:b/>
                <w:u w:val="single"/>
                <w:lang w:eastAsia="en-GB"/>
              </w:rPr>
              <w:t>understand the skills required to w</w:t>
            </w:r>
            <w:r>
              <w:rPr>
                <w:rFonts w:ascii="Arial" w:eastAsia="Times New Roman" w:hAnsi="Arial" w:cs="Arial"/>
                <w:b/>
                <w:u w:val="single"/>
                <w:lang w:eastAsia="en-GB"/>
              </w:rPr>
              <w:t>rite the</w:t>
            </w:r>
            <w:r>
              <w:rPr>
                <w:rFonts w:ascii="Arial" w:eastAsia="Times New Roman" w:hAnsi="Arial" w:cs="Arial"/>
                <w:b/>
                <w:u w:val="single"/>
                <w:lang w:eastAsia="en-GB"/>
              </w:rPr>
              <w:t xml:space="preserve"> story</w:t>
            </w:r>
            <w:r>
              <w:rPr>
                <w:rFonts w:ascii="Arial" w:eastAsia="Times New Roman" w:hAnsi="Arial" w:cs="Arial"/>
                <w:b/>
                <w:u w:val="single"/>
                <w:lang w:eastAsia="en-GB"/>
              </w:rPr>
              <w:t xml:space="preserve"> of the Lonely Rabbit</w:t>
            </w:r>
            <w:r>
              <w:rPr>
                <w:rFonts w:ascii="Arial" w:eastAsia="Times New Roman" w:hAnsi="Arial" w:cs="Arial"/>
                <w:b/>
                <w:u w:val="single"/>
                <w:lang w:eastAsia="en-GB"/>
              </w:rPr>
              <w:t xml:space="preserve">. </w:t>
            </w:r>
          </w:p>
          <w:p w14:paraId="09C7D4D3" w14:textId="77777777" w:rsidR="00DA09DE" w:rsidRPr="00916000" w:rsidRDefault="00DA09DE" w:rsidP="00DA09DE">
            <w:pPr>
              <w:rPr>
                <w:rFonts w:ascii="Arial" w:eastAsia="Times New Roman" w:hAnsi="Arial" w:cs="Arial"/>
                <w:lang w:eastAsia="en-GB"/>
              </w:rPr>
            </w:pPr>
          </w:p>
          <w:p w14:paraId="523C6590" w14:textId="77777777" w:rsidR="00DA09DE" w:rsidRPr="009B6EB6" w:rsidRDefault="00DA09DE" w:rsidP="00DA09DE">
            <w:pPr>
              <w:jc w:val="center"/>
              <w:rPr>
                <w:rFonts w:ascii="Arial" w:hAnsi="Arial" w:cs="Arial"/>
                <w:u w:val="single"/>
              </w:rPr>
            </w:pPr>
            <w:r w:rsidRPr="009B6EB6">
              <w:rPr>
                <w:rFonts w:ascii="Arial" w:hAnsi="Arial" w:cs="Arial"/>
                <w:u w:val="single"/>
              </w:rPr>
              <w:t>Success Criteria:</w:t>
            </w:r>
          </w:p>
          <w:p w14:paraId="72112704" w14:textId="77777777" w:rsidR="00DA09DE" w:rsidRPr="00CD3BE2" w:rsidRDefault="00DA09DE" w:rsidP="00DA09DE">
            <w:pPr>
              <w:pStyle w:val="ListParagraph"/>
              <w:numPr>
                <w:ilvl w:val="0"/>
                <w:numId w:val="8"/>
              </w:numPr>
              <w:jc w:val="center"/>
              <w:rPr>
                <w:rFonts w:ascii="Arial" w:hAnsi="Arial" w:cs="Arial"/>
              </w:rPr>
            </w:pPr>
            <w:r w:rsidRPr="00CD3BE2">
              <w:rPr>
                <w:rFonts w:ascii="Arial" w:hAnsi="Arial" w:cs="Arial"/>
              </w:rPr>
              <w:t xml:space="preserve">I must </w:t>
            </w:r>
            <w:r>
              <w:rPr>
                <w:rFonts w:ascii="Arial" w:hAnsi="Arial" w:cs="Arial"/>
              </w:rPr>
              <w:t xml:space="preserve">write a story that has a clear beginning, middle and end. </w:t>
            </w:r>
          </w:p>
          <w:p w14:paraId="1712BF43" w14:textId="22E9CC44" w:rsidR="00DA09DE" w:rsidRDefault="00DA09DE" w:rsidP="00DA09DE">
            <w:pPr>
              <w:pStyle w:val="ListParagraph"/>
              <w:numPr>
                <w:ilvl w:val="0"/>
                <w:numId w:val="8"/>
              </w:numPr>
              <w:jc w:val="center"/>
              <w:rPr>
                <w:rFonts w:ascii="Arial" w:hAnsi="Arial" w:cs="Arial"/>
              </w:rPr>
            </w:pPr>
            <w:r>
              <w:rPr>
                <w:rFonts w:ascii="Arial" w:hAnsi="Arial" w:cs="Arial"/>
              </w:rPr>
              <w:t>I must think about the original story of Leon</w:t>
            </w:r>
            <w:r>
              <w:rPr>
                <w:rFonts w:ascii="Arial" w:hAnsi="Arial" w:cs="Arial"/>
              </w:rPr>
              <w:t>.</w:t>
            </w:r>
          </w:p>
          <w:p w14:paraId="45403C17" w14:textId="77777777" w:rsidR="00DA09DE" w:rsidRDefault="00DA09DE" w:rsidP="00DA09DE">
            <w:pPr>
              <w:pStyle w:val="ListParagraph"/>
              <w:numPr>
                <w:ilvl w:val="0"/>
                <w:numId w:val="8"/>
              </w:numPr>
              <w:jc w:val="center"/>
              <w:rPr>
                <w:rFonts w:ascii="Arial" w:hAnsi="Arial" w:cs="Arial"/>
              </w:rPr>
            </w:pPr>
            <w:r>
              <w:rPr>
                <w:rFonts w:ascii="Arial" w:hAnsi="Arial" w:cs="Arial"/>
              </w:rPr>
              <w:t xml:space="preserve">I should be able to use interesting vocabulary to keep the reader interested. </w:t>
            </w:r>
          </w:p>
          <w:p w14:paraId="05922425" w14:textId="4C4E1486" w:rsidR="00B63BCA" w:rsidRPr="00B63BCA" w:rsidRDefault="00DA09DE" w:rsidP="00DA09DE">
            <w:pPr>
              <w:pStyle w:val="ListParagraph"/>
              <w:numPr>
                <w:ilvl w:val="0"/>
                <w:numId w:val="8"/>
              </w:numPr>
              <w:rPr>
                <w:rFonts w:ascii="Arial" w:hAnsi="Arial" w:cs="Arial"/>
                <w:bCs/>
              </w:rPr>
            </w:pPr>
            <w:r>
              <w:rPr>
                <w:rFonts w:ascii="Arial" w:hAnsi="Arial" w:cs="Arial"/>
              </w:rPr>
              <w:t xml:space="preserve">I could </w:t>
            </w:r>
            <w:r w:rsidRPr="00A801A2">
              <w:rPr>
                <w:rFonts w:ascii="Arial" w:hAnsi="Arial" w:cs="Arial"/>
              </w:rPr>
              <w:t>use a range of punctuation correctly, including speech marks.</w:t>
            </w:r>
          </w:p>
        </w:tc>
        <w:tc>
          <w:tcPr>
            <w:tcW w:w="3754" w:type="dxa"/>
          </w:tcPr>
          <w:p w14:paraId="6894D4B0" w14:textId="77777777" w:rsidR="00713F81" w:rsidRPr="00B63BCA" w:rsidRDefault="00464DE9" w:rsidP="00464DE9">
            <w:pPr>
              <w:rPr>
                <w:rFonts w:ascii="Arial" w:hAnsi="Arial" w:cs="Arial"/>
              </w:rPr>
            </w:pPr>
            <w:r w:rsidRPr="00B63BCA">
              <w:rPr>
                <w:rFonts w:ascii="Arial" w:hAnsi="Arial" w:cs="Arial"/>
                <w:b/>
              </w:rPr>
              <w:t xml:space="preserve">Main teaching: </w:t>
            </w:r>
            <w:r w:rsidR="00713F81" w:rsidRPr="00B63BCA">
              <w:rPr>
                <w:rFonts w:ascii="Arial" w:hAnsi="Arial" w:cs="Arial"/>
              </w:rPr>
              <w:t xml:space="preserve">Now think back to the character of the lonely rabbit – where did her story end? Where do you think her story began before she met Leon? How did she get to the ‘world of the </w:t>
            </w:r>
            <w:proofErr w:type="gramStart"/>
            <w:r w:rsidR="00713F81" w:rsidRPr="00B63BCA">
              <w:rPr>
                <w:rFonts w:ascii="Arial" w:hAnsi="Arial" w:cs="Arial"/>
              </w:rPr>
              <w:t>unexpected.</w:t>
            </w:r>
            <w:proofErr w:type="gramEnd"/>
            <w:r w:rsidR="00713F81" w:rsidRPr="00B63BCA">
              <w:rPr>
                <w:rFonts w:ascii="Arial" w:hAnsi="Arial" w:cs="Arial"/>
              </w:rPr>
              <w:t xml:space="preserve">’ </w:t>
            </w:r>
          </w:p>
          <w:p w14:paraId="757DDE9B" w14:textId="77777777" w:rsidR="00713F81" w:rsidRPr="00B63BCA" w:rsidRDefault="00713F81" w:rsidP="00464DE9">
            <w:pPr>
              <w:rPr>
                <w:rFonts w:ascii="Arial" w:hAnsi="Arial" w:cs="Arial"/>
              </w:rPr>
            </w:pPr>
          </w:p>
          <w:p w14:paraId="467F2CB8" w14:textId="77777777" w:rsidR="00713F81" w:rsidRPr="00B63BCA" w:rsidRDefault="00713F81" w:rsidP="00464DE9">
            <w:pPr>
              <w:rPr>
                <w:rFonts w:ascii="Arial" w:hAnsi="Arial" w:cs="Arial"/>
              </w:rPr>
            </w:pPr>
            <w:r w:rsidRPr="00B63BCA">
              <w:rPr>
                <w:rFonts w:ascii="Arial" w:hAnsi="Arial" w:cs="Arial"/>
              </w:rPr>
              <w:t xml:space="preserve">Go back to the original story map and chart the rabbit’s journey alongside Leon’s, intersecting at where they met. </w:t>
            </w:r>
          </w:p>
          <w:p w14:paraId="0D13B224" w14:textId="77777777" w:rsidR="00713F81" w:rsidRPr="00B63BCA" w:rsidRDefault="00713F81" w:rsidP="00464DE9">
            <w:pPr>
              <w:rPr>
                <w:rFonts w:ascii="Arial" w:hAnsi="Arial" w:cs="Arial"/>
              </w:rPr>
            </w:pPr>
          </w:p>
          <w:p w14:paraId="31C198E1" w14:textId="46EDA4BC" w:rsidR="00713F81" w:rsidRPr="00B63BCA" w:rsidRDefault="00713F81" w:rsidP="00464DE9">
            <w:pPr>
              <w:rPr>
                <w:rFonts w:ascii="Arial" w:hAnsi="Arial" w:cs="Arial"/>
              </w:rPr>
            </w:pPr>
            <w:r w:rsidRPr="00B63BCA">
              <w:rPr>
                <w:rFonts w:ascii="Arial" w:hAnsi="Arial" w:cs="Arial"/>
              </w:rPr>
              <w:t>Model how to write the rabbit’s story – entitled ‘The Rabbit’s Tail’ telling the lonely rabbit’s story. They could either do this in first person from the rabbit’s point of view or in third person, mirroring the original.</w:t>
            </w:r>
          </w:p>
          <w:p w14:paraId="79F0320D" w14:textId="77777777" w:rsidR="00464DE9" w:rsidRPr="00B63BCA" w:rsidRDefault="00464DE9" w:rsidP="00464DE9">
            <w:pPr>
              <w:rPr>
                <w:rFonts w:ascii="Arial" w:hAnsi="Arial" w:cs="Arial"/>
              </w:rPr>
            </w:pPr>
          </w:p>
          <w:p w14:paraId="52816234" w14:textId="5F835886" w:rsidR="00464DE9" w:rsidRPr="00B63BCA" w:rsidRDefault="00464DE9" w:rsidP="00464DE9">
            <w:pPr>
              <w:rPr>
                <w:rFonts w:ascii="Arial" w:hAnsi="Arial" w:cs="Arial"/>
                <w:b/>
              </w:rPr>
            </w:pPr>
          </w:p>
        </w:tc>
        <w:tc>
          <w:tcPr>
            <w:tcW w:w="2127" w:type="dxa"/>
          </w:tcPr>
          <w:p w14:paraId="06CF5013" w14:textId="77777777" w:rsidR="00464DE9" w:rsidRPr="00B63BCA" w:rsidRDefault="00464DE9" w:rsidP="00464DE9">
            <w:pPr>
              <w:rPr>
                <w:rFonts w:ascii="Arial" w:hAnsi="Arial" w:cs="Arial"/>
                <w:b/>
              </w:rPr>
            </w:pPr>
            <w:r w:rsidRPr="00B63BCA">
              <w:rPr>
                <w:rFonts w:ascii="Arial" w:hAnsi="Arial" w:cs="Arial"/>
                <w:b/>
              </w:rPr>
              <w:t>Independent work:</w:t>
            </w:r>
          </w:p>
          <w:p w14:paraId="5A3F9BDA" w14:textId="2EC95860" w:rsidR="00464DE9" w:rsidRPr="00B63BCA" w:rsidRDefault="00713F81" w:rsidP="00464DE9">
            <w:pPr>
              <w:rPr>
                <w:rFonts w:ascii="Arial" w:hAnsi="Arial" w:cs="Arial"/>
                <w:bCs/>
              </w:rPr>
            </w:pPr>
            <w:r w:rsidRPr="00B63BCA">
              <w:rPr>
                <w:rFonts w:ascii="Arial" w:hAnsi="Arial" w:cs="Arial"/>
                <w:bCs/>
              </w:rPr>
              <w:t>Children write their own versions of the story.</w:t>
            </w:r>
          </w:p>
          <w:p w14:paraId="554AE7D0" w14:textId="77777777" w:rsidR="00464DE9" w:rsidRPr="00B63BCA" w:rsidRDefault="00464DE9" w:rsidP="00464DE9">
            <w:pPr>
              <w:rPr>
                <w:rFonts w:ascii="Arial" w:hAnsi="Arial" w:cs="Arial"/>
              </w:rPr>
            </w:pPr>
          </w:p>
          <w:p w14:paraId="35AC0CCD" w14:textId="77777777" w:rsidR="00464DE9" w:rsidRPr="00B63BCA" w:rsidRDefault="00464DE9" w:rsidP="00464DE9">
            <w:pPr>
              <w:rPr>
                <w:rFonts w:ascii="Arial" w:hAnsi="Arial" w:cs="Arial"/>
              </w:rPr>
            </w:pPr>
          </w:p>
          <w:p w14:paraId="2473E014" w14:textId="77777777" w:rsidR="00464DE9" w:rsidRPr="00B63BCA" w:rsidRDefault="00464DE9" w:rsidP="00464DE9">
            <w:pPr>
              <w:rPr>
                <w:rFonts w:ascii="Arial" w:hAnsi="Arial" w:cs="Arial"/>
              </w:rPr>
            </w:pPr>
          </w:p>
          <w:p w14:paraId="0C681D4F" w14:textId="77777777" w:rsidR="00464DE9" w:rsidRPr="00B63BCA" w:rsidRDefault="00464DE9" w:rsidP="00464DE9">
            <w:pPr>
              <w:rPr>
                <w:rFonts w:ascii="Arial" w:hAnsi="Arial" w:cs="Arial"/>
              </w:rPr>
            </w:pPr>
          </w:p>
          <w:p w14:paraId="11392277" w14:textId="77777777" w:rsidR="00464DE9" w:rsidRPr="00B63BCA" w:rsidRDefault="00464DE9" w:rsidP="00464DE9">
            <w:pPr>
              <w:rPr>
                <w:rFonts w:ascii="Arial" w:hAnsi="Arial" w:cs="Arial"/>
              </w:rPr>
            </w:pPr>
          </w:p>
          <w:p w14:paraId="48A138A9" w14:textId="0EBD14B0" w:rsidR="00464DE9" w:rsidRPr="00B63BCA" w:rsidRDefault="00464DE9" w:rsidP="00464DE9">
            <w:pPr>
              <w:rPr>
                <w:rFonts w:ascii="Arial" w:hAnsi="Arial" w:cs="Arial"/>
                <w:b/>
              </w:rPr>
            </w:pPr>
          </w:p>
        </w:tc>
        <w:tc>
          <w:tcPr>
            <w:tcW w:w="1282" w:type="dxa"/>
          </w:tcPr>
          <w:p w14:paraId="4E2CACD8" w14:textId="4CBB1BFC" w:rsidR="00464DE9" w:rsidRPr="00B63BCA" w:rsidRDefault="00713F81" w:rsidP="00464DE9">
            <w:pPr>
              <w:rPr>
                <w:rFonts w:ascii="Arial" w:hAnsi="Arial" w:cs="Arial"/>
                <w:bCs/>
              </w:rPr>
            </w:pPr>
            <w:r w:rsidRPr="00B63BCA">
              <w:rPr>
                <w:rFonts w:ascii="Arial" w:hAnsi="Arial" w:cs="Arial"/>
                <w:bCs/>
              </w:rPr>
              <w:t>Children give their stories to a partner to peer assess.</w:t>
            </w:r>
          </w:p>
          <w:p w14:paraId="6C078814" w14:textId="57EBDCA3" w:rsidR="00464DE9" w:rsidRPr="00B63BCA" w:rsidRDefault="00464DE9" w:rsidP="00464DE9">
            <w:pPr>
              <w:rPr>
                <w:rFonts w:ascii="Arial" w:hAnsi="Arial" w:cs="Arial"/>
                <w:b/>
              </w:rPr>
            </w:pPr>
          </w:p>
        </w:tc>
        <w:tc>
          <w:tcPr>
            <w:tcW w:w="1867" w:type="dxa"/>
          </w:tcPr>
          <w:p w14:paraId="77FC5B8D"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27512CD5" w14:textId="77777777" w:rsidR="00464DE9" w:rsidRPr="00C84A24" w:rsidRDefault="00464DE9" w:rsidP="00464DE9">
            <w:pPr>
              <w:jc w:val="center"/>
              <w:rPr>
                <w:rFonts w:ascii="Arial" w:eastAsia="Times New Roman" w:hAnsi="Arial" w:cs="Arial"/>
                <w:b/>
                <w:sz w:val="20"/>
                <w:szCs w:val="20"/>
                <w:lang w:val="en-US" w:eastAsia="en-GB"/>
              </w:rPr>
            </w:pPr>
          </w:p>
          <w:p w14:paraId="70319D8D" w14:textId="77777777" w:rsidR="00464DE9" w:rsidRPr="00C84A24" w:rsidRDefault="00464DE9" w:rsidP="00464DE9">
            <w:pPr>
              <w:rPr>
                <w:rFonts w:ascii="Arial" w:eastAsia="Times New Roman" w:hAnsi="Arial" w:cs="Arial"/>
                <w:b/>
                <w:sz w:val="20"/>
                <w:szCs w:val="20"/>
                <w:lang w:val="en-US" w:eastAsia="en-GB"/>
              </w:rPr>
            </w:pPr>
          </w:p>
          <w:p w14:paraId="3A761093" w14:textId="77777777" w:rsidR="00464DE9" w:rsidRPr="00C84A24" w:rsidRDefault="00464DE9" w:rsidP="00464DE9">
            <w:pPr>
              <w:jc w:val="center"/>
              <w:rPr>
                <w:rFonts w:ascii="Arial" w:eastAsia="Times New Roman" w:hAnsi="Arial" w:cs="Arial"/>
                <w:b/>
                <w:sz w:val="20"/>
                <w:szCs w:val="20"/>
                <w:lang w:val="en-US" w:eastAsia="en-GB"/>
              </w:rPr>
            </w:pPr>
          </w:p>
          <w:p w14:paraId="5E66B609"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256260EC" w14:textId="77777777" w:rsidR="00464DE9" w:rsidRPr="00C84A24" w:rsidRDefault="00464DE9" w:rsidP="00464DE9">
            <w:pPr>
              <w:jc w:val="center"/>
              <w:rPr>
                <w:rFonts w:ascii="Arial" w:eastAsia="Times New Roman" w:hAnsi="Arial" w:cs="Arial"/>
                <w:b/>
                <w:sz w:val="20"/>
                <w:szCs w:val="20"/>
                <w:lang w:val="en-US" w:eastAsia="en-GB"/>
              </w:rPr>
            </w:pPr>
          </w:p>
          <w:p w14:paraId="4A2CF58E" w14:textId="77777777" w:rsidR="00464DE9" w:rsidRPr="00C84A24" w:rsidRDefault="00464DE9" w:rsidP="00464DE9">
            <w:pPr>
              <w:jc w:val="center"/>
              <w:rPr>
                <w:rFonts w:ascii="Arial" w:eastAsia="Times New Roman" w:hAnsi="Arial" w:cs="Arial"/>
                <w:b/>
                <w:sz w:val="20"/>
                <w:szCs w:val="20"/>
                <w:lang w:val="en-US" w:eastAsia="en-GB"/>
              </w:rPr>
            </w:pPr>
          </w:p>
          <w:p w14:paraId="39D52ECA" w14:textId="77777777" w:rsidR="00464DE9" w:rsidRPr="00C84A24" w:rsidRDefault="00464DE9" w:rsidP="00464DE9">
            <w:pPr>
              <w:rPr>
                <w:rFonts w:ascii="Arial" w:eastAsia="Times New Roman" w:hAnsi="Arial" w:cs="Arial"/>
                <w:b/>
                <w:sz w:val="20"/>
                <w:szCs w:val="20"/>
                <w:lang w:val="en-US" w:eastAsia="en-GB"/>
              </w:rPr>
            </w:pPr>
          </w:p>
          <w:p w14:paraId="4270CBEE" w14:textId="77777777" w:rsidR="00464DE9" w:rsidRPr="00C84A24" w:rsidRDefault="00464DE9" w:rsidP="00464DE9">
            <w:pPr>
              <w:jc w:val="center"/>
              <w:rPr>
                <w:rFonts w:ascii="Arial" w:eastAsia="Times New Roman" w:hAnsi="Arial" w:cs="Arial"/>
                <w:sz w:val="20"/>
                <w:szCs w:val="20"/>
                <w:lang w:val="en-US" w:eastAsia="en-GB"/>
              </w:rPr>
            </w:pPr>
          </w:p>
          <w:p w14:paraId="7C4C4D69" w14:textId="77777777" w:rsidR="00464DE9" w:rsidRPr="00C84A24" w:rsidRDefault="00464DE9" w:rsidP="00464DE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1642C130" w14:textId="77777777" w:rsidR="00464DE9" w:rsidRPr="00C84A24" w:rsidRDefault="00464DE9" w:rsidP="00464DE9">
            <w:pPr>
              <w:jc w:val="center"/>
              <w:rPr>
                <w:rFonts w:ascii="Arial" w:eastAsia="Times New Roman" w:hAnsi="Arial" w:cs="Arial"/>
                <w:i/>
                <w:sz w:val="20"/>
                <w:szCs w:val="20"/>
                <w:lang w:val="en-US" w:eastAsia="en-GB"/>
              </w:rPr>
            </w:pPr>
          </w:p>
          <w:p w14:paraId="19FA14A6" w14:textId="77777777" w:rsidR="00464DE9" w:rsidRPr="00C84A24" w:rsidRDefault="00464DE9" w:rsidP="00464DE9">
            <w:pPr>
              <w:rPr>
                <w:rFonts w:ascii="Arial" w:eastAsia="Times New Roman" w:hAnsi="Arial" w:cs="Arial"/>
                <w:sz w:val="20"/>
                <w:szCs w:val="20"/>
                <w:lang w:val="en-US" w:eastAsia="en-GB"/>
              </w:rPr>
            </w:pPr>
          </w:p>
          <w:p w14:paraId="29F6DF5A" w14:textId="77777777" w:rsidR="00464DE9" w:rsidRPr="00C84A24" w:rsidRDefault="00464DE9" w:rsidP="00464DE9">
            <w:pPr>
              <w:jc w:val="center"/>
              <w:rPr>
                <w:rFonts w:ascii="Arial" w:eastAsia="Times New Roman" w:hAnsi="Arial" w:cs="Arial"/>
                <w:sz w:val="20"/>
                <w:szCs w:val="20"/>
                <w:lang w:val="en-US" w:eastAsia="en-GB"/>
              </w:rPr>
            </w:pPr>
          </w:p>
          <w:p w14:paraId="7EE33843" w14:textId="77777777" w:rsidR="00464DE9" w:rsidRPr="000B171B" w:rsidRDefault="00464DE9" w:rsidP="00464DE9">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6DF267DC" w14:textId="77777777" w:rsidR="00464DE9" w:rsidRPr="00C84A24" w:rsidRDefault="00464DE9" w:rsidP="00464DE9">
            <w:pPr>
              <w:pStyle w:val="BodyText"/>
              <w:spacing w:line="276" w:lineRule="auto"/>
              <w:jc w:val="center"/>
              <w:rPr>
                <w:rFonts w:ascii="Tahoma" w:hAnsi="Tahoma" w:cs="Tahoma"/>
                <w:b/>
                <w:sz w:val="20"/>
                <w:szCs w:val="20"/>
              </w:rPr>
            </w:pPr>
          </w:p>
          <w:p w14:paraId="07875724" w14:textId="77777777" w:rsidR="00464DE9" w:rsidRPr="00C84A24" w:rsidRDefault="00464DE9" w:rsidP="00464DE9">
            <w:pPr>
              <w:pStyle w:val="BodyText"/>
              <w:spacing w:line="276" w:lineRule="auto"/>
              <w:jc w:val="center"/>
              <w:rPr>
                <w:rFonts w:ascii="Tahoma" w:hAnsi="Tahoma" w:cs="Tahoma"/>
                <w:b/>
                <w:sz w:val="20"/>
                <w:szCs w:val="20"/>
              </w:rPr>
            </w:pPr>
          </w:p>
          <w:p w14:paraId="6E26A910" w14:textId="77777777" w:rsidR="00464DE9" w:rsidRPr="00C84A24" w:rsidRDefault="00464DE9" w:rsidP="00464DE9">
            <w:pPr>
              <w:pStyle w:val="BodyText"/>
              <w:spacing w:line="276" w:lineRule="auto"/>
              <w:jc w:val="center"/>
              <w:rPr>
                <w:rFonts w:ascii="Arial" w:hAnsi="Arial" w:cs="Arial"/>
                <w:color w:val="auto"/>
                <w:sz w:val="20"/>
                <w:szCs w:val="20"/>
                <w:lang w:val="en-US" w:eastAsia="en-GB"/>
              </w:rPr>
            </w:pPr>
          </w:p>
          <w:p w14:paraId="5C30B25D"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533774D2"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118990BB"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658213BF"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4A3C80F8"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0E2C8A3B"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5DBFAEA2" w14:textId="77777777" w:rsidR="00464DE9" w:rsidRDefault="00464DE9" w:rsidP="00464DE9">
            <w:pPr>
              <w:rPr>
                <w:b/>
              </w:rPr>
            </w:pPr>
          </w:p>
        </w:tc>
      </w:tr>
      <w:tr w:rsidR="00464DE9" w14:paraId="4248BC49" w14:textId="77777777" w:rsidTr="002C4CE0">
        <w:tc>
          <w:tcPr>
            <w:tcW w:w="15388" w:type="dxa"/>
            <w:gridSpan w:val="8"/>
          </w:tcPr>
          <w:p w14:paraId="4A75917B" w14:textId="66036496" w:rsidR="00464DE9" w:rsidRDefault="00464DE9" w:rsidP="00464DE9">
            <w:pPr>
              <w:rPr>
                <w:b/>
              </w:rPr>
            </w:pPr>
            <w:r>
              <w:rPr>
                <w:b/>
              </w:rPr>
              <w:t>Notes/ feedback following lesson:</w:t>
            </w:r>
          </w:p>
          <w:p w14:paraId="1B5B076F" w14:textId="77777777" w:rsidR="00464DE9" w:rsidRDefault="00464DE9" w:rsidP="00464DE9">
            <w:pPr>
              <w:rPr>
                <w:b/>
              </w:rPr>
            </w:pPr>
          </w:p>
          <w:p w14:paraId="0E38E872" w14:textId="77777777" w:rsidR="00464DE9" w:rsidRDefault="00464DE9" w:rsidP="00464DE9">
            <w:pPr>
              <w:rPr>
                <w:b/>
              </w:rPr>
            </w:pPr>
          </w:p>
          <w:p w14:paraId="383A1CF4" w14:textId="77777777" w:rsidR="00464DE9" w:rsidRDefault="00464DE9" w:rsidP="00464DE9">
            <w:pPr>
              <w:rPr>
                <w:b/>
              </w:rPr>
            </w:pPr>
          </w:p>
          <w:p w14:paraId="287597AE" w14:textId="77777777" w:rsidR="00464DE9" w:rsidRDefault="00464DE9" w:rsidP="00464DE9">
            <w:pPr>
              <w:rPr>
                <w:b/>
              </w:rPr>
            </w:pPr>
          </w:p>
        </w:tc>
      </w:tr>
    </w:tbl>
    <w:p w14:paraId="7B6C20B2" w14:textId="77777777" w:rsidR="00173CF6" w:rsidRDefault="00173CF6" w:rsidP="00173CF6">
      <w:pPr>
        <w:rPr>
          <w:b/>
        </w:rPr>
      </w:pPr>
    </w:p>
    <w:p w14:paraId="7E2F473E" w14:textId="77777777" w:rsidR="00173CF6" w:rsidRDefault="00173CF6" w:rsidP="00173CF6">
      <w:pPr>
        <w:rPr>
          <w:b/>
        </w:rPr>
      </w:pPr>
    </w:p>
    <w:p w14:paraId="76CD1C04" w14:textId="3825DCFC" w:rsidR="00173CF6" w:rsidRDefault="00173CF6" w:rsidP="00173CF6">
      <w:pPr>
        <w:rPr>
          <w:b/>
        </w:rPr>
      </w:pPr>
    </w:p>
    <w:tbl>
      <w:tblPr>
        <w:tblStyle w:val="TableGrid"/>
        <w:tblW w:w="0" w:type="auto"/>
        <w:tblLook w:val="04A0" w:firstRow="1" w:lastRow="0" w:firstColumn="1" w:lastColumn="0" w:noHBand="0" w:noVBand="1"/>
      </w:tblPr>
      <w:tblGrid>
        <w:gridCol w:w="729"/>
        <w:gridCol w:w="1546"/>
        <w:gridCol w:w="2241"/>
        <w:gridCol w:w="2409"/>
        <w:gridCol w:w="3455"/>
        <w:gridCol w:w="2058"/>
        <w:gridCol w:w="1391"/>
        <w:gridCol w:w="1785"/>
      </w:tblGrid>
      <w:tr w:rsidR="00173CF6" w14:paraId="41320B3A" w14:textId="77777777" w:rsidTr="00ED3942">
        <w:tc>
          <w:tcPr>
            <w:tcW w:w="728" w:type="dxa"/>
            <w:shd w:val="clear" w:color="auto" w:fill="D0CECE" w:themeFill="background2" w:themeFillShade="E6"/>
          </w:tcPr>
          <w:p w14:paraId="35B8C774" w14:textId="77777777" w:rsidR="00173CF6" w:rsidRDefault="00173CF6" w:rsidP="002C4CE0">
            <w:pPr>
              <w:jc w:val="center"/>
              <w:rPr>
                <w:b/>
              </w:rPr>
            </w:pPr>
            <w:r>
              <w:rPr>
                <w:b/>
              </w:rPr>
              <w:t>Day</w:t>
            </w:r>
          </w:p>
        </w:tc>
        <w:tc>
          <w:tcPr>
            <w:tcW w:w="1548" w:type="dxa"/>
            <w:shd w:val="clear" w:color="auto" w:fill="D0CECE" w:themeFill="background2" w:themeFillShade="E6"/>
          </w:tcPr>
          <w:p w14:paraId="0CC88CAD"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04C99308" w14:textId="77777777" w:rsidR="00173CF6" w:rsidRDefault="00173CF6" w:rsidP="002C4CE0">
            <w:pPr>
              <w:jc w:val="center"/>
              <w:rPr>
                <w:b/>
              </w:rPr>
            </w:pPr>
            <w:r>
              <w:rPr>
                <w:b/>
              </w:rPr>
              <w:t>SPAG/Phonics Activity</w:t>
            </w:r>
          </w:p>
        </w:tc>
        <w:tc>
          <w:tcPr>
            <w:tcW w:w="2467" w:type="dxa"/>
            <w:shd w:val="clear" w:color="auto" w:fill="D0CECE" w:themeFill="background2" w:themeFillShade="E6"/>
          </w:tcPr>
          <w:p w14:paraId="441A46A3" w14:textId="77777777" w:rsidR="00173CF6" w:rsidRDefault="00173CF6" w:rsidP="002C4CE0">
            <w:pPr>
              <w:jc w:val="center"/>
              <w:rPr>
                <w:b/>
              </w:rPr>
            </w:pPr>
            <w:r>
              <w:rPr>
                <w:b/>
              </w:rPr>
              <w:t>Main Learning Objectives and Success Criteria (must/should/could)</w:t>
            </w:r>
          </w:p>
        </w:tc>
        <w:tc>
          <w:tcPr>
            <w:tcW w:w="3815" w:type="dxa"/>
            <w:shd w:val="clear" w:color="auto" w:fill="D0CECE" w:themeFill="background2" w:themeFillShade="E6"/>
          </w:tcPr>
          <w:p w14:paraId="3F14C5EA" w14:textId="77777777"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14:paraId="1AF96EA9" w14:textId="77777777" w:rsidR="00173CF6" w:rsidRDefault="00173CF6" w:rsidP="002C4CE0">
            <w:pPr>
              <w:jc w:val="center"/>
              <w:rPr>
                <w:b/>
              </w:rPr>
            </w:pPr>
            <w:r>
              <w:rPr>
                <w:b/>
              </w:rPr>
              <w:t>Activity and Differentiation</w:t>
            </w:r>
          </w:p>
        </w:tc>
        <w:tc>
          <w:tcPr>
            <w:tcW w:w="1293" w:type="dxa"/>
            <w:shd w:val="clear" w:color="auto" w:fill="D0CECE" w:themeFill="background2" w:themeFillShade="E6"/>
          </w:tcPr>
          <w:p w14:paraId="6E171C43" w14:textId="77777777" w:rsidR="00173CF6" w:rsidRDefault="00173CF6" w:rsidP="002C4CE0">
            <w:pPr>
              <w:jc w:val="center"/>
              <w:rPr>
                <w:b/>
              </w:rPr>
            </w:pPr>
            <w:r>
              <w:rPr>
                <w:b/>
              </w:rPr>
              <w:t>Plenary</w:t>
            </w:r>
          </w:p>
        </w:tc>
        <w:tc>
          <w:tcPr>
            <w:tcW w:w="1883" w:type="dxa"/>
            <w:shd w:val="clear" w:color="auto" w:fill="D0CECE" w:themeFill="background2" w:themeFillShade="E6"/>
          </w:tcPr>
          <w:p w14:paraId="07A43280" w14:textId="77777777" w:rsidR="00173CF6" w:rsidRDefault="00173CF6" w:rsidP="002C4CE0">
            <w:pPr>
              <w:jc w:val="center"/>
              <w:rPr>
                <w:b/>
              </w:rPr>
            </w:pPr>
            <w:r>
              <w:rPr>
                <w:b/>
              </w:rPr>
              <w:t>Assessment</w:t>
            </w:r>
          </w:p>
        </w:tc>
      </w:tr>
      <w:tr w:rsidR="00464DE9" w14:paraId="3FD4F80B" w14:textId="77777777" w:rsidTr="00ED3942">
        <w:tc>
          <w:tcPr>
            <w:tcW w:w="728" w:type="dxa"/>
          </w:tcPr>
          <w:p w14:paraId="37E588C9" w14:textId="77777777" w:rsidR="00464DE9" w:rsidRDefault="00464DE9" w:rsidP="00464DE9">
            <w:pPr>
              <w:rPr>
                <w:b/>
              </w:rPr>
            </w:pPr>
            <w:r>
              <w:rPr>
                <w:b/>
              </w:rPr>
              <w:t>Thurs</w:t>
            </w:r>
          </w:p>
        </w:tc>
        <w:tc>
          <w:tcPr>
            <w:tcW w:w="1548" w:type="dxa"/>
          </w:tcPr>
          <w:p w14:paraId="7BBD6341" w14:textId="6DD263F1" w:rsidR="00464DE9" w:rsidRPr="00B63BCA" w:rsidRDefault="00250186" w:rsidP="00464DE9">
            <w:pPr>
              <w:rPr>
                <w:rFonts w:ascii="Arial" w:hAnsi="Arial" w:cs="Arial"/>
                <w:b/>
                <w:u w:val="single"/>
              </w:rPr>
            </w:pPr>
            <w:r>
              <w:rPr>
                <w:rFonts w:ascii="Arial" w:hAnsi="Arial" w:cs="Arial"/>
                <w:b/>
                <w:u w:val="single"/>
              </w:rPr>
              <w:t>L.O. To revise speech punctuation.</w:t>
            </w:r>
          </w:p>
        </w:tc>
        <w:tc>
          <w:tcPr>
            <w:tcW w:w="1511" w:type="dxa"/>
          </w:tcPr>
          <w:p w14:paraId="2B95A575" w14:textId="640B94B0" w:rsidR="00464DE9" w:rsidRPr="00B63BCA" w:rsidRDefault="0004413B" w:rsidP="00464DE9">
            <w:pPr>
              <w:rPr>
                <w:rFonts w:ascii="Arial" w:hAnsi="Arial" w:cs="Arial"/>
                <w:b/>
              </w:rPr>
            </w:pPr>
            <w:hyperlink r:id="rId13" w:history="1">
              <w:r w:rsidR="004108C2">
                <w:rPr>
                  <w:rStyle w:val="Hyperlink"/>
                </w:rPr>
                <w:t>To revise speech punctuation (</w:t>
              </w:r>
              <w:proofErr w:type="spellStart"/>
              <w:r w:rsidR="004108C2">
                <w:rPr>
                  <w:rStyle w:val="Hyperlink"/>
                </w:rPr>
                <w:t>thenational.academy</w:t>
              </w:r>
              <w:proofErr w:type="spellEnd"/>
              <w:r w:rsidR="004108C2">
                <w:rPr>
                  <w:rStyle w:val="Hyperlink"/>
                </w:rPr>
                <w:t>)</w:t>
              </w:r>
            </w:hyperlink>
          </w:p>
        </w:tc>
        <w:tc>
          <w:tcPr>
            <w:tcW w:w="2467" w:type="dxa"/>
          </w:tcPr>
          <w:p w14:paraId="62739C7F" w14:textId="1556153A" w:rsidR="0004413B" w:rsidRPr="00916000" w:rsidRDefault="0004413B" w:rsidP="0004413B">
            <w:pPr>
              <w:rPr>
                <w:rFonts w:ascii="Arial" w:eastAsia="Times New Roman" w:hAnsi="Arial" w:cs="Arial"/>
                <w:b/>
                <w:u w:val="single"/>
                <w:lang w:eastAsia="en-GB"/>
              </w:rPr>
            </w:pPr>
            <w:r w:rsidRPr="00916000">
              <w:rPr>
                <w:rFonts w:ascii="Arial" w:eastAsia="Times New Roman" w:hAnsi="Arial" w:cs="Arial"/>
                <w:b/>
                <w:u w:val="single"/>
                <w:lang w:eastAsia="en-GB"/>
              </w:rPr>
              <w:t>L</w:t>
            </w:r>
            <w:r>
              <w:rPr>
                <w:rFonts w:ascii="Arial" w:eastAsia="Times New Roman" w:hAnsi="Arial" w:cs="Arial"/>
                <w:b/>
                <w:u w:val="single"/>
                <w:lang w:eastAsia="en-GB"/>
              </w:rPr>
              <w:t>.O.</w:t>
            </w:r>
            <w:r w:rsidRPr="00916000">
              <w:rPr>
                <w:rFonts w:ascii="Arial" w:eastAsia="Times New Roman" w:hAnsi="Arial" w:cs="Arial"/>
                <w:b/>
                <w:u w:val="single"/>
                <w:lang w:eastAsia="en-GB"/>
              </w:rPr>
              <w:t xml:space="preserve"> To </w:t>
            </w:r>
            <w:r>
              <w:rPr>
                <w:rFonts w:ascii="Arial" w:eastAsia="Times New Roman" w:hAnsi="Arial" w:cs="Arial"/>
                <w:b/>
                <w:u w:val="single"/>
                <w:lang w:eastAsia="en-GB"/>
              </w:rPr>
              <w:t xml:space="preserve">understand the skills required to write </w:t>
            </w:r>
            <w:r>
              <w:rPr>
                <w:rFonts w:ascii="Arial" w:eastAsia="Times New Roman" w:hAnsi="Arial" w:cs="Arial"/>
                <w:b/>
                <w:u w:val="single"/>
                <w:lang w:eastAsia="en-GB"/>
              </w:rPr>
              <w:t>my own story</w:t>
            </w:r>
            <w:r>
              <w:rPr>
                <w:rFonts w:ascii="Arial" w:eastAsia="Times New Roman" w:hAnsi="Arial" w:cs="Arial"/>
                <w:b/>
                <w:u w:val="single"/>
                <w:lang w:eastAsia="en-GB"/>
              </w:rPr>
              <w:t xml:space="preserve">. </w:t>
            </w:r>
          </w:p>
          <w:p w14:paraId="0847976C" w14:textId="77777777" w:rsidR="0004413B" w:rsidRPr="00916000" w:rsidRDefault="0004413B" w:rsidP="0004413B">
            <w:pPr>
              <w:rPr>
                <w:rFonts w:ascii="Arial" w:eastAsia="Times New Roman" w:hAnsi="Arial" w:cs="Arial"/>
                <w:lang w:eastAsia="en-GB"/>
              </w:rPr>
            </w:pPr>
          </w:p>
          <w:p w14:paraId="3D88B133" w14:textId="77777777" w:rsidR="0004413B" w:rsidRPr="009B6EB6" w:rsidRDefault="0004413B" w:rsidP="0004413B">
            <w:pPr>
              <w:jc w:val="center"/>
              <w:rPr>
                <w:rFonts w:ascii="Arial" w:hAnsi="Arial" w:cs="Arial"/>
                <w:u w:val="single"/>
              </w:rPr>
            </w:pPr>
            <w:r w:rsidRPr="009B6EB6">
              <w:rPr>
                <w:rFonts w:ascii="Arial" w:hAnsi="Arial" w:cs="Arial"/>
                <w:u w:val="single"/>
              </w:rPr>
              <w:t>Success Criteria:</w:t>
            </w:r>
          </w:p>
          <w:p w14:paraId="4002B663" w14:textId="77777777" w:rsidR="0004413B" w:rsidRPr="00CD3BE2" w:rsidRDefault="0004413B" w:rsidP="0004413B">
            <w:pPr>
              <w:pStyle w:val="ListParagraph"/>
              <w:numPr>
                <w:ilvl w:val="0"/>
                <w:numId w:val="9"/>
              </w:numPr>
              <w:jc w:val="center"/>
              <w:rPr>
                <w:rFonts w:ascii="Arial" w:hAnsi="Arial" w:cs="Arial"/>
              </w:rPr>
            </w:pPr>
            <w:r w:rsidRPr="00CD3BE2">
              <w:rPr>
                <w:rFonts w:ascii="Arial" w:hAnsi="Arial" w:cs="Arial"/>
              </w:rPr>
              <w:t xml:space="preserve">I must </w:t>
            </w:r>
            <w:r>
              <w:rPr>
                <w:rFonts w:ascii="Arial" w:hAnsi="Arial" w:cs="Arial"/>
              </w:rPr>
              <w:t xml:space="preserve">write a story that has a clear beginning, middle and end. </w:t>
            </w:r>
          </w:p>
          <w:p w14:paraId="431BCB08" w14:textId="77777777" w:rsidR="0004413B" w:rsidRDefault="0004413B" w:rsidP="0004413B">
            <w:pPr>
              <w:pStyle w:val="ListParagraph"/>
              <w:numPr>
                <w:ilvl w:val="0"/>
                <w:numId w:val="9"/>
              </w:numPr>
              <w:jc w:val="center"/>
              <w:rPr>
                <w:rFonts w:ascii="Arial" w:hAnsi="Arial" w:cs="Arial"/>
              </w:rPr>
            </w:pPr>
            <w:r>
              <w:rPr>
                <w:rFonts w:ascii="Arial" w:hAnsi="Arial" w:cs="Arial"/>
              </w:rPr>
              <w:t>I must think about the original story of Leon.</w:t>
            </w:r>
          </w:p>
          <w:p w14:paraId="1C48CE4C" w14:textId="77777777" w:rsidR="0004413B" w:rsidRDefault="0004413B" w:rsidP="0004413B">
            <w:pPr>
              <w:pStyle w:val="ListParagraph"/>
              <w:numPr>
                <w:ilvl w:val="0"/>
                <w:numId w:val="9"/>
              </w:numPr>
              <w:jc w:val="center"/>
              <w:rPr>
                <w:rFonts w:ascii="Arial" w:hAnsi="Arial" w:cs="Arial"/>
              </w:rPr>
            </w:pPr>
            <w:r>
              <w:rPr>
                <w:rFonts w:ascii="Arial" w:hAnsi="Arial" w:cs="Arial"/>
              </w:rPr>
              <w:t xml:space="preserve">I should be able to use interesting vocabulary to keep the reader interested. </w:t>
            </w:r>
          </w:p>
          <w:p w14:paraId="3210A5E6" w14:textId="301EEBAA" w:rsidR="00B63BCA" w:rsidRPr="00B63BCA" w:rsidRDefault="0004413B" w:rsidP="0004413B">
            <w:pPr>
              <w:pStyle w:val="ListParagraph"/>
              <w:numPr>
                <w:ilvl w:val="0"/>
                <w:numId w:val="9"/>
              </w:numPr>
              <w:rPr>
                <w:rFonts w:ascii="Arial" w:hAnsi="Arial" w:cs="Arial"/>
                <w:bCs/>
              </w:rPr>
            </w:pPr>
            <w:r>
              <w:rPr>
                <w:rFonts w:ascii="Arial" w:hAnsi="Arial" w:cs="Arial"/>
              </w:rPr>
              <w:t xml:space="preserve">I could </w:t>
            </w:r>
            <w:r w:rsidRPr="00A801A2">
              <w:rPr>
                <w:rFonts w:ascii="Arial" w:hAnsi="Arial" w:cs="Arial"/>
              </w:rPr>
              <w:t>use a range of punctuation correctly, including speech marks.</w:t>
            </w:r>
          </w:p>
        </w:tc>
        <w:tc>
          <w:tcPr>
            <w:tcW w:w="3815" w:type="dxa"/>
          </w:tcPr>
          <w:p w14:paraId="36CA3299" w14:textId="7980DDC7" w:rsidR="00713F81" w:rsidRPr="00B63BCA" w:rsidRDefault="00464DE9" w:rsidP="00713F81">
            <w:pPr>
              <w:rPr>
                <w:rFonts w:ascii="Arial" w:hAnsi="Arial" w:cs="Arial"/>
              </w:rPr>
            </w:pPr>
            <w:r w:rsidRPr="00B63BCA">
              <w:rPr>
                <w:rFonts w:ascii="Arial" w:hAnsi="Arial" w:cs="Arial"/>
                <w:b/>
              </w:rPr>
              <w:t xml:space="preserve">Main teaching: </w:t>
            </w:r>
            <w:r w:rsidR="00713F81" w:rsidRPr="00B63BCA">
              <w:rPr>
                <w:rFonts w:ascii="Arial" w:hAnsi="Arial" w:cs="Arial"/>
              </w:rPr>
              <w:t>Encourage the children to think back to what was effective about the original book; how the words and pictures worked together, how the font styles and sizes made impact and added depth of meaning.</w:t>
            </w:r>
          </w:p>
          <w:p w14:paraId="5FC90C0F" w14:textId="3EE08386" w:rsidR="00C2535A" w:rsidRPr="00B63BCA" w:rsidRDefault="00C2535A" w:rsidP="00713F81">
            <w:pPr>
              <w:rPr>
                <w:rFonts w:ascii="Arial" w:hAnsi="Arial" w:cs="Arial"/>
              </w:rPr>
            </w:pPr>
          </w:p>
          <w:p w14:paraId="0473B6A2" w14:textId="77777777" w:rsidR="00C2535A" w:rsidRPr="00B63BCA" w:rsidRDefault="00C2535A" w:rsidP="00713F81">
            <w:pPr>
              <w:rPr>
                <w:rFonts w:ascii="Arial" w:hAnsi="Arial" w:cs="Arial"/>
              </w:rPr>
            </w:pPr>
            <w:r w:rsidRPr="00B63BCA">
              <w:rPr>
                <w:rFonts w:ascii="Arial" w:hAnsi="Arial" w:cs="Arial"/>
              </w:rPr>
              <w:t xml:space="preserve">Model to the children how to sketch out ideas in words and/or illustrations for some of the settings, plans and the journey scenes that take place as part of the story. Make sure the children know that, at this stage, the pictures should be rough sketches just to give an idea of what the finished drawings will look like. They will do more detailed drawings when they make </w:t>
            </w:r>
            <w:proofErr w:type="gramStart"/>
            <w:r w:rsidRPr="00B63BCA">
              <w:rPr>
                <w:rFonts w:ascii="Arial" w:hAnsi="Arial" w:cs="Arial"/>
              </w:rPr>
              <w:t>their  finished</w:t>
            </w:r>
            <w:proofErr w:type="gramEnd"/>
            <w:r w:rsidRPr="00B63BCA">
              <w:rPr>
                <w:rFonts w:ascii="Arial" w:hAnsi="Arial" w:cs="Arial"/>
              </w:rPr>
              <w:t xml:space="preserve"> book. How will they change the feeling from the pictures? How will the words be written on the page so that the reader understands how it should be read? </w:t>
            </w:r>
          </w:p>
          <w:p w14:paraId="17BDADD8" w14:textId="0603FB9D" w:rsidR="00464DE9" w:rsidRPr="00B63BCA" w:rsidRDefault="00464DE9" w:rsidP="00464DE9">
            <w:pPr>
              <w:rPr>
                <w:rFonts w:ascii="Arial" w:hAnsi="Arial" w:cs="Arial"/>
              </w:rPr>
            </w:pPr>
          </w:p>
          <w:p w14:paraId="62C304CB" w14:textId="77777777" w:rsidR="00464DE9" w:rsidRPr="00B63BCA" w:rsidRDefault="00464DE9" w:rsidP="00464DE9">
            <w:pPr>
              <w:rPr>
                <w:rFonts w:ascii="Arial" w:hAnsi="Arial" w:cs="Arial"/>
              </w:rPr>
            </w:pPr>
          </w:p>
          <w:p w14:paraId="43B92E17" w14:textId="2CA02BD1" w:rsidR="00464DE9" w:rsidRPr="00B63BCA" w:rsidRDefault="00464DE9" w:rsidP="00464DE9">
            <w:pPr>
              <w:rPr>
                <w:rFonts w:ascii="Arial" w:hAnsi="Arial" w:cs="Arial"/>
                <w:b/>
              </w:rPr>
            </w:pPr>
          </w:p>
        </w:tc>
        <w:tc>
          <w:tcPr>
            <w:tcW w:w="2143" w:type="dxa"/>
          </w:tcPr>
          <w:p w14:paraId="69C66329" w14:textId="77777777" w:rsidR="00464DE9" w:rsidRPr="00B63BCA" w:rsidRDefault="00464DE9" w:rsidP="00464DE9">
            <w:pPr>
              <w:rPr>
                <w:rFonts w:ascii="Arial" w:hAnsi="Arial" w:cs="Arial"/>
                <w:b/>
              </w:rPr>
            </w:pPr>
            <w:r w:rsidRPr="00B63BCA">
              <w:rPr>
                <w:rFonts w:ascii="Arial" w:hAnsi="Arial" w:cs="Arial"/>
                <w:b/>
              </w:rPr>
              <w:t>Independent work:</w:t>
            </w:r>
          </w:p>
          <w:p w14:paraId="5A72C011" w14:textId="77777777" w:rsidR="00C2535A" w:rsidRPr="00B63BCA" w:rsidRDefault="00C2535A" w:rsidP="00C2535A">
            <w:pPr>
              <w:rPr>
                <w:rFonts w:ascii="Arial" w:hAnsi="Arial" w:cs="Arial"/>
              </w:rPr>
            </w:pPr>
            <w:r w:rsidRPr="00B63BCA">
              <w:rPr>
                <w:rFonts w:ascii="Arial" w:hAnsi="Arial" w:cs="Arial"/>
              </w:rPr>
              <w:t xml:space="preserve">Give plenty of time and space for the children to plan out their own ideas in a way in which they are most comfortable; some children, like some authors, may think of the words in writing first and then the images that will accompany them. Others may think of the pictures first before composing accompanying text and others will work with a combination of the two. </w:t>
            </w:r>
          </w:p>
          <w:p w14:paraId="392B84E1" w14:textId="77777777" w:rsidR="00C2535A" w:rsidRPr="00B63BCA" w:rsidRDefault="00C2535A" w:rsidP="00C2535A">
            <w:pPr>
              <w:rPr>
                <w:rFonts w:ascii="Arial" w:hAnsi="Arial" w:cs="Arial"/>
              </w:rPr>
            </w:pPr>
          </w:p>
          <w:p w14:paraId="12E55265" w14:textId="7F3F4448" w:rsidR="00C2535A" w:rsidRPr="00B63BCA" w:rsidRDefault="00C2535A" w:rsidP="00C2535A">
            <w:pPr>
              <w:rPr>
                <w:rFonts w:ascii="Arial" w:hAnsi="Arial" w:cs="Arial"/>
              </w:rPr>
            </w:pPr>
            <w:r w:rsidRPr="00B63BCA">
              <w:rPr>
                <w:rFonts w:ascii="Arial" w:hAnsi="Arial" w:cs="Arial"/>
              </w:rPr>
              <w:t xml:space="preserve">Continue to sketch out your own ideas alongside the children or work as a response partner to those who may be struggling with </w:t>
            </w:r>
            <w:r w:rsidRPr="00B63BCA">
              <w:rPr>
                <w:rFonts w:ascii="Arial" w:hAnsi="Arial" w:cs="Arial"/>
              </w:rPr>
              <w:lastRenderedPageBreak/>
              <w:t>ideas.</w:t>
            </w:r>
          </w:p>
          <w:p w14:paraId="3229F169" w14:textId="6E9BCAF7" w:rsidR="00464DE9" w:rsidRPr="00B63BCA" w:rsidRDefault="00464DE9" w:rsidP="00464DE9">
            <w:pPr>
              <w:rPr>
                <w:rFonts w:ascii="Arial" w:hAnsi="Arial" w:cs="Arial"/>
                <w:b/>
              </w:rPr>
            </w:pPr>
          </w:p>
        </w:tc>
        <w:tc>
          <w:tcPr>
            <w:tcW w:w="1293" w:type="dxa"/>
          </w:tcPr>
          <w:p w14:paraId="235C501F" w14:textId="69D08656" w:rsidR="00464DE9" w:rsidRPr="00B63BCA" w:rsidRDefault="00C2535A" w:rsidP="00464DE9">
            <w:pPr>
              <w:rPr>
                <w:rFonts w:ascii="Arial" w:hAnsi="Arial" w:cs="Arial"/>
                <w:bCs/>
              </w:rPr>
            </w:pPr>
            <w:r w:rsidRPr="00B63BCA">
              <w:rPr>
                <w:rFonts w:ascii="Arial" w:hAnsi="Arial" w:cs="Arial"/>
              </w:rPr>
              <w:lastRenderedPageBreak/>
              <w:t xml:space="preserve">Encourage the children to share their ideas in turn to the class for them to comment on what they liked about each other’s ideas. Use prompts to support articulation of evaluations: I liked... because... Model this for the class. </w:t>
            </w:r>
          </w:p>
          <w:p w14:paraId="0E1F26CF" w14:textId="2B1007DC" w:rsidR="00464DE9" w:rsidRPr="00B63BCA" w:rsidRDefault="00464DE9" w:rsidP="00464DE9">
            <w:pPr>
              <w:rPr>
                <w:rFonts w:ascii="Arial" w:hAnsi="Arial" w:cs="Arial"/>
                <w:b/>
              </w:rPr>
            </w:pPr>
          </w:p>
        </w:tc>
        <w:tc>
          <w:tcPr>
            <w:tcW w:w="1883" w:type="dxa"/>
          </w:tcPr>
          <w:p w14:paraId="5C20889F"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67262928" w14:textId="77777777" w:rsidR="00464DE9" w:rsidRPr="00C84A24" w:rsidRDefault="00464DE9" w:rsidP="00464DE9">
            <w:pPr>
              <w:jc w:val="center"/>
              <w:rPr>
                <w:rFonts w:ascii="Arial" w:eastAsia="Times New Roman" w:hAnsi="Arial" w:cs="Arial"/>
                <w:b/>
                <w:sz w:val="20"/>
                <w:szCs w:val="20"/>
                <w:lang w:val="en-US" w:eastAsia="en-GB"/>
              </w:rPr>
            </w:pPr>
          </w:p>
          <w:p w14:paraId="3E05C4DD" w14:textId="77777777" w:rsidR="00464DE9" w:rsidRPr="00C84A24" w:rsidRDefault="00464DE9" w:rsidP="00464DE9">
            <w:pPr>
              <w:rPr>
                <w:rFonts w:ascii="Arial" w:eastAsia="Times New Roman" w:hAnsi="Arial" w:cs="Arial"/>
                <w:b/>
                <w:sz w:val="20"/>
                <w:szCs w:val="20"/>
                <w:lang w:val="en-US" w:eastAsia="en-GB"/>
              </w:rPr>
            </w:pPr>
          </w:p>
          <w:p w14:paraId="7E5E2A3F" w14:textId="77777777" w:rsidR="00464DE9" w:rsidRPr="00C84A24" w:rsidRDefault="00464DE9" w:rsidP="00464DE9">
            <w:pPr>
              <w:jc w:val="center"/>
              <w:rPr>
                <w:rFonts w:ascii="Arial" w:eastAsia="Times New Roman" w:hAnsi="Arial" w:cs="Arial"/>
                <w:b/>
                <w:sz w:val="20"/>
                <w:szCs w:val="20"/>
                <w:lang w:val="en-US" w:eastAsia="en-GB"/>
              </w:rPr>
            </w:pPr>
          </w:p>
          <w:p w14:paraId="7D87BC87" w14:textId="77777777" w:rsidR="00464DE9" w:rsidRPr="00C84A24" w:rsidRDefault="00464DE9" w:rsidP="00464DE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5B587ACE" w14:textId="77777777" w:rsidR="00464DE9" w:rsidRPr="00C84A24" w:rsidRDefault="00464DE9" w:rsidP="00464DE9">
            <w:pPr>
              <w:jc w:val="center"/>
              <w:rPr>
                <w:rFonts w:ascii="Arial" w:eastAsia="Times New Roman" w:hAnsi="Arial" w:cs="Arial"/>
                <w:b/>
                <w:sz w:val="20"/>
                <w:szCs w:val="20"/>
                <w:lang w:val="en-US" w:eastAsia="en-GB"/>
              </w:rPr>
            </w:pPr>
          </w:p>
          <w:p w14:paraId="6C6C2319" w14:textId="77777777" w:rsidR="00464DE9" w:rsidRPr="00C84A24" w:rsidRDefault="00464DE9" w:rsidP="00464DE9">
            <w:pPr>
              <w:jc w:val="center"/>
              <w:rPr>
                <w:rFonts w:ascii="Arial" w:eastAsia="Times New Roman" w:hAnsi="Arial" w:cs="Arial"/>
                <w:b/>
                <w:sz w:val="20"/>
                <w:szCs w:val="20"/>
                <w:lang w:val="en-US" w:eastAsia="en-GB"/>
              </w:rPr>
            </w:pPr>
          </w:p>
          <w:p w14:paraId="0B8B765D" w14:textId="77777777" w:rsidR="00464DE9" w:rsidRPr="00C84A24" w:rsidRDefault="00464DE9" w:rsidP="00464DE9">
            <w:pPr>
              <w:rPr>
                <w:rFonts w:ascii="Arial" w:eastAsia="Times New Roman" w:hAnsi="Arial" w:cs="Arial"/>
                <w:b/>
                <w:sz w:val="20"/>
                <w:szCs w:val="20"/>
                <w:lang w:val="en-US" w:eastAsia="en-GB"/>
              </w:rPr>
            </w:pPr>
          </w:p>
          <w:p w14:paraId="00488011" w14:textId="77777777" w:rsidR="00464DE9" w:rsidRPr="00C84A24" w:rsidRDefault="00464DE9" w:rsidP="00464DE9">
            <w:pPr>
              <w:jc w:val="center"/>
              <w:rPr>
                <w:rFonts w:ascii="Arial" w:eastAsia="Times New Roman" w:hAnsi="Arial" w:cs="Arial"/>
                <w:sz w:val="20"/>
                <w:szCs w:val="20"/>
                <w:lang w:val="en-US" w:eastAsia="en-GB"/>
              </w:rPr>
            </w:pPr>
          </w:p>
          <w:p w14:paraId="7865BB14" w14:textId="77777777" w:rsidR="00464DE9" w:rsidRPr="00C84A24" w:rsidRDefault="00464DE9" w:rsidP="00464DE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71C6E33A" w14:textId="77777777" w:rsidR="00464DE9" w:rsidRPr="00C84A24" w:rsidRDefault="00464DE9" w:rsidP="00464DE9">
            <w:pPr>
              <w:jc w:val="center"/>
              <w:rPr>
                <w:rFonts w:ascii="Arial" w:eastAsia="Times New Roman" w:hAnsi="Arial" w:cs="Arial"/>
                <w:i/>
                <w:sz w:val="20"/>
                <w:szCs w:val="20"/>
                <w:lang w:val="en-US" w:eastAsia="en-GB"/>
              </w:rPr>
            </w:pPr>
          </w:p>
          <w:p w14:paraId="7608251F" w14:textId="77777777" w:rsidR="00464DE9" w:rsidRPr="00C84A24" w:rsidRDefault="00464DE9" w:rsidP="00464DE9">
            <w:pPr>
              <w:rPr>
                <w:rFonts w:ascii="Arial" w:eastAsia="Times New Roman" w:hAnsi="Arial" w:cs="Arial"/>
                <w:sz w:val="20"/>
                <w:szCs w:val="20"/>
                <w:lang w:val="en-US" w:eastAsia="en-GB"/>
              </w:rPr>
            </w:pPr>
          </w:p>
          <w:p w14:paraId="31851C9C" w14:textId="77777777" w:rsidR="00464DE9" w:rsidRPr="00C84A24" w:rsidRDefault="00464DE9" w:rsidP="00464DE9">
            <w:pPr>
              <w:jc w:val="center"/>
              <w:rPr>
                <w:rFonts w:ascii="Arial" w:eastAsia="Times New Roman" w:hAnsi="Arial" w:cs="Arial"/>
                <w:sz w:val="20"/>
                <w:szCs w:val="20"/>
                <w:lang w:val="en-US" w:eastAsia="en-GB"/>
              </w:rPr>
            </w:pPr>
          </w:p>
          <w:p w14:paraId="5AA75A5F" w14:textId="77777777" w:rsidR="00464DE9" w:rsidRPr="000B171B" w:rsidRDefault="00464DE9" w:rsidP="00464DE9">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6142D636" w14:textId="77777777" w:rsidR="00464DE9" w:rsidRPr="00C84A24" w:rsidRDefault="00464DE9" w:rsidP="00464DE9">
            <w:pPr>
              <w:pStyle w:val="BodyText"/>
              <w:spacing w:line="276" w:lineRule="auto"/>
              <w:jc w:val="center"/>
              <w:rPr>
                <w:rFonts w:ascii="Tahoma" w:hAnsi="Tahoma" w:cs="Tahoma"/>
                <w:b/>
                <w:sz w:val="20"/>
                <w:szCs w:val="20"/>
              </w:rPr>
            </w:pPr>
          </w:p>
          <w:p w14:paraId="5C20BE71" w14:textId="77777777" w:rsidR="00464DE9" w:rsidRPr="00C84A24" w:rsidRDefault="00464DE9" w:rsidP="00464DE9">
            <w:pPr>
              <w:pStyle w:val="BodyText"/>
              <w:spacing w:line="276" w:lineRule="auto"/>
              <w:jc w:val="center"/>
              <w:rPr>
                <w:rFonts w:ascii="Tahoma" w:hAnsi="Tahoma" w:cs="Tahoma"/>
                <w:b/>
                <w:sz w:val="20"/>
                <w:szCs w:val="20"/>
              </w:rPr>
            </w:pPr>
          </w:p>
          <w:p w14:paraId="6F36D34F" w14:textId="77777777" w:rsidR="00464DE9" w:rsidRPr="00C84A24" w:rsidRDefault="00464DE9" w:rsidP="00464DE9">
            <w:pPr>
              <w:pStyle w:val="BodyText"/>
              <w:spacing w:line="276" w:lineRule="auto"/>
              <w:jc w:val="center"/>
              <w:rPr>
                <w:rFonts w:ascii="Arial" w:hAnsi="Arial" w:cs="Arial"/>
                <w:color w:val="auto"/>
                <w:sz w:val="20"/>
                <w:szCs w:val="20"/>
                <w:lang w:val="en-US" w:eastAsia="en-GB"/>
              </w:rPr>
            </w:pPr>
          </w:p>
          <w:p w14:paraId="25556ADF"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58F1B983"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4C66C1E3"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1D28FF81"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48DEA9C4"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p>
          <w:p w14:paraId="21239CFF" w14:textId="77777777" w:rsidR="00464DE9" w:rsidRPr="00C84A24" w:rsidRDefault="00464DE9" w:rsidP="00464DE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6E4A9F7A" w14:textId="77777777" w:rsidR="00464DE9" w:rsidRDefault="00464DE9" w:rsidP="00464DE9">
            <w:pPr>
              <w:rPr>
                <w:b/>
              </w:rPr>
            </w:pPr>
          </w:p>
        </w:tc>
      </w:tr>
      <w:tr w:rsidR="00464DE9" w14:paraId="256500D8" w14:textId="77777777" w:rsidTr="002C4CE0">
        <w:tc>
          <w:tcPr>
            <w:tcW w:w="15388" w:type="dxa"/>
            <w:gridSpan w:val="8"/>
          </w:tcPr>
          <w:p w14:paraId="683C870D" w14:textId="77777777" w:rsidR="00464DE9" w:rsidRDefault="00464DE9" w:rsidP="00464DE9">
            <w:pPr>
              <w:rPr>
                <w:b/>
              </w:rPr>
            </w:pPr>
            <w:r>
              <w:rPr>
                <w:b/>
              </w:rPr>
              <w:lastRenderedPageBreak/>
              <w:t>Notes/ feedback following lesson:</w:t>
            </w:r>
          </w:p>
          <w:p w14:paraId="7515DB61" w14:textId="77777777" w:rsidR="00464DE9" w:rsidRDefault="00464DE9" w:rsidP="00464DE9">
            <w:pPr>
              <w:rPr>
                <w:b/>
              </w:rPr>
            </w:pPr>
          </w:p>
          <w:p w14:paraId="628E1A63" w14:textId="77777777" w:rsidR="00464DE9" w:rsidRDefault="00464DE9" w:rsidP="00464DE9">
            <w:pPr>
              <w:rPr>
                <w:b/>
              </w:rPr>
            </w:pPr>
          </w:p>
          <w:p w14:paraId="00973570" w14:textId="77777777" w:rsidR="00464DE9" w:rsidRDefault="00464DE9" w:rsidP="00464DE9">
            <w:pPr>
              <w:rPr>
                <w:b/>
              </w:rPr>
            </w:pPr>
          </w:p>
          <w:p w14:paraId="43E9CBA0" w14:textId="77777777" w:rsidR="00464DE9" w:rsidRDefault="00464DE9" w:rsidP="00464DE9">
            <w:pPr>
              <w:rPr>
                <w:b/>
              </w:rPr>
            </w:pPr>
          </w:p>
          <w:p w14:paraId="7B358CF8" w14:textId="77777777" w:rsidR="00464DE9" w:rsidRDefault="00464DE9" w:rsidP="00464DE9">
            <w:pPr>
              <w:rPr>
                <w:b/>
              </w:rPr>
            </w:pPr>
          </w:p>
          <w:p w14:paraId="506DF536" w14:textId="77777777" w:rsidR="00464DE9" w:rsidRDefault="00464DE9" w:rsidP="00464DE9">
            <w:pPr>
              <w:rPr>
                <w:b/>
              </w:rPr>
            </w:pPr>
          </w:p>
        </w:tc>
      </w:tr>
    </w:tbl>
    <w:p w14:paraId="2EDE2B59" w14:textId="77777777" w:rsidR="00173CF6" w:rsidRDefault="00173CF6" w:rsidP="00173CF6">
      <w:pPr>
        <w:rPr>
          <w:b/>
        </w:rPr>
      </w:pPr>
    </w:p>
    <w:p w14:paraId="1C31B6BF" w14:textId="77777777" w:rsidR="00173CF6" w:rsidRDefault="00173CF6" w:rsidP="00173CF6">
      <w:pPr>
        <w:rPr>
          <w:b/>
        </w:rPr>
      </w:pPr>
    </w:p>
    <w:p w14:paraId="3A3C86D1" w14:textId="1F9B85DE" w:rsidR="00173CF6" w:rsidRDefault="00173CF6" w:rsidP="00173CF6">
      <w:pPr>
        <w:rPr>
          <w:b/>
        </w:rPr>
      </w:pPr>
    </w:p>
    <w:p w14:paraId="3F0CDA11" w14:textId="77777777"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14:paraId="791317CB" w14:textId="77777777" w:rsidTr="002C4CE0">
        <w:tc>
          <w:tcPr>
            <w:tcW w:w="702" w:type="dxa"/>
            <w:shd w:val="clear" w:color="auto" w:fill="D0CECE" w:themeFill="background2" w:themeFillShade="E6"/>
          </w:tcPr>
          <w:p w14:paraId="6B16855B" w14:textId="77777777" w:rsidR="00173CF6" w:rsidRDefault="00173CF6" w:rsidP="002C4CE0">
            <w:pPr>
              <w:jc w:val="center"/>
              <w:rPr>
                <w:b/>
              </w:rPr>
            </w:pPr>
            <w:r>
              <w:rPr>
                <w:b/>
              </w:rPr>
              <w:t>Day</w:t>
            </w:r>
          </w:p>
        </w:tc>
        <w:tc>
          <w:tcPr>
            <w:tcW w:w="1550" w:type="dxa"/>
            <w:shd w:val="clear" w:color="auto" w:fill="D0CECE" w:themeFill="background2" w:themeFillShade="E6"/>
          </w:tcPr>
          <w:p w14:paraId="5A06E353"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554BDD50"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5A76310F" w14:textId="77777777"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0344F4FA" w14:textId="77777777"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14:paraId="0776DD36" w14:textId="77777777" w:rsidR="00173CF6" w:rsidRDefault="00173CF6" w:rsidP="002C4CE0">
            <w:pPr>
              <w:jc w:val="center"/>
              <w:rPr>
                <w:b/>
              </w:rPr>
            </w:pPr>
            <w:r>
              <w:rPr>
                <w:b/>
              </w:rPr>
              <w:t>Activity and Differentiation</w:t>
            </w:r>
          </w:p>
        </w:tc>
        <w:tc>
          <w:tcPr>
            <w:tcW w:w="1295" w:type="dxa"/>
            <w:shd w:val="clear" w:color="auto" w:fill="D0CECE" w:themeFill="background2" w:themeFillShade="E6"/>
          </w:tcPr>
          <w:p w14:paraId="7611118B" w14:textId="77777777" w:rsidR="00173CF6" w:rsidRDefault="00173CF6" w:rsidP="002C4CE0">
            <w:pPr>
              <w:jc w:val="center"/>
              <w:rPr>
                <w:b/>
              </w:rPr>
            </w:pPr>
            <w:r>
              <w:rPr>
                <w:b/>
              </w:rPr>
              <w:t>Plenary</w:t>
            </w:r>
          </w:p>
        </w:tc>
        <w:tc>
          <w:tcPr>
            <w:tcW w:w="1887" w:type="dxa"/>
            <w:shd w:val="clear" w:color="auto" w:fill="D0CECE" w:themeFill="background2" w:themeFillShade="E6"/>
          </w:tcPr>
          <w:p w14:paraId="07DB09C9" w14:textId="77777777" w:rsidR="00173CF6" w:rsidRDefault="00173CF6" w:rsidP="002C4CE0">
            <w:pPr>
              <w:jc w:val="center"/>
              <w:rPr>
                <w:b/>
              </w:rPr>
            </w:pPr>
            <w:r>
              <w:rPr>
                <w:b/>
              </w:rPr>
              <w:t>Assessment</w:t>
            </w:r>
          </w:p>
        </w:tc>
      </w:tr>
      <w:tr w:rsidR="00173CF6" w14:paraId="45D753C3" w14:textId="77777777" w:rsidTr="002C4CE0">
        <w:tc>
          <w:tcPr>
            <w:tcW w:w="702" w:type="dxa"/>
          </w:tcPr>
          <w:p w14:paraId="6C84B44A" w14:textId="77777777" w:rsidR="00173CF6" w:rsidRDefault="00173CF6" w:rsidP="002C4CE0">
            <w:pPr>
              <w:rPr>
                <w:b/>
              </w:rPr>
            </w:pPr>
            <w:r>
              <w:rPr>
                <w:b/>
              </w:rPr>
              <w:t>Fri</w:t>
            </w:r>
          </w:p>
        </w:tc>
        <w:tc>
          <w:tcPr>
            <w:tcW w:w="1550" w:type="dxa"/>
          </w:tcPr>
          <w:p w14:paraId="3A056A4D" w14:textId="77777777" w:rsidR="00173CF6" w:rsidRDefault="00173CF6" w:rsidP="002C4CE0">
            <w:pPr>
              <w:rPr>
                <w:b/>
              </w:rPr>
            </w:pPr>
            <w:r>
              <w:rPr>
                <w:b/>
              </w:rPr>
              <w:t>L.O.</w:t>
            </w:r>
          </w:p>
        </w:tc>
        <w:tc>
          <w:tcPr>
            <w:tcW w:w="1511" w:type="dxa"/>
          </w:tcPr>
          <w:p w14:paraId="7CCBE9B4" w14:textId="77777777" w:rsidR="00173CF6" w:rsidRDefault="00173CF6" w:rsidP="002C4CE0">
            <w:pPr>
              <w:rPr>
                <w:b/>
              </w:rPr>
            </w:pPr>
          </w:p>
        </w:tc>
        <w:tc>
          <w:tcPr>
            <w:tcW w:w="2469" w:type="dxa"/>
          </w:tcPr>
          <w:p w14:paraId="35D1A783" w14:textId="77777777" w:rsidR="00173CF6" w:rsidRDefault="00173CF6" w:rsidP="002C4CE0">
            <w:pPr>
              <w:rPr>
                <w:b/>
              </w:rPr>
            </w:pPr>
            <w:r>
              <w:rPr>
                <w:b/>
              </w:rPr>
              <w:t>L.O. To understand how to write a poem.</w:t>
            </w:r>
          </w:p>
          <w:p w14:paraId="47140FA7" w14:textId="77777777" w:rsidR="00173CF6" w:rsidRDefault="00173CF6" w:rsidP="002C4CE0">
            <w:pPr>
              <w:rPr>
                <w:b/>
              </w:rPr>
            </w:pPr>
          </w:p>
          <w:p w14:paraId="67A942F2" w14:textId="77777777" w:rsidR="00173CF6" w:rsidRDefault="00173CF6" w:rsidP="002C4CE0">
            <w:pPr>
              <w:rPr>
                <w:b/>
              </w:rPr>
            </w:pPr>
            <w:r>
              <w:rPr>
                <w:b/>
              </w:rPr>
              <w:t>Success Criteria:</w:t>
            </w:r>
          </w:p>
        </w:tc>
        <w:tc>
          <w:tcPr>
            <w:tcW w:w="3828" w:type="dxa"/>
          </w:tcPr>
          <w:p w14:paraId="637A307A" w14:textId="77777777" w:rsidR="00173CF6" w:rsidRDefault="00173CF6" w:rsidP="002C4CE0">
            <w:pPr>
              <w:rPr>
                <w:b/>
              </w:rPr>
            </w:pPr>
            <w:r>
              <w:rPr>
                <w:b/>
              </w:rPr>
              <w:t>Main teaching:</w:t>
            </w:r>
          </w:p>
        </w:tc>
        <w:tc>
          <w:tcPr>
            <w:tcW w:w="2146" w:type="dxa"/>
          </w:tcPr>
          <w:p w14:paraId="61A2AE1B" w14:textId="77777777" w:rsidR="00173CF6" w:rsidRDefault="00173CF6" w:rsidP="002C4CE0">
            <w:pPr>
              <w:rPr>
                <w:b/>
              </w:rPr>
            </w:pPr>
            <w:r>
              <w:rPr>
                <w:b/>
              </w:rPr>
              <w:t>Independent work:</w:t>
            </w:r>
          </w:p>
        </w:tc>
        <w:tc>
          <w:tcPr>
            <w:tcW w:w="1295" w:type="dxa"/>
          </w:tcPr>
          <w:p w14:paraId="38FE3054" w14:textId="77777777" w:rsidR="00173CF6" w:rsidRDefault="00173CF6" w:rsidP="002C4CE0">
            <w:pPr>
              <w:rPr>
                <w:b/>
              </w:rPr>
            </w:pPr>
          </w:p>
        </w:tc>
        <w:tc>
          <w:tcPr>
            <w:tcW w:w="1887" w:type="dxa"/>
          </w:tcPr>
          <w:p w14:paraId="0A90DD49" w14:textId="77777777" w:rsidR="00173CF6" w:rsidRPr="00C84A24" w:rsidRDefault="00173CF6"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7285FA08" w14:textId="77777777" w:rsidR="00173CF6" w:rsidRPr="00C84A24" w:rsidRDefault="00173CF6" w:rsidP="002C4CE0">
            <w:pPr>
              <w:jc w:val="center"/>
              <w:rPr>
                <w:rFonts w:ascii="Arial" w:eastAsia="Times New Roman" w:hAnsi="Arial" w:cs="Arial"/>
                <w:b/>
                <w:sz w:val="20"/>
                <w:szCs w:val="20"/>
                <w:lang w:val="en-US" w:eastAsia="en-GB"/>
              </w:rPr>
            </w:pPr>
          </w:p>
          <w:p w14:paraId="18D5EDCF" w14:textId="77777777" w:rsidR="00173CF6" w:rsidRPr="00C84A24" w:rsidRDefault="00173CF6" w:rsidP="002C4CE0">
            <w:pPr>
              <w:rPr>
                <w:rFonts w:ascii="Arial" w:eastAsia="Times New Roman" w:hAnsi="Arial" w:cs="Arial"/>
                <w:b/>
                <w:sz w:val="20"/>
                <w:szCs w:val="20"/>
                <w:lang w:val="en-US" w:eastAsia="en-GB"/>
              </w:rPr>
            </w:pPr>
          </w:p>
          <w:p w14:paraId="6210DD10" w14:textId="77777777" w:rsidR="00173CF6" w:rsidRPr="00C84A24" w:rsidRDefault="00173CF6" w:rsidP="002C4CE0">
            <w:pPr>
              <w:jc w:val="center"/>
              <w:rPr>
                <w:rFonts w:ascii="Arial" w:eastAsia="Times New Roman" w:hAnsi="Arial" w:cs="Arial"/>
                <w:b/>
                <w:sz w:val="20"/>
                <w:szCs w:val="20"/>
                <w:lang w:val="en-US" w:eastAsia="en-GB"/>
              </w:rPr>
            </w:pPr>
          </w:p>
          <w:p w14:paraId="3BFD97DD" w14:textId="77777777" w:rsidR="00173CF6" w:rsidRPr="00C84A24" w:rsidRDefault="00173CF6"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0AB7C617" w14:textId="77777777" w:rsidR="00173CF6" w:rsidRPr="00C84A24" w:rsidRDefault="00173CF6" w:rsidP="002C4CE0">
            <w:pPr>
              <w:jc w:val="center"/>
              <w:rPr>
                <w:rFonts w:ascii="Arial" w:eastAsia="Times New Roman" w:hAnsi="Arial" w:cs="Arial"/>
                <w:b/>
                <w:sz w:val="20"/>
                <w:szCs w:val="20"/>
                <w:lang w:val="en-US" w:eastAsia="en-GB"/>
              </w:rPr>
            </w:pPr>
          </w:p>
          <w:p w14:paraId="47371ACD" w14:textId="77777777" w:rsidR="00173CF6" w:rsidRPr="00C84A24" w:rsidRDefault="00173CF6" w:rsidP="002C4CE0">
            <w:pPr>
              <w:jc w:val="center"/>
              <w:rPr>
                <w:rFonts w:ascii="Arial" w:eastAsia="Times New Roman" w:hAnsi="Arial" w:cs="Arial"/>
                <w:b/>
                <w:sz w:val="20"/>
                <w:szCs w:val="20"/>
                <w:lang w:val="en-US" w:eastAsia="en-GB"/>
              </w:rPr>
            </w:pPr>
          </w:p>
          <w:p w14:paraId="280BF806" w14:textId="77777777" w:rsidR="00173CF6" w:rsidRPr="00C84A24" w:rsidRDefault="00173CF6" w:rsidP="002C4CE0">
            <w:pPr>
              <w:rPr>
                <w:rFonts w:ascii="Arial" w:eastAsia="Times New Roman" w:hAnsi="Arial" w:cs="Arial"/>
                <w:b/>
                <w:sz w:val="20"/>
                <w:szCs w:val="20"/>
                <w:lang w:val="en-US" w:eastAsia="en-GB"/>
              </w:rPr>
            </w:pPr>
          </w:p>
          <w:p w14:paraId="6E36D7F1" w14:textId="77777777" w:rsidR="00173CF6" w:rsidRPr="00C84A24" w:rsidRDefault="00173CF6" w:rsidP="002C4CE0">
            <w:pPr>
              <w:jc w:val="center"/>
              <w:rPr>
                <w:rFonts w:ascii="Arial" w:eastAsia="Times New Roman" w:hAnsi="Arial" w:cs="Arial"/>
                <w:sz w:val="20"/>
                <w:szCs w:val="20"/>
                <w:lang w:val="en-US" w:eastAsia="en-GB"/>
              </w:rPr>
            </w:pPr>
          </w:p>
          <w:p w14:paraId="4907299E" w14:textId="77777777" w:rsidR="00173CF6" w:rsidRPr="00C84A24" w:rsidRDefault="00173CF6"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32D46FFC" w14:textId="77777777" w:rsidR="00173CF6" w:rsidRPr="00C84A24" w:rsidRDefault="00173CF6" w:rsidP="002C4CE0">
            <w:pPr>
              <w:jc w:val="center"/>
              <w:rPr>
                <w:rFonts w:ascii="Arial" w:eastAsia="Times New Roman" w:hAnsi="Arial" w:cs="Arial"/>
                <w:i/>
                <w:sz w:val="20"/>
                <w:szCs w:val="20"/>
                <w:lang w:val="en-US" w:eastAsia="en-GB"/>
              </w:rPr>
            </w:pPr>
          </w:p>
          <w:p w14:paraId="1AD8EB5E" w14:textId="77777777" w:rsidR="00173CF6" w:rsidRPr="00C84A24" w:rsidRDefault="00173CF6" w:rsidP="002C4CE0">
            <w:pPr>
              <w:rPr>
                <w:rFonts w:ascii="Arial" w:eastAsia="Times New Roman" w:hAnsi="Arial" w:cs="Arial"/>
                <w:sz w:val="20"/>
                <w:szCs w:val="20"/>
                <w:lang w:val="en-US" w:eastAsia="en-GB"/>
              </w:rPr>
            </w:pPr>
          </w:p>
          <w:p w14:paraId="0ECA404E" w14:textId="77777777" w:rsidR="00173CF6" w:rsidRPr="00C84A24" w:rsidRDefault="00173CF6" w:rsidP="002C4CE0">
            <w:pPr>
              <w:jc w:val="center"/>
              <w:rPr>
                <w:rFonts w:ascii="Arial" w:eastAsia="Times New Roman" w:hAnsi="Arial" w:cs="Arial"/>
                <w:sz w:val="20"/>
                <w:szCs w:val="20"/>
                <w:lang w:val="en-US" w:eastAsia="en-GB"/>
              </w:rPr>
            </w:pPr>
          </w:p>
          <w:p w14:paraId="0011AAEF" w14:textId="77777777" w:rsidR="00173CF6" w:rsidRPr="000B171B" w:rsidRDefault="00173CF6"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40D747F3" w14:textId="77777777" w:rsidR="00173CF6" w:rsidRPr="00C84A24" w:rsidRDefault="00173CF6" w:rsidP="002C4CE0">
            <w:pPr>
              <w:pStyle w:val="BodyText"/>
              <w:spacing w:line="276" w:lineRule="auto"/>
              <w:jc w:val="center"/>
              <w:rPr>
                <w:rFonts w:ascii="Tahoma" w:hAnsi="Tahoma" w:cs="Tahoma"/>
                <w:b/>
                <w:sz w:val="20"/>
                <w:szCs w:val="20"/>
              </w:rPr>
            </w:pPr>
          </w:p>
          <w:p w14:paraId="1DF006CE" w14:textId="77777777" w:rsidR="00173CF6" w:rsidRPr="00C84A24" w:rsidRDefault="00173CF6" w:rsidP="002C4CE0">
            <w:pPr>
              <w:pStyle w:val="BodyText"/>
              <w:spacing w:line="276" w:lineRule="auto"/>
              <w:jc w:val="center"/>
              <w:rPr>
                <w:rFonts w:ascii="Tahoma" w:hAnsi="Tahoma" w:cs="Tahoma"/>
                <w:b/>
                <w:sz w:val="20"/>
                <w:szCs w:val="20"/>
              </w:rPr>
            </w:pPr>
          </w:p>
          <w:p w14:paraId="1C41BF91" w14:textId="77777777" w:rsidR="00173CF6" w:rsidRPr="00C84A24" w:rsidRDefault="00173CF6" w:rsidP="002C4CE0">
            <w:pPr>
              <w:pStyle w:val="BodyText"/>
              <w:spacing w:line="276" w:lineRule="auto"/>
              <w:jc w:val="center"/>
              <w:rPr>
                <w:rFonts w:ascii="Arial" w:hAnsi="Arial" w:cs="Arial"/>
                <w:color w:val="auto"/>
                <w:sz w:val="20"/>
                <w:szCs w:val="20"/>
                <w:lang w:val="en-US" w:eastAsia="en-GB"/>
              </w:rPr>
            </w:pPr>
          </w:p>
          <w:p w14:paraId="215ED008"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4D5F78C7"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62A95B22"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161A1653"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01D72202"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35404E84"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7F10E2BC" w14:textId="77777777" w:rsidR="00173CF6" w:rsidRDefault="00173CF6" w:rsidP="002C4CE0">
            <w:pPr>
              <w:rPr>
                <w:b/>
              </w:rPr>
            </w:pPr>
          </w:p>
        </w:tc>
      </w:tr>
      <w:tr w:rsidR="00173CF6" w14:paraId="70153A31" w14:textId="77777777" w:rsidTr="002C4CE0">
        <w:tc>
          <w:tcPr>
            <w:tcW w:w="15388" w:type="dxa"/>
            <w:gridSpan w:val="8"/>
          </w:tcPr>
          <w:p w14:paraId="70B53747" w14:textId="77777777" w:rsidR="00173CF6" w:rsidRDefault="00173CF6" w:rsidP="002C4CE0">
            <w:pPr>
              <w:rPr>
                <w:b/>
              </w:rPr>
            </w:pPr>
            <w:r>
              <w:rPr>
                <w:b/>
              </w:rPr>
              <w:lastRenderedPageBreak/>
              <w:t>Notes/ feedback following lesson:</w:t>
            </w:r>
          </w:p>
          <w:p w14:paraId="73169E05" w14:textId="77777777" w:rsidR="00173CF6" w:rsidRDefault="00173CF6" w:rsidP="002C4CE0">
            <w:pPr>
              <w:rPr>
                <w:b/>
              </w:rPr>
            </w:pPr>
          </w:p>
          <w:p w14:paraId="45B91024" w14:textId="77777777" w:rsidR="00173CF6" w:rsidRDefault="00173CF6" w:rsidP="002C4CE0">
            <w:pPr>
              <w:rPr>
                <w:b/>
              </w:rPr>
            </w:pPr>
          </w:p>
          <w:p w14:paraId="67AD0553" w14:textId="77777777" w:rsidR="00173CF6" w:rsidRDefault="00173CF6" w:rsidP="002C4CE0">
            <w:pPr>
              <w:rPr>
                <w:b/>
              </w:rPr>
            </w:pPr>
          </w:p>
          <w:p w14:paraId="73B22F98" w14:textId="77777777" w:rsidR="00173CF6" w:rsidRDefault="00173CF6" w:rsidP="002C4CE0">
            <w:pPr>
              <w:rPr>
                <w:b/>
              </w:rPr>
            </w:pPr>
          </w:p>
          <w:p w14:paraId="15D8D062" w14:textId="77777777" w:rsidR="00173CF6" w:rsidRDefault="00173CF6" w:rsidP="002C4CE0">
            <w:pPr>
              <w:rPr>
                <w:b/>
              </w:rPr>
            </w:pPr>
          </w:p>
          <w:p w14:paraId="39BF0450" w14:textId="77777777" w:rsidR="00173CF6" w:rsidRDefault="00173CF6" w:rsidP="002C4CE0">
            <w:pPr>
              <w:rPr>
                <w:b/>
              </w:rPr>
            </w:pPr>
          </w:p>
        </w:tc>
      </w:tr>
    </w:tbl>
    <w:p w14:paraId="79664E6D" w14:textId="77777777"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6127"/>
    <w:multiLevelType w:val="hybridMultilevel"/>
    <w:tmpl w:val="5B369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9649E0"/>
    <w:multiLevelType w:val="hybridMultilevel"/>
    <w:tmpl w:val="69A2D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2A3A7E"/>
    <w:multiLevelType w:val="hybridMultilevel"/>
    <w:tmpl w:val="B386B2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7B4AA0"/>
    <w:multiLevelType w:val="hybridMultilevel"/>
    <w:tmpl w:val="5B369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D0871"/>
    <w:multiLevelType w:val="hybridMultilevel"/>
    <w:tmpl w:val="73F4E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DF93151"/>
    <w:multiLevelType w:val="hybridMultilevel"/>
    <w:tmpl w:val="A3E87CF0"/>
    <w:lvl w:ilvl="0" w:tplc="7B12039A">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DD2848"/>
    <w:multiLevelType w:val="hybridMultilevel"/>
    <w:tmpl w:val="3F6A20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21E3989"/>
    <w:multiLevelType w:val="hybridMultilevel"/>
    <w:tmpl w:val="0FB29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3C00A5"/>
    <w:multiLevelType w:val="hybridMultilevel"/>
    <w:tmpl w:val="5078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3F2B2B"/>
    <w:multiLevelType w:val="hybridMultilevel"/>
    <w:tmpl w:val="28C0C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0C4D59"/>
    <w:multiLevelType w:val="hybridMultilevel"/>
    <w:tmpl w:val="AB94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0"/>
  </w:num>
  <w:num w:numId="5">
    <w:abstractNumId w:val="5"/>
  </w:num>
  <w:num w:numId="6">
    <w:abstractNumId w:val="1"/>
  </w:num>
  <w:num w:numId="7">
    <w:abstractNumId w:val="9"/>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04347"/>
    <w:rsid w:val="00031256"/>
    <w:rsid w:val="0004413B"/>
    <w:rsid w:val="000B171B"/>
    <w:rsid w:val="000B76F1"/>
    <w:rsid w:val="000C6F0A"/>
    <w:rsid w:val="000D5B75"/>
    <w:rsid w:val="00173CF6"/>
    <w:rsid w:val="00250186"/>
    <w:rsid w:val="002D3707"/>
    <w:rsid w:val="002E5641"/>
    <w:rsid w:val="00342B2A"/>
    <w:rsid w:val="003F455B"/>
    <w:rsid w:val="004108C2"/>
    <w:rsid w:val="00464DE9"/>
    <w:rsid w:val="00585823"/>
    <w:rsid w:val="00621D6F"/>
    <w:rsid w:val="006369BF"/>
    <w:rsid w:val="00713F81"/>
    <w:rsid w:val="00853476"/>
    <w:rsid w:val="0088217B"/>
    <w:rsid w:val="00A332AD"/>
    <w:rsid w:val="00AC5DFC"/>
    <w:rsid w:val="00B63BCA"/>
    <w:rsid w:val="00C14870"/>
    <w:rsid w:val="00C2535A"/>
    <w:rsid w:val="00CC49F6"/>
    <w:rsid w:val="00D348EE"/>
    <w:rsid w:val="00DA09DE"/>
    <w:rsid w:val="00DD474F"/>
    <w:rsid w:val="00E40273"/>
    <w:rsid w:val="00EB3157"/>
    <w:rsid w:val="00ED3942"/>
    <w:rsid w:val="00FD25AB"/>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D3707"/>
    <w:pPr>
      <w:ind w:left="720"/>
      <w:contextualSpacing/>
    </w:pPr>
  </w:style>
  <w:style w:type="character" w:styleId="Hyperlink">
    <w:name w:val="Hyperlink"/>
    <w:basedOn w:val="DefaultParagraphFont"/>
    <w:uiPriority w:val="99"/>
    <w:semiHidden/>
    <w:unhideWhenUsed/>
    <w:rsid w:val="00A33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D3707"/>
    <w:pPr>
      <w:ind w:left="720"/>
      <w:contextualSpacing/>
    </w:pPr>
  </w:style>
  <w:style w:type="character" w:styleId="Hyperlink">
    <w:name w:val="Hyperlink"/>
    <w:basedOn w:val="DefaultParagraphFont"/>
    <w:uiPriority w:val="99"/>
    <w:semiHidden/>
    <w:unhideWhenUsed/>
    <w:rsid w:val="00A3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assroom.thenational.academy/lessons/to-revise-speech-punctuation-cngp8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bc.co.uk/bitesize/topics/zwwp8mn/articles/zqk37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assroom.thenational.academy/lessons/to-revise-our-understanding-of-simple-compound-and-complex-sentences-74t64d" TargetMode="External"/><Relationship Id="rId4" Type="http://schemas.openxmlformats.org/officeDocument/2006/relationships/settings" Target="settings.xml"/><Relationship Id="rId9" Type="http://schemas.openxmlformats.org/officeDocument/2006/relationships/hyperlink" Target="https://www.bbc.co.uk/bitesize/topics/zbmv2sg/articles/zfqh92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2023-03-12T17:02:00Z</dcterms:created>
  <dcterms:modified xsi:type="dcterms:W3CDTF">2023-03-12T17:02:00Z</dcterms:modified>
</cp:coreProperties>
</file>