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E0BF" w14:textId="20D8D9DD" w:rsidR="00014034" w:rsidRDefault="00F21BEA" w:rsidP="00014034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5F7DA06B" wp14:editId="1D85DD85">
            <wp:simplePos x="0" y="0"/>
            <wp:positionH relativeFrom="margin">
              <wp:posOffset>-145415</wp:posOffset>
            </wp:positionH>
            <wp:positionV relativeFrom="paragraph">
              <wp:posOffset>-281940</wp:posOffset>
            </wp:positionV>
            <wp:extent cx="1079500" cy="1079500"/>
            <wp:effectExtent l="0" t="0" r="6350" b="635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034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DAE4851" wp14:editId="22195778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034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D5CCD" wp14:editId="76505F2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2797" w14:textId="2F3E5AA8" w:rsidR="00014034" w:rsidRPr="00173CF6" w:rsidRDefault="00F21BEA" w:rsidP="00F21B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D5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14:paraId="18072797" w14:textId="2F3E5AA8" w:rsidR="00014034" w:rsidRPr="00173CF6" w:rsidRDefault="00F21BEA" w:rsidP="00F21B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SILVER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14034" w:rsidRPr="00173CF6">
        <w:rPr>
          <w:b/>
          <w:u w:val="single"/>
        </w:rPr>
        <w:t>School name:</w:t>
      </w:r>
      <w:r w:rsidR="00014034" w:rsidRPr="00173CF6">
        <w:rPr>
          <w:b/>
          <w:u w:val="single"/>
        </w:rPr>
        <w:tab/>
      </w:r>
      <w:r w:rsidR="00014034" w:rsidRPr="00173CF6">
        <w:rPr>
          <w:b/>
          <w:u w:val="single"/>
        </w:rPr>
        <w:tab/>
      </w:r>
      <w:r w:rsidR="00014034" w:rsidRPr="00173CF6">
        <w:rPr>
          <w:b/>
          <w:u w:val="single"/>
        </w:rPr>
        <w:tab/>
      </w:r>
      <w:r w:rsidR="00014034" w:rsidRPr="00173CF6">
        <w:rPr>
          <w:b/>
          <w:u w:val="single"/>
        </w:rPr>
        <w:tab/>
      </w:r>
      <w:r w:rsidR="00014034">
        <w:rPr>
          <w:b/>
          <w:u w:val="single"/>
        </w:rPr>
        <w:t>FOUNDATION</w:t>
      </w:r>
      <w:r w:rsidR="00014034" w:rsidRPr="00173CF6">
        <w:rPr>
          <w:b/>
          <w:u w:val="single"/>
        </w:rPr>
        <w:t xml:space="preserve"> PLANNING YEAR </w:t>
      </w:r>
      <w:r w:rsidR="00014034">
        <w:rPr>
          <w:b/>
          <w:u w:val="single"/>
        </w:rPr>
        <w:t>A</w:t>
      </w:r>
    </w:p>
    <w:p w14:paraId="61A2B9C1" w14:textId="77777777" w:rsidR="00014034" w:rsidRDefault="00014034" w:rsidP="00014034">
      <w:pPr>
        <w:ind w:left="1440" w:firstLine="720"/>
        <w:rPr>
          <w:b/>
        </w:rPr>
      </w:pPr>
      <w:r>
        <w:rPr>
          <w:b/>
        </w:rPr>
        <w:t>Theme</w:t>
      </w:r>
      <w:r w:rsidRPr="00173CF6">
        <w:rPr>
          <w:b/>
        </w:rPr>
        <w:t>:</w:t>
      </w:r>
      <w:r w:rsidR="00026BBF">
        <w:rPr>
          <w:b/>
        </w:rPr>
        <w:t xml:space="preserve">  Athletics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026BBF">
        <w:rPr>
          <w:b/>
        </w:rPr>
        <w:t>5-6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Term: </w:t>
      </w:r>
      <w:r w:rsidR="00026BBF">
        <w:rPr>
          <w:b/>
        </w:rPr>
        <w:t xml:space="preserve">Summer </w:t>
      </w:r>
      <w:r>
        <w:rPr>
          <w:b/>
        </w:rPr>
        <w:t>1</w:t>
      </w:r>
      <w:r>
        <w:rPr>
          <w:b/>
        </w:rPr>
        <w:tab/>
      </w:r>
    </w:p>
    <w:p w14:paraId="3ABD0E0F" w14:textId="77777777" w:rsidR="00014034" w:rsidRDefault="00014034" w:rsidP="00014034">
      <w:pPr>
        <w:ind w:left="1440" w:firstLine="720"/>
        <w:rPr>
          <w:b/>
        </w:rPr>
      </w:pPr>
    </w:p>
    <w:p w14:paraId="01D13357" w14:textId="77777777" w:rsidR="00014034" w:rsidRDefault="00014034" w:rsidP="00014034">
      <w:pPr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014034" w14:paraId="0E98B829" w14:textId="77777777" w:rsidTr="00014034">
        <w:tc>
          <w:tcPr>
            <w:tcW w:w="1399" w:type="dxa"/>
            <w:shd w:val="clear" w:color="auto" w:fill="FF0000"/>
          </w:tcPr>
          <w:p w14:paraId="51AB3492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ART</w:t>
            </w:r>
          </w:p>
          <w:p w14:paraId="300CA613" w14:textId="77777777" w:rsidR="00014034" w:rsidRDefault="00014034" w:rsidP="00014034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00B0F0"/>
          </w:tcPr>
          <w:p w14:paraId="704BF9FF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1399" w:type="dxa"/>
            <w:shd w:val="clear" w:color="auto" w:fill="92D050"/>
          </w:tcPr>
          <w:p w14:paraId="2DC29656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399" w:type="dxa"/>
            <w:shd w:val="clear" w:color="auto" w:fill="7030A0"/>
          </w:tcPr>
          <w:p w14:paraId="1D0E2DE5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399" w:type="dxa"/>
            <w:shd w:val="clear" w:color="auto" w:fill="FFC000" w:themeFill="accent4"/>
          </w:tcPr>
          <w:p w14:paraId="44037D10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399" w:type="dxa"/>
            <w:shd w:val="clear" w:color="auto" w:fill="385623" w:themeFill="accent6" w:themeFillShade="80"/>
          </w:tcPr>
          <w:p w14:paraId="54E1A49B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1399" w:type="dxa"/>
            <w:shd w:val="clear" w:color="auto" w:fill="00B050"/>
          </w:tcPr>
          <w:p w14:paraId="6F74A752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14:paraId="6943ECE6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PE &amp; SPORT</w:t>
            </w:r>
          </w:p>
        </w:tc>
        <w:tc>
          <w:tcPr>
            <w:tcW w:w="1399" w:type="dxa"/>
            <w:shd w:val="clear" w:color="auto" w:fill="FFE599" w:themeFill="accent4" w:themeFillTint="66"/>
          </w:tcPr>
          <w:p w14:paraId="6DE413FC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PSHE/SMSC</w:t>
            </w:r>
          </w:p>
        </w:tc>
        <w:tc>
          <w:tcPr>
            <w:tcW w:w="1399" w:type="dxa"/>
            <w:shd w:val="clear" w:color="auto" w:fill="FE9AB2"/>
          </w:tcPr>
          <w:p w14:paraId="61DFA1FB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99" w:type="dxa"/>
            <w:shd w:val="clear" w:color="auto" w:fill="C45911" w:themeFill="accent2" w:themeFillShade="BF"/>
          </w:tcPr>
          <w:p w14:paraId="5B5608B4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F9465A" w14:paraId="23742D3C" w14:textId="77777777" w:rsidTr="00014034">
        <w:tc>
          <w:tcPr>
            <w:tcW w:w="1399" w:type="dxa"/>
            <w:shd w:val="clear" w:color="auto" w:fill="FF0000"/>
          </w:tcPr>
          <w:p w14:paraId="13DDBD69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00B0F0"/>
          </w:tcPr>
          <w:p w14:paraId="3CB827AE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92D050"/>
          </w:tcPr>
          <w:p w14:paraId="7FD7236F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7030A0"/>
          </w:tcPr>
          <w:p w14:paraId="7B7768BC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FFC000" w:themeFill="accent4"/>
          </w:tcPr>
          <w:p w14:paraId="2EF9E79D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385623" w:themeFill="accent6" w:themeFillShade="80"/>
          </w:tcPr>
          <w:p w14:paraId="44373A7E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00B050"/>
          </w:tcPr>
          <w:p w14:paraId="15CBC00E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BDD6EE" w:themeFill="accent1" w:themeFillTint="66"/>
          </w:tcPr>
          <w:p w14:paraId="4493891D" w14:textId="77777777" w:rsidR="00F9465A" w:rsidRDefault="00F9465A" w:rsidP="0001403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9" w:type="dxa"/>
            <w:shd w:val="clear" w:color="auto" w:fill="FFE599" w:themeFill="accent4" w:themeFillTint="66"/>
          </w:tcPr>
          <w:p w14:paraId="6B0007EE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FE9AB2"/>
          </w:tcPr>
          <w:p w14:paraId="7B3D32F6" w14:textId="77777777" w:rsidR="00F9465A" w:rsidRDefault="00F9465A" w:rsidP="00014034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C45911" w:themeFill="accent2" w:themeFillShade="BF"/>
          </w:tcPr>
          <w:p w14:paraId="75D91128" w14:textId="77777777" w:rsidR="00F9465A" w:rsidRDefault="00F9465A" w:rsidP="00014034">
            <w:pPr>
              <w:rPr>
                <w:b/>
              </w:rPr>
            </w:pPr>
          </w:p>
        </w:tc>
      </w:tr>
    </w:tbl>
    <w:p w14:paraId="3AF81A75" w14:textId="77777777" w:rsidR="00014034" w:rsidRDefault="00014034" w:rsidP="00014034">
      <w:pPr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2087"/>
        <w:gridCol w:w="2150"/>
        <w:gridCol w:w="9082"/>
        <w:gridCol w:w="1092"/>
      </w:tblGrid>
      <w:tr w:rsidR="00014034" w14:paraId="6E450A71" w14:textId="77777777" w:rsidTr="00026BBF">
        <w:tc>
          <w:tcPr>
            <w:tcW w:w="977" w:type="dxa"/>
          </w:tcPr>
          <w:p w14:paraId="5B1BD52A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2087" w:type="dxa"/>
          </w:tcPr>
          <w:p w14:paraId="55CDA438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150" w:type="dxa"/>
          </w:tcPr>
          <w:p w14:paraId="4D21CAC4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9082" w:type="dxa"/>
          </w:tcPr>
          <w:p w14:paraId="246C938D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1092" w:type="dxa"/>
          </w:tcPr>
          <w:p w14:paraId="74655399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026BBF" w14:paraId="05487450" w14:textId="77777777" w:rsidTr="00026BBF">
        <w:tc>
          <w:tcPr>
            <w:tcW w:w="977" w:type="dxa"/>
          </w:tcPr>
          <w:p w14:paraId="69AE869C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76F0EB9" w14:textId="77777777" w:rsidR="00026BBF" w:rsidRDefault="00026BBF" w:rsidP="00026BBF">
            <w:pPr>
              <w:jc w:val="center"/>
              <w:rPr>
                <w:b/>
              </w:rPr>
            </w:pPr>
          </w:p>
          <w:p w14:paraId="2A94B94F" w14:textId="77777777" w:rsidR="00026BBF" w:rsidRDefault="00026BBF" w:rsidP="00026BBF">
            <w:pPr>
              <w:jc w:val="center"/>
              <w:rPr>
                <w:b/>
              </w:rPr>
            </w:pPr>
          </w:p>
          <w:p w14:paraId="2695C6F8" w14:textId="77777777" w:rsidR="00026BBF" w:rsidRDefault="00026BBF" w:rsidP="00026BBF">
            <w:pPr>
              <w:jc w:val="center"/>
              <w:rPr>
                <w:b/>
              </w:rPr>
            </w:pPr>
          </w:p>
          <w:p w14:paraId="5AFEE591" w14:textId="77777777" w:rsidR="00026BBF" w:rsidRDefault="00026BBF" w:rsidP="00026BBF">
            <w:pPr>
              <w:jc w:val="center"/>
              <w:rPr>
                <w:b/>
              </w:rPr>
            </w:pPr>
          </w:p>
          <w:p w14:paraId="7FB9E4D5" w14:textId="77777777" w:rsidR="00026BBF" w:rsidRDefault="00026BBF" w:rsidP="00026BBF">
            <w:pPr>
              <w:jc w:val="center"/>
              <w:rPr>
                <w:b/>
              </w:rPr>
            </w:pPr>
          </w:p>
          <w:p w14:paraId="198CB492" w14:textId="77777777" w:rsidR="00026BBF" w:rsidRDefault="00026BBF" w:rsidP="00026BBF">
            <w:pPr>
              <w:jc w:val="center"/>
              <w:rPr>
                <w:b/>
              </w:rPr>
            </w:pPr>
          </w:p>
          <w:p w14:paraId="45F7FBD0" w14:textId="77777777" w:rsidR="00026BBF" w:rsidRDefault="00026BBF" w:rsidP="00026BBF">
            <w:pPr>
              <w:jc w:val="center"/>
              <w:rPr>
                <w:b/>
              </w:rPr>
            </w:pPr>
          </w:p>
          <w:p w14:paraId="55842BEF" w14:textId="77777777" w:rsidR="00026BBF" w:rsidRDefault="00026BBF" w:rsidP="00026BBF">
            <w:pPr>
              <w:jc w:val="center"/>
              <w:rPr>
                <w:b/>
              </w:rPr>
            </w:pPr>
          </w:p>
          <w:p w14:paraId="4A9653B4" w14:textId="77777777" w:rsidR="00026BBF" w:rsidRDefault="00026BBF" w:rsidP="00026BBF">
            <w:pPr>
              <w:jc w:val="center"/>
              <w:rPr>
                <w:b/>
              </w:rPr>
            </w:pPr>
          </w:p>
          <w:p w14:paraId="0415FF1B" w14:textId="77777777" w:rsidR="00026BBF" w:rsidRDefault="00026BBF" w:rsidP="00026BBF">
            <w:pPr>
              <w:jc w:val="center"/>
              <w:rPr>
                <w:b/>
              </w:rPr>
            </w:pPr>
          </w:p>
          <w:p w14:paraId="5AE852B3" w14:textId="77777777" w:rsidR="00026BBF" w:rsidRDefault="00026BBF" w:rsidP="00026BBF">
            <w:pPr>
              <w:jc w:val="center"/>
              <w:rPr>
                <w:b/>
              </w:rPr>
            </w:pPr>
          </w:p>
          <w:p w14:paraId="1DB97718" w14:textId="77777777" w:rsidR="00026BBF" w:rsidRDefault="00026BBF" w:rsidP="00026BBF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6F1A93EE" w14:textId="77777777" w:rsidR="00026BBF" w:rsidRPr="006641DD" w:rsidRDefault="00026BBF" w:rsidP="00026BBF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69AA04D9" w14:textId="77777777" w:rsidR="00026BBF" w:rsidRPr="006641DD" w:rsidRDefault="00026BBF" w:rsidP="00026BBF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Athletics</w:t>
            </w:r>
          </w:p>
          <w:p w14:paraId="3A88EE8C" w14:textId="77777777" w:rsidR="00026BBF" w:rsidRPr="006641DD" w:rsidRDefault="00026BBF" w:rsidP="00026BBF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3234320C" w14:textId="77777777" w:rsidR="00026BBF" w:rsidRPr="006641DD" w:rsidRDefault="00026BBF" w:rsidP="00026BBF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1770D140" w14:textId="77777777" w:rsidR="00026BBF" w:rsidRPr="006641DD" w:rsidRDefault="00026BBF" w:rsidP="00026BBF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5E184463" w14:textId="77777777" w:rsidR="00026BBF" w:rsidRPr="006641DD" w:rsidRDefault="00026BBF" w:rsidP="00026BBF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</w:tcPr>
          <w:p w14:paraId="64047662" w14:textId="77777777" w:rsidR="00026BBF" w:rsidRPr="006641DD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</w:p>
          <w:p w14:paraId="1A3E8770" w14:textId="77777777" w:rsidR="00026BBF" w:rsidRPr="006641DD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6641DD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6BDE9480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AC5BE5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Year5 : Athletics : Athletics : Athletics</w:t>
            </w:r>
          </w:p>
          <w:p w14:paraId="54F3D0E9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 w:rsidRPr="006641DD">
              <w:rPr>
                <w:rFonts w:ascii="Arial" w:hAnsi="Arial" w:cs="Arial"/>
              </w:rPr>
              <w:t>SSL1</w:t>
            </w:r>
          </w:p>
        </w:tc>
        <w:tc>
          <w:tcPr>
            <w:tcW w:w="9082" w:type="dxa"/>
          </w:tcPr>
          <w:p w14:paraId="28A24F64" w14:textId="77777777" w:rsidR="00026BBF" w:rsidRDefault="00C60D0E" w:rsidP="00026BBF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026BBF" w:rsidRPr="00C22C2B">
                <w:rPr>
                  <w:rStyle w:val="Hyperlink"/>
                  <w:rFonts w:ascii="Arial" w:hAnsi="Arial" w:cs="Arial"/>
                </w:rPr>
                <w:t>https://www.completeperesource.com/portal/UnitLibrary/PreviewUnitLibraryById/1e5ab636-20dc-498e-982d-f3a5b4ed0003</w:t>
              </w:r>
            </w:hyperlink>
            <w:r w:rsidR="00026BBF">
              <w:rPr>
                <w:rFonts w:ascii="Arial" w:hAnsi="Arial" w:cs="Arial"/>
              </w:rPr>
              <w:t xml:space="preserve"> </w:t>
            </w:r>
          </w:p>
          <w:p w14:paraId="75CC7383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3F784DAB" w14:textId="77777777" w:rsidR="00026BBF" w:rsidRDefault="00026BBF" w:rsidP="00026BBF">
            <w:pPr>
              <w:jc w:val="center"/>
            </w:pPr>
          </w:p>
        </w:tc>
      </w:tr>
    </w:tbl>
    <w:p w14:paraId="47A2D6B6" w14:textId="77777777" w:rsidR="00026BBF" w:rsidRDefault="00026B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2087"/>
        <w:gridCol w:w="2150"/>
        <w:gridCol w:w="9082"/>
        <w:gridCol w:w="1092"/>
      </w:tblGrid>
      <w:tr w:rsidR="00026BBF" w14:paraId="4C75AE33" w14:textId="77777777" w:rsidTr="00026BBF">
        <w:tc>
          <w:tcPr>
            <w:tcW w:w="977" w:type="dxa"/>
          </w:tcPr>
          <w:p w14:paraId="4D13E00E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</w:p>
        </w:tc>
        <w:tc>
          <w:tcPr>
            <w:tcW w:w="2087" w:type="dxa"/>
          </w:tcPr>
          <w:p w14:paraId="0E874E0F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150" w:type="dxa"/>
          </w:tcPr>
          <w:p w14:paraId="77CA482C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9082" w:type="dxa"/>
          </w:tcPr>
          <w:p w14:paraId="263FBF11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1092" w:type="dxa"/>
          </w:tcPr>
          <w:p w14:paraId="7691A50C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026BBF" w14:paraId="40A60EEB" w14:textId="77777777" w:rsidTr="00026BBF">
        <w:tc>
          <w:tcPr>
            <w:tcW w:w="977" w:type="dxa"/>
          </w:tcPr>
          <w:p w14:paraId="59A8C9A5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A718" w14:textId="77777777" w:rsidR="00026BBF" w:rsidRDefault="00026BBF" w:rsidP="00026BBF">
            <w:pPr>
              <w:rPr>
                <w:b/>
              </w:rPr>
            </w:pPr>
          </w:p>
          <w:p w14:paraId="06B309A1" w14:textId="77777777" w:rsidR="00026BBF" w:rsidRDefault="00026BBF" w:rsidP="00026BBF">
            <w:pPr>
              <w:rPr>
                <w:b/>
              </w:rPr>
            </w:pPr>
          </w:p>
          <w:p w14:paraId="1D852B06" w14:textId="77777777" w:rsidR="00026BBF" w:rsidRDefault="00026BBF" w:rsidP="00026BBF">
            <w:pPr>
              <w:rPr>
                <w:b/>
              </w:rPr>
            </w:pPr>
          </w:p>
          <w:p w14:paraId="18D04E3D" w14:textId="77777777" w:rsidR="00026BBF" w:rsidRDefault="00026BBF" w:rsidP="00026BBF">
            <w:pPr>
              <w:rPr>
                <w:b/>
              </w:rPr>
            </w:pPr>
          </w:p>
          <w:p w14:paraId="0A563176" w14:textId="77777777" w:rsidR="00026BBF" w:rsidRDefault="00026BBF" w:rsidP="00026BBF">
            <w:pPr>
              <w:rPr>
                <w:b/>
              </w:rPr>
            </w:pPr>
          </w:p>
          <w:p w14:paraId="27B4314B" w14:textId="77777777" w:rsidR="00026BBF" w:rsidRDefault="00026BBF" w:rsidP="00026BBF">
            <w:pPr>
              <w:rPr>
                <w:b/>
              </w:rPr>
            </w:pPr>
          </w:p>
          <w:p w14:paraId="46D3D147" w14:textId="77777777" w:rsidR="00026BBF" w:rsidRDefault="00026BBF" w:rsidP="00026BBF">
            <w:pPr>
              <w:rPr>
                <w:b/>
              </w:rPr>
            </w:pPr>
          </w:p>
          <w:p w14:paraId="47107220" w14:textId="77777777" w:rsidR="00026BBF" w:rsidRDefault="00026BBF" w:rsidP="00026BBF">
            <w:pPr>
              <w:rPr>
                <w:b/>
              </w:rPr>
            </w:pPr>
          </w:p>
          <w:p w14:paraId="5CF70D97" w14:textId="77777777" w:rsidR="00026BBF" w:rsidRDefault="00026BBF" w:rsidP="00026BBF">
            <w:pPr>
              <w:rPr>
                <w:b/>
              </w:rPr>
            </w:pPr>
          </w:p>
          <w:p w14:paraId="0CD13D24" w14:textId="77777777" w:rsidR="00026BBF" w:rsidRDefault="00026BBF" w:rsidP="00026BBF">
            <w:pPr>
              <w:rPr>
                <w:b/>
              </w:rPr>
            </w:pPr>
          </w:p>
          <w:p w14:paraId="5223350A" w14:textId="77777777" w:rsidR="00026BBF" w:rsidRDefault="00026BBF" w:rsidP="00026BBF">
            <w:pPr>
              <w:rPr>
                <w:b/>
              </w:rPr>
            </w:pPr>
          </w:p>
          <w:p w14:paraId="2BB6ABDB" w14:textId="77777777" w:rsidR="00026BBF" w:rsidRDefault="00026BBF" w:rsidP="00026BBF">
            <w:pPr>
              <w:rPr>
                <w:b/>
              </w:rPr>
            </w:pPr>
          </w:p>
          <w:p w14:paraId="19EBC7A1" w14:textId="77777777" w:rsidR="00026BBF" w:rsidRDefault="00026BBF" w:rsidP="00026BBF">
            <w:pPr>
              <w:rPr>
                <w:b/>
              </w:rPr>
            </w:pPr>
          </w:p>
        </w:tc>
        <w:tc>
          <w:tcPr>
            <w:tcW w:w="2087" w:type="dxa"/>
          </w:tcPr>
          <w:p w14:paraId="05562184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54507701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2DF24817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42C47552" w14:textId="77777777" w:rsidR="00026BBF" w:rsidRPr="006641DD" w:rsidRDefault="00026BBF" w:rsidP="00026BBF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Athletics</w:t>
            </w:r>
          </w:p>
          <w:p w14:paraId="05D591E6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6D4AE67D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6D79439E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6023E820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5C8D0AD6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6641DD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29E58D35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AC5BE5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Year5 : Athletics : Athletics : Athletics</w:t>
            </w:r>
          </w:p>
          <w:p w14:paraId="6666FF72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 w:rsidRPr="006641DD">
              <w:rPr>
                <w:rFonts w:ascii="Arial" w:hAnsi="Arial" w:cs="Arial"/>
              </w:rPr>
              <w:t>SSL2</w:t>
            </w:r>
          </w:p>
          <w:p w14:paraId="1862A669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1B96D680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04AFA380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6120256A" w14:textId="77777777" w:rsidR="00026BBF" w:rsidRPr="006641DD" w:rsidRDefault="00026BBF" w:rsidP="00026BBF">
            <w:pPr>
              <w:rPr>
                <w:rFonts w:ascii="Arial" w:hAnsi="Arial" w:cs="Arial"/>
              </w:rPr>
            </w:pPr>
          </w:p>
          <w:p w14:paraId="29482B07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2" w:type="dxa"/>
          </w:tcPr>
          <w:p w14:paraId="50A76503" w14:textId="77777777" w:rsidR="00026BBF" w:rsidRDefault="00C60D0E" w:rsidP="00026BBF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026BBF" w:rsidRPr="00C22C2B">
                <w:rPr>
                  <w:rStyle w:val="Hyperlink"/>
                  <w:rFonts w:ascii="Arial" w:hAnsi="Arial" w:cs="Arial"/>
                </w:rPr>
                <w:t>https://www.completeperesource.com/portal/UnitLibrary/PreviewUnitLibraryById/1e5ab636-20dc-498e-982d-f3a5b4ed0003</w:t>
              </w:r>
            </w:hyperlink>
            <w:r w:rsidR="00026BBF">
              <w:rPr>
                <w:rFonts w:ascii="Arial" w:hAnsi="Arial" w:cs="Arial"/>
              </w:rPr>
              <w:t xml:space="preserve"> </w:t>
            </w:r>
          </w:p>
          <w:p w14:paraId="40DB0A24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2E20F00E" w14:textId="77777777" w:rsidR="00026BBF" w:rsidRDefault="00026BBF" w:rsidP="00026BBF">
            <w:pPr>
              <w:jc w:val="center"/>
            </w:pPr>
          </w:p>
        </w:tc>
      </w:tr>
    </w:tbl>
    <w:p w14:paraId="3D97324D" w14:textId="77777777" w:rsidR="00014034" w:rsidRDefault="00014034" w:rsidP="00014034">
      <w:pPr>
        <w:ind w:firstLine="720"/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007D57A5" wp14:editId="63981647">
            <wp:simplePos x="0" y="0"/>
            <wp:positionH relativeFrom="column">
              <wp:posOffset>8982075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18125" w14:textId="77777777" w:rsidR="00026BBF" w:rsidRDefault="00014034" w:rsidP="00014034">
      <w:pPr>
        <w:ind w:firstLine="720"/>
        <w:rPr>
          <w:b/>
        </w:rPr>
      </w:pPr>
      <w:r>
        <w:rPr>
          <w:b/>
        </w:rPr>
        <w:tab/>
      </w:r>
    </w:p>
    <w:p w14:paraId="59746C17" w14:textId="77777777" w:rsidR="00026BBF" w:rsidRDefault="00026BBF">
      <w:pPr>
        <w:rPr>
          <w:b/>
        </w:rPr>
      </w:pPr>
      <w:r>
        <w:rPr>
          <w:b/>
        </w:rPr>
        <w:br w:type="page"/>
      </w:r>
    </w:p>
    <w:p w14:paraId="62638DBD" w14:textId="77777777" w:rsidR="00014034" w:rsidRDefault="00014034" w:rsidP="00014034">
      <w:pPr>
        <w:ind w:firstLine="720"/>
        <w:rPr>
          <w:b/>
        </w:rPr>
      </w:pPr>
      <w:r>
        <w:rPr>
          <w:b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2096"/>
        <w:gridCol w:w="2150"/>
        <w:gridCol w:w="9082"/>
        <w:gridCol w:w="1092"/>
      </w:tblGrid>
      <w:tr w:rsidR="00014034" w14:paraId="542D808F" w14:textId="77777777" w:rsidTr="00026BBF">
        <w:tc>
          <w:tcPr>
            <w:tcW w:w="968" w:type="dxa"/>
          </w:tcPr>
          <w:p w14:paraId="20416E45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2096" w:type="dxa"/>
          </w:tcPr>
          <w:p w14:paraId="0930020B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150" w:type="dxa"/>
          </w:tcPr>
          <w:p w14:paraId="11CB2396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9082" w:type="dxa"/>
          </w:tcPr>
          <w:p w14:paraId="3920DED3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1092" w:type="dxa"/>
          </w:tcPr>
          <w:p w14:paraId="3D111A5F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026BBF" w14:paraId="6AD70A0D" w14:textId="77777777" w:rsidTr="00026BBF">
        <w:tc>
          <w:tcPr>
            <w:tcW w:w="968" w:type="dxa"/>
          </w:tcPr>
          <w:p w14:paraId="70A9C3D0" w14:textId="77777777" w:rsidR="00026BBF" w:rsidRPr="00014034" w:rsidRDefault="00026BBF" w:rsidP="00026BBF">
            <w:pPr>
              <w:jc w:val="center"/>
              <w:rPr>
                <w:b/>
              </w:rPr>
            </w:pPr>
            <w:r w:rsidRPr="00014034">
              <w:rPr>
                <w:b/>
              </w:rPr>
              <w:t>3</w:t>
            </w:r>
          </w:p>
          <w:p w14:paraId="3BCA08E9" w14:textId="77777777" w:rsidR="00026BBF" w:rsidRDefault="00026BBF" w:rsidP="00026BBF">
            <w:pPr>
              <w:jc w:val="center"/>
            </w:pPr>
          </w:p>
          <w:p w14:paraId="50C4A058" w14:textId="77777777" w:rsidR="00026BBF" w:rsidRDefault="00026BBF" w:rsidP="00026BBF">
            <w:pPr>
              <w:jc w:val="center"/>
            </w:pPr>
          </w:p>
          <w:p w14:paraId="224837AC" w14:textId="77777777" w:rsidR="00026BBF" w:rsidRDefault="00026BBF" w:rsidP="00026BBF">
            <w:pPr>
              <w:jc w:val="center"/>
            </w:pPr>
          </w:p>
          <w:p w14:paraId="478C83F2" w14:textId="77777777" w:rsidR="00026BBF" w:rsidRDefault="00026BBF" w:rsidP="00026BBF">
            <w:pPr>
              <w:jc w:val="center"/>
            </w:pPr>
          </w:p>
          <w:p w14:paraId="74AEB92C" w14:textId="77777777" w:rsidR="00026BBF" w:rsidRDefault="00026BBF" w:rsidP="00026BBF">
            <w:pPr>
              <w:jc w:val="center"/>
            </w:pPr>
          </w:p>
          <w:p w14:paraId="6E02BA27" w14:textId="77777777" w:rsidR="00026BBF" w:rsidRDefault="00026BBF" w:rsidP="00026BBF">
            <w:pPr>
              <w:jc w:val="center"/>
            </w:pPr>
          </w:p>
          <w:p w14:paraId="79AC5D08" w14:textId="77777777" w:rsidR="00026BBF" w:rsidRDefault="00026BBF" w:rsidP="00026BBF">
            <w:pPr>
              <w:jc w:val="center"/>
            </w:pPr>
          </w:p>
          <w:p w14:paraId="6479E747" w14:textId="77777777" w:rsidR="00026BBF" w:rsidRDefault="00026BBF" w:rsidP="00026BBF">
            <w:pPr>
              <w:jc w:val="center"/>
            </w:pPr>
          </w:p>
          <w:p w14:paraId="33AA73DF" w14:textId="77777777" w:rsidR="00026BBF" w:rsidRDefault="00026BBF" w:rsidP="00026BBF">
            <w:pPr>
              <w:jc w:val="center"/>
            </w:pPr>
          </w:p>
          <w:p w14:paraId="2D2C0D20" w14:textId="77777777" w:rsidR="00026BBF" w:rsidRDefault="00026BBF" w:rsidP="00026BBF">
            <w:pPr>
              <w:jc w:val="center"/>
            </w:pPr>
          </w:p>
          <w:p w14:paraId="0E0059AC" w14:textId="77777777" w:rsidR="00026BBF" w:rsidRDefault="00026BBF" w:rsidP="00026BBF">
            <w:pPr>
              <w:jc w:val="center"/>
            </w:pPr>
          </w:p>
          <w:p w14:paraId="3E7CD52E" w14:textId="77777777" w:rsidR="00026BBF" w:rsidRDefault="00026BBF" w:rsidP="00026BBF">
            <w:pPr>
              <w:jc w:val="center"/>
            </w:pPr>
          </w:p>
          <w:p w14:paraId="560B1A4E" w14:textId="77777777" w:rsidR="00026BBF" w:rsidRDefault="00026BBF" w:rsidP="00026BBF">
            <w:pPr>
              <w:jc w:val="center"/>
            </w:pPr>
          </w:p>
          <w:p w14:paraId="02FCFEF4" w14:textId="77777777" w:rsidR="00026BBF" w:rsidRDefault="00026BBF" w:rsidP="00026BBF">
            <w:pPr>
              <w:jc w:val="center"/>
            </w:pPr>
          </w:p>
          <w:p w14:paraId="3ECD773C" w14:textId="77777777" w:rsidR="00026BBF" w:rsidRDefault="00026BBF" w:rsidP="00026BBF">
            <w:pPr>
              <w:jc w:val="center"/>
            </w:pPr>
          </w:p>
          <w:p w14:paraId="6B641329" w14:textId="77777777" w:rsidR="00026BBF" w:rsidRDefault="00026BBF" w:rsidP="00026BBF">
            <w:pPr>
              <w:jc w:val="center"/>
            </w:pPr>
          </w:p>
        </w:tc>
        <w:tc>
          <w:tcPr>
            <w:tcW w:w="2096" w:type="dxa"/>
          </w:tcPr>
          <w:p w14:paraId="793FFEFB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2725E363" w14:textId="77777777" w:rsidR="00026BBF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73911EB5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14:paraId="21540C7A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306F6E93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3DF1D777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01E3D6D0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1CB4903A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560DD06C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6B01976C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371B026C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2238AA33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72E62C82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03466A18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6641DD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3F60DFBA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AC5BE5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Year5 : Athletics : Athletics : Athletics</w:t>
            </w:r>
          </w:p>
          <w:p w14:paraId="0273C794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 w:rsidRPr="006641DD">
              <w:rPr>
                <w:rFonts w:ascii="Arial" w:hAnsi="Arial" w:cs="Arial"/>
              </w:rPr>
              <w:t>SSL3</w:t>
            </w:r>
          </w:p>
          <w:p w14:paraId="2EBC3D8D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06921A54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2E08B34D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1ED35FF3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2E14B1FD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6AFD000A" w14:textId="77777777" w:rsidR="00026BBF" w:rsidRPr="006641DD" w:rsidRDefault="00026BBF" w:rsidP="00026BBF">
            <w:pPr>
              <w:tabs>
                <w:tab w:val="left" w:pos="3645"/>
              </w:tabs>
              <w:rPr>
                <w:rFonts w:ascii="Arial" w:hAnsi="Arial" w:cs="Arial"/>
              </w:rPr>
            </w:pPr>
          </w:p>
        </w:tc>
        <w:tc>
          <w:tcPr>
            <w:tcW w:w="9082" w:type="dxa"/>
          </w:tcPr>
          <w:p w14:paraId="06F76444" w14:textId="77777777" w:rsidR="00026BBF" w:rsidRDefault="00C60D0E" w:rsidP="00026BBF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026BBF" w:rsidRPr="00C22C2B">
                <w:rPr>
                  <w:rStyle w:val="Hyperlink"/>
                  <w:rFonts w:ascii="Arial" w:hAnsi="Arial" w:cs="Arial"/>
                </w:rPr>
                <w:t>https://www.completeperesource.com/portal/UnitLibrary/PreviewUnitLibraryById/1e5ab636-20dc-498e-982d-f3a5b4ed0003</w:t>
              </w:r>
            </w:hyperlink>
            <w:r w:rsidR="00026BBF">
              <w:rPr>
                <w:rFonts w:ascii="Arial" w:hAnsi="Arial" w:cs="Arial"/>
              </w:rPr>
              <w:t xml:space="preserve"> </w:t>
            </w:r>
          </w:p>
          <w:p w14:paraId="5BCE3614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10FD9202" w14:textId="77777777" w:rsidR="00026BBF" w:rsidRDefault="00026BBF" w:rsidP="00026BBF">
            <w:pPr>
              <w:jc w:val="center"/>
            </w:pPr>
          </w:p>
        </w:tc>
      </w:tr>
    </w:tbl>
    <w:p w14:paraId="56A97ED2" w14:textId="77777777" w:rsidR="00026BBF" w:rsidRDefault="00026B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2096"/>
        <w:gridCol w:w="2150"/>
        <w:gridCol w:w="9082"/>
        <w:gridCol w:w="1092"/>
      </w:tblGrid>
      <w:tr w:rsidR="00026BBF" w14:paraId="519AB5D3" w14:textId="77777777" w:rsidTr="00026BBF">
        <w:tc>
          <w:tcPr>
            <w:tcW w:w="968" w:type="dxa"/>
          </w:tcPr>
          <w:p w14:paraId="3F731FEC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</w:p>
        </w:tc>
        <w:tc>
          <w:tcPr>
            <w:tcW w:w="2096" w:type="dxa"/>
          </w:tcPr>
          <w:p w14:paraId="3E9C6E36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150" w:type="dxa"/>
          </w:tcPr>
          <w:p w14:paraId="123CE06B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9082" w:type="dxa"/>
          </w:tcPr>
          <w:p w14:paraId="447A1155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1092" w:type="dxa"/>
          </w:tcPr>
          <w:p w14:paraId="19F7C704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026BBF" w14:paraId="21F49074" w14:textId="77777777" w:rsidTr="00026BBF">
        <w:tc>
          <w:tcPr>
            <w:tcW w:w="968" w:type="dxa"/>
          </w:tcPr>
          <w:p w14:paraId="373E4388" w14:textId="77777777" w:rsidR="00026BBF" w:rsidRPr="00014034" w:rsidRDefault="00026BBF" w:rsidP="00026BBF">
            <w:pPr>
              <w:jc w:val="center"/>
              <w:rPr>
                <w:b/>
              </w:rPr>
            </w:pPr>
            <w:r w:rsidRPr="00014034">
              <w:rPr>
                <w:b/>
              </w:rPr>
              <w:t>4</w:t>
            </w:r>
          </w:p>
          <w:p w14:paraId="6AB1971D" w14:textId="77777777" w:rsidR="00026BBF" w:rsidRDefault="00026BBF" w:rsidP="00026BBF"/>
          <w:p w14:paraId="39FF2427" w14:textId="77777777" w:rsidR="00026BBF" w:rsidRDefault="00026BBF" w:rsidP="00026BBF"/>
          <w:p w14:paraId="0C1AC63C" w14:textId="77777777" w:rsidR="00026BBF" w:rsidRDefault="00026BBF" w:rsidP="00026BBF"/>
          <w:p w14:paraId="7A33AC02" w14:textId="77777777" w:rsidR="00026BBF" w:rsidRDefault="00026BBF" w:rsidP="00026BBF"/>
          <w:p w14:paraId="2B5ABC1E" w14:textId="77777777" w:rsidR="00026BBF" w:rsidRDefault="00026BBF" w:rsidP="00026BBF"/>
          <w:p w14:paraId="52EF9A3F" w14:textId="77777777" w:rsidR="00026BBF" w:rsidRDefault="00026BBF" w:rsidP="00026BBF"/>
          <w:p w14:paraId="4CFD4A70" w14:textId="77777777" w:rsidR="00026BBF" w:rsidRDefault="00026BBF" w:rsidP="00026BBF"/>
          <w:p w14:paraId="2C1D8594" w14:textId="77777777" w:rsidR="00026BBF" w:rsidRDefault="00026BBF" w:rsidP="00026BBF"/>
          <w:p w14:paraId="039A3EE9" w14:textId="77777777" w:rsidR="00026BBF" w:rsidRDefault="00026BBF" w:rsidP="00026BBF"/>
          <w:p w14:paraId="4F6C1057" w14:textId="77777777" w:rsidR="00026BBF" w:rsidRDefault="00026BBF" w:rsidP="00026BBF"/>
          <w:p w14:paraId="7FBBAD12" w14:textId="77777777" w:rsidR="00026BBF" w:rsidRDefault="00026BBF" w:rsidP="00026BBF"/>
          <w:p w14:paraId="5DEB9914" w14:textId="77777777" w:rsidR="00026BBF" w:rsidRDefault="00026BBF" w:rsidP="00026BBF"/>
          <w:p w14:paraId="325C72C0" w14:textId="77777777" w:rsidR="00026BBF" w:rsidRDefault="00026BBF" w:rsidP="00026BBF"/>
          <w:p w14:paraId="1FAB0B77" w14:textId="77777777" w:rsidR="00026BBF" w:rsidRDefault="00026BBF" w:rsidP="00026BBF"/>
          <w:p w14:paraId="7FE3944A" w14:textId="77777777" w:rsidR="00026BBF" w:rsidRDefault="00026BBF" w:rsidP="00026BBF"/>
        </w:tc>
        <w:tc>
          <w:tcPr>
            <w:tcW w:w="2096" w:type="dxa"/>
          </w:tcPr>
          <w:p w14:paraId="58BCE6B3" w14:textId="77777777" w:rsidR="00026BBF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61EB38C4" w14:textId="77777777" w:rsidR="00026BBF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17EDABF2" w14:textId="77777777" w:rsidR="00026BBF" w:rsidRDefault="00026BBF" w:rsidP="00026BBF">
            <w:pPr>
              <w:pStyle w:val="ListParagraph"/>
              <w:tabs>
                <w:tab w:val="left" w:pos="921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14:paraId="13EA163E" w14:textId="77777777" w:rsidR="00026BBF" w:rsidRPr="006641DD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16640C43" w14:textId="77777777" w:rsidR="00026BBF" w:rsidRPr="006641DD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1737219C" w14:textId="77777777" w:rsidR="00026BBF" w:rsidRPr="006641DD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39112B26" w14:textId="77777777" w:rsidR="00026BBF" w:rsidRPr="006641DD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62B12399" w14:textId="77777777" w:rsidR="00026BBF" w:rsidRPr="006641DD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40AF99C5" w14:textId="77777777" w:rsidR="00026BBF" w:rsidRPr="006641DD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2BAAF7B4" w14:textId="77777777" w:rsidR="00026BBF" w:rsidRPr="006641DD" w:rsidRDefault="00026BBF" w:rsidP="00026BBF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58ED85C3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2B316DB9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6641DD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224B0A8E" w14:textId="77777777" w:rsidR="00026BBF" w:rsidRPr="00AC5BE5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AC5BE5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Year5 : Athletics : Athletics : Athletics</w:t>
            </w:r>
          </w:p>
          <w:p w14:paraId="33E0B3D7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SL4</w:t>
            </w:r>
          </w:p>
          <w:p w14:paraId="4E60192B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 w:rsidRPr="006641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82" w:type="dxa"/>
          </w:tcPr>
          <w:p w14:paraId="57B26D32" w14:textId="77777777" w:rsidR="00026BBF" w:rsidRDefault="00C60D0E" w:rsidP="00026BBF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026BBF" w:rsidRPr="00C22C2B">
                <w:rPr>
                  <w:rStyle w:val="Hyperlink"/>
                  <w:rFonts w:ascii="Arial" w:hAnsi="Arial" w:cs="Arial"/>
                </w:rPr>
                <w:t>https://www.completeperesource.com/portal/UnitLibrary/PreviewUnitLibraryById/1e5ab636-20dc-498e-982d-f3a5b4ed0003</w:t>
              </w:r>
            </w:hyperlink>
            <w:r w:rsidR="00026BBF">
              <w:rPr>
                <w:rFonts w:ascii="Arial" w:hAnsi="Arial" w:cs="Arial"/>
              </w:rPr>
              <w:t xml:space="preserve"> </w:t>
            </w:r>
          </w:p>
          <w:p w14:paraId="73140A8D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62E5B8EF" w14:textId="77777777" w:rsidR="00026BBF" w:rsidRPr="007B7D77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566DA2" w14:textId="77777777" w:rsidR="005B44FD" w:rsidRDefault="005B44FD"/>
    <w:p w14:paraId="14B8C23C" w14:textId="77777777" w:rsidR="00026BBF" w:rsidRDefault="00026BBF">
      <w:r>
        <w:br w:type="page"/>
      </w:r>
    </w:p>
    <w:p w14:paraId="0F003E3C" w14:textId="77777777" w:rsidR="00014034" w:rsidRDefault="000140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208"/>
        <w:gridCol w:w="2133"/>
        <w:gridCol w:w="9008"/>
        <w:gridCol w:w="1076"/>
      </w:tblGrid>
      <w:tr w:rsidR="00014034" w14:paraId="2CE00929" w14:textId="77777777" w:rsidTr="00026BBF">
        <w:tc>
          <w:tcPr>
            <w:tcW w:w="963" w:type="dxa"/>
          </w:tcPr>
          <w:p w14:paraId="17602D63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2208" w:type="dxa"/>
          </w:tcPr>
          <w:p w14:paraId="5FB9DB2C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133" w:type="dxa"/>
          </w:tcPr>
          <w:p w14:paraId="781A0744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9008" w:type="dxa"/>
          </w:tcPr>
          <w:p w14:paraId="1995A534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1076" w:type="dxa"/>
          </w:tcPr>
          <w:p w14:paraId="1CEF8C24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026BBF" w14:paraId="5456167D" w14:textId="77777777" w:rsidTr="00026BBF">
        <w:tc>
          <w:tcPr>
            <w:tcW w:w="963" w:type="dxa"/>
          </w:tcPr>
          <w:p w14:paraId="29CC39B2" w14:textId="77777777" w:rsidR="00026BBF" w:rsidRPr="00014034" w:rsidRDefault="00026BBF" w:rsidP="00026BBF">
            <w:pPr>
              <w:jc w:val="center"/>
              <w:rPr>
                <w:b/>
              </w:rPr>
            </w:pPr>
            <w:r w:rsidRPr="00014034">
              <w:rPr>
                <w:b/>
              </w:rPr>
              <w:t>5</w:t>
            </w:r>
          </w:p>
          <w:p w14:paraId="1ACE264D" w14:textId="77777777" w:rsidR="00026BBF" w:rsidRDefault="00026BBF" w:rsidP="00026BBF">
            <w:pPr>
              <w:jc w:val="center"/>
            </w:pPr>
          </w:p>
          <w:p w14:paraId="71A01A22" w14:textId="77777777" w:rsidR="00026BBF" w:rsidRDefault="00026BBF" w:rsidP="00026BBF">
            <w:pPr>
              <w:jc w:val="center"/>
            </w:pPr>
          </w:p>
          <w:p w14:paraId="2617731A" w14:textId="77777777" w:rsidR="00026BBF" w:rsidRDefault="00026BBF" w:rsidP="00026BBF">
            <w:pPr>
              <w:jc w:val="center"/>
            </w:pPr>
          </w:p>
          <w:p w14:paraId="6CA783E2" w14:textId="77777777" w:rsidR="00026BBF" w:rsidRDefault="00026BBF" w:rsidP="00026BBF">
            <w:pPr>
              <w:jc w:val="center"/>
            </w:pPr>
          </w:p>
          <w:p w14:paraId="717B7454" w14:textId="77777777" w:rsidR="00026BBF" w:rsidRDefault="00026BBF" w:rsidP="00026BBF">
            <w:pPr>
              <w:jc w:val="center"/>
            </w:pPr>
          </w:p>
          <w:p w14:paraId="282AA4D7" w14:textId="77777777" w:rsidR="00026BBF" w:rsidRDefault="00026BBF" w:rsidP="00026BBF">
            <w:pPr>
              <w:jc w:val="center"/>
            </w:pPr>
          </w:p>
          <w:p w14:paraId="07029C5C" w14:textId="77777777" w:rsidR="00026BBF" w:rsidRDefault="00026BBF" w:rsidP="00026BBF">
            <w:pPr>
              <w:jc w:val="center"/>
            </w:pPr>
          </w:p>
          <w:p w14:paraId="0A351725" w14:textId="77777777" w:rsidR="00026BBF" w:rsidRDefault="00026BBF" w:rsidP="00026BBF">
            <w:pPr>
              <w:jc w:val="center"/>
            </w:pPr>
          </w:p>
          <w:p w14:paraId="31C58FE1" w14:textId="77777777" w:rsidR="00026BBF" w:rsidRDefault="00026BBF" w:rsidP="00026BBF">
            <w:pPr>
              <w:jc w:val="center"/>
            </w:pPr>
          </w:p>
          <w:p w14:paraId="032D6F60" w14:textId="77777777" w:rsidR="00026BBF" w:rsidRDefault="00026BBF" w:rsidP="00026BBF">
            <w:pPr>
              <w:jc w:val="center"/>
            </w:pPr>
          </w:p>
          <w:p w14:paraId="0116780A" w14:textId="77777777" w:rsidR="00026BBF" w:rsidRDefault="00026BBF" w:rsidP="00026BBF">
            <w:pPr>
              <w:jc w:val="center"/>
            </w:pPr>
          </w:p>
          <w:p w14:paraId="5607DA05" w14:textId="77777777" w:rsidR="00026BBF" w:rsidRDefault="00026BBF" w:rsidP="00026BBF">
            <w:pPr>
              <w:jc w:val="center"/>
            </w:pPr>
          </w:p>
          <w:p w14:paraId="0643E01C" w14:textId="77777777" w:rsidR="00026BBF" w:rsidRDefault="00026BBF" w:rsidP="00026BBF">
            <w:pPr>
              <w:jc w:val="center"/>
            </w:pPr>
          </w:p>
          <w:p w14:paraId="74F940ED" w14:textId="77777777" w:rsidR="00026BBF" w:rsidRDefault="00026BBF" w:rsidP="00026BBF">
            <w:pPr>
              <w:jc w:val="center"/>
            </w:pPr>
          </w:p>
          <w:p w14:paraId="193CAB20" w14:textId="77777777" w:rsidR="00026BBF" w:rsidRDefault="00026BBF" w:rsidP="00026BBF">
            <w:pPr>
              <w:jc w:val="center"/>
            </w:pPr>
          </w:p>
          <w:p w14:paraId="477DBB2C" w14:textId="77777777" w:rsidR="00026BBF" w:rsidRDefault="00026BBF" w:rsidP="00026BBF">
            <w:pPr>
              <w:jc w:val="center"/>
            </w:pPr>
          </w:p>
        </w:tc>
        <w:tc>
          <w:tcPr>
            <w:tcW w:w="2208" w:type="dxa"/>
          </w:tcPr>
          <w:p w14:paraId="3D826AF0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4F4D5EDD" w14:textId="77777777" w:rsidR="00026BBF" w:rsidRPr="006641DD" w:rsidRDefault="00026BBF" w:rsidP="00026BBF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</w:t>
            </w:r>
          </w:p>
          <w:p w14:paraId="663D30C8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54854318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176BD2C7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1E81D4B7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75CA41B3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6B476C55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2E13DFE8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  <w:p w14:paraId="4B8197D4" w14:textId="77777777" w:rsidR="00026BBF" w:rsidRPr="006641DD" w:rsidRDefault="00026BBF" w:rsidP="00026BB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45AA83F8" w14:textId="77777777" w:rsidR="00026BBF" w:rsidRPr="006641DD" w:rsidRDefault="00026BBF" w:rsidP="00026BBF">
            <w:pPr>
              <w:rPr>
                <w:rFonts w:ascii="Arial" w:hAnsi="Arial" w:cs="Arial"/>
              </w:rPr>
            </w:pPr>
          </w:p>
          <w:p w14:paraId="3995A6C6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3D2BC010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6641DD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52740040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Year5 : Games : Striking &amp; Fielding : Rounders</w:t>
            </w:r>
          </w:p>
          <w:p w14:paraId="473A7A4E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SL1</w:t>
            </w:r>
          </w:p>
          <w:p w14:paraId="2972E11F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3733337C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8" w:type="dxa"/>
          </w:tcPr>
          <w:p w14:paraId="424AF1FD" w14:textId="77777777" w:rsidR="00026BBF" w:rsidRDefault="00C60D0E" w:rsidP="00026BBF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026BBF" w:rsidRPr="00AC552E">
                <w:rPr>
                  <w:rStyle w:val="Hyperlink"/>
                  <w:rFonts w:ascii="Arial" w:hAnsi="Arial" w:cs="Arial"/>
                </w:rPr>
                <w:t>https://www.completeperesource.com/portal/UnitLibrary/PreviewUnitLibraryById/bd7ec3f1-9574-4935-8403-764c1c57e8b6</w:t>
              </w:r>
            </w:hyperlink>
            <w:r w:rsidR="00026BBF">
              <w:rPr>
                <w:rFonts w:ascii="Arial" w:hAnsi="Arial" w:cs="Arial"/>
              </w:rPr>
              <w:t xml:space="preserve"> </w:t>
            </w:r>
          </w:p>
          <w:p w14:paraId="50325DDC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747B0CA" w14:textId="77777777" w:rsidR="00026BBF" w:rsidRDefault="00026BBF" w:rsidP="00026BBF"/>
        </w:tc>
      </w:tr>
    </w:tbl>
    <w:p w14:paraId="05A9A2D7" w14:textId="77777777" w:rsidR="00026BBF" w:rsidRDefault="00026B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208"/>
        <w:gridCol w:w="2133"/>
        <w:gridCol w:w="9008"/>
        <w:gridCol w:w="1076"/>
      </w:tblGrid>
      <w:tr w:rsidR="00026BBF" w14:paraId="0225697F" w14:textId="77777777" w:rsidTr="00026BBF">
        <w:tc>
          <w:tcPr>
            <w:tcW w:w="963" w:type="dxa"/>
          </w:tcPr>
          <w:p w14:paraId="57D8B505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</w:p>
        </w:tc>
        <w:tc>
          <w:tcPr>
            <w:tcW w:w="2208" w:type="dxa"/>
          </w:tcPr>
          <w:p w14:paraId="2FA57362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133" w:type="dxa"/>
          </w:tcPr>
          <w:p w14:paraId="79484606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9008" w:type="dxa"/>
          </w:tcPr>
          <w:p w14:paraId="64B342B2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1076" w:type="dxa"/>
          </w:tcPr>
          <w:p w14:paraId="4C12A3DE" w14:textId="77777777" w:rsidR="00026BBF" w:rsidRDefault="00026BBF" w:rsidP="00026BBF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026BBF" w14:paraId="7EA48155" w14:textId="77777777" w:rsidTr="00026BBF">
        <w:tc>
          <w:tcPr>
            <w:tcW w:w="963" w:type="dxa"/>
          </w:tcPr>
          <w:p w14:paraId="704CEB8D" w14:textId="77777777" w:rsidR="00026BBF" w:rsidRPr="00014034" w:rsidRDefault="00026BBF" w:rsidP="00026BBF">
            <w:pPr>
              <w:jc w:val="center"/>
              <w:rPr>
                <w:b/>
              </w:rPr>
            </w:pPr>
            <w:r>
              <w:t>6</w:t>
            </w:r>
          </w:p>
          <w:p w14:paraId="51F565D4" w14:textId="77777777" w:rsidR="00026BBF" w:rsidRDefault="00026BBF" w:rsidP="00026BBF"/>
          <w:p w14:paraId="4E504C42" w14:textId="77777777" w:rsidR="00026BBF" w:rsidRDefault="00026BBF" w:rsidP="00026BBF"/>
          <w:p w14:paraId="798A5C6F" w14:textId="77777777" w:rsidR="00026BBF" w:rsidRDefault="00026BBF" w:rsidP="00026BBF"/>
          <w:p w14:paraId="4C091412" w14:textId="77777777" w:rsidR="00026BBF" w:rsidRDefault="00026BBF" w:rsidP="00026BBF"/>
          <w:p w14:paraId="1353D939" w14:textId="77777777" w:rsidR="00026BBF" w:rsidRDefault="00026BBF" w:rsidP="00026BBF"/>
          <w:p w14:paraId="12C11BA7" w14:textId="77777777" w:rsidR="00026BBF" w:rsidRDefault="00026BBF" w:rsidP="00026BBF"/>
          <w:p w14:paraId="154E9523" w14:textId="77777777" w:rsidR="00026BBF" w:rsidRDefault="00026BBF" w:rsidP="00026BBF"/>
          <w:p w14:paraId="02BC0D6D" w14:textId="77777777" w:rsidR="00026BBF" w:rsidRDefault="00026BBF" w:rsidP="00026BBF"/>
          <w:p w14:paraId="035BBA6F" w14:textId="77777777" w:rsidR="00026BBF" w:rsidRDefault="00026BBF" w:rsidP="00026BBF"/>
          <w:p w14:paraId="710BF1C4" w14:textId="77777777" w:rsidR="00026BBF" w:rsidRDefault="00026BBF" w:rsidP="00026BBF"/>
          <w:p w14:paraId="7246DAEF" w14:textId="77777777" w:rsidR="00026BBF" w:rsidRDefault="00026BBF" w:rsidP="00026BBF"/>
          <w:p w14:paraId="234A05BA" w14:textId="77777777" w:rsidR="00026BBF" w:rsidRDefault="00026BBF" w:rsidP="00026BBF"/>
          <w:p w14:paraId="69CA70A2" w14:textId="77777777" w:rsidR="00026BBF" w:rsidRDefault="00026BBF" w:rsidP="00026BBF"/>
          <w:p w14:paraId="164FDC4F" w14:textId="77777777" w:rsidR="00026BBF" w:rsidRDefault="00026BBF" w:rsidP="00026BBF"/>
          <w:p w14:paraId="10C373EE" w14:textId="77777777" w:rsidR="00026BBF" w:rsidRDefault="00026BBF" w:rsidP="00026BBF"/>
        </w:tc>
        <w:tc>
          <w:tcPr>
            <w:tcW w:w="2208" w:type="dxa"/>
          </w:tcPr>
          <w:p w14:paraId="354331E6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  <w:p w14:paraId="6DDE267C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</w:t>
            </w:r>
          </w:p>
        </w:tc>
        <w:tc>
          <w:tcPr>
            <w:tcW w:w="2133" w:type="dxa"/>
          </w:tcPr>
          <w:p w14:paraId="7E774C65" w14:textId="77777777" w:rsidR="00026BBF" w:rsidRPr="006641DD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</w:p>
          <w:p w14:paraId="41BAA784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6641DD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30B9514A" w14:textId="77777777" w:rsidR="00026BBF" w:rsidRDefault="00026BBF" w:rsidP="00026BBF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Year5 : Games : Striking &amp; Fielding : Rounders</w:t>
            </w:r>
          </w:p>
          <w:p w14:paraId="507051A8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SL2</w:t>
            </w:r>
          </w:p>
          <w:p w14:paraId="7FF988B2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  <w:r w:rsidRPr="006641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8" w:type="dxa"/>
          </w:tcPr>
          <w:p w14:paraId="22FE1FBC" w14:textId="77777777" w:rsidR="00026BBF" w:rsidRDefault="00C60D0E" w:rsidP="00026BBF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026BBF" w:rsidRPr="00AC552E">
                <w:rPr>
                  <w:rStyle w:val="Hyperlink"/>
                  <w:rFonts w:ascii="Arial" w:hAnsi="Arial" w:cs="Arial"/>
                </w:rPr>
                <w:t>https://www.completeperesource.com/portal/UnitLibrary/PreviewUnitLibraryById/bd7ec3f1-9574-4935-8403-764c1c57e8b6</w:t>
              </w:r>
            </w:hyperlink>
            <w:r w:rsidR="00026BBF">
              <w:rPr>
                <w:rFonts w:ascii="Arial" w:hAnsi="Arial" w:cs="Arial"/>
              </w:rPr>
              <w:t xml:space="preserve"> </w:t>
            </w:r>
          </w:p>
          <w:p w14:paraId="0A142792" w14:textId="77777777" w:rsidR="00026BBF" w:rsidRPr="006641DD" w:rsidRDefault="00026BBF" w:rsidP="00026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23ECF53" w14:textId="77777777" w:rsidR="00026BBF" w:rsidRDefault="00026BBF" w:rsidP="00026BBF">
            <w:pPr>
              <w:jc w:val="center"/>
            </w:pPr>
          </w:p>
        </w:tc>
      </w:tr>
    </w:tbl>
    <w:p w14:paraId="0802A673" w14:textId="77777777" w:rsidR="00014034" w:rsidRDefault="00014034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C9B8A9E" wp14:editId="5621B91F">
            <wp:simplePos x="0" y="0"/>
            <wp:positionH relativeFrom="column">
              <wp:posOffset>9039225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833F6" w14:textId="77777777" w:rsidR="00014034" w:rsidRDefault="00014034"/>
    <w:sectPr w:rsidR="00014034" w:rsidSect="00014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34"/>
    <w:rsid w:val="00014034"/>
    <w:rsid w:val="00026BBF"/>
    <w:rsid w:val="005B44FD"/>
    <w:rsid w:val="00C60D0E"/>
    <w:rsid w:val="00F21BEA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4018"/>
  <w15:chartTrackingRefBased/>
  <w15:docId w15:val="{3B1BFF43-1E12-4BE2-8220-7E35424D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6B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BBF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leteperesource.com/portal/UnitLibrary/PreviewUnitLibraryById/1e5ab636-20dc-498e-982d-f3a5b4ed00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mpleteperesource.com/portal/UnitLibrary/PreviewUnitLibraryById/1e5ab636-20dc-498e-982d-f3a5b4ed00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leteperesource.com/portal/UnitLibrary/PreviewUnitLibraryById/1e5ab636-20dc-498e-982d-f3a5b4ed0003" TargetMode="External"/><Relationship Id="rId11" Type="http://schemas.openxmlformats.org/officeDocument/2006/relationships/hyperlink" Target="https://www.completeperesource.com/portal/UnitLibrary/PreviewUnitLibraryById/bd7ec3f1-9574-4935-8403-764c1c57e8b6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completeperesource.com/portal/UnitLibrary/PreviewUnitLibraryById/bd7ec3f1-9574-4935-8403-764c1c57e8b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mpleteperesource.com/portal/UnitLibrary/PreviewUnitLibraryById/1e5ab636-20dc-498e-982d-f3a5b4ed0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Melissa Taylor</cp:lastModifiedBy>
  <cp:revision>2</cp:revision>
  <dcterms:created xsi:type="dcterms:W3CDTF">2023-12-06T17:07:00Z</dcterms:created>
  <dcterms:modified xsi:type="dcterms:W3CDTF">2023-12-06T17:07:00Z</dcterms:modified>
</cp:coreProperties>
</file>