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24" w:rsidRPr="00B259B7" w:rsidRDefault="00EE0135" w:rsidP="003B0724">
      <w:pPr>
        <w:jc w:val="center"/>
        <w:rPr>
          <w:rFonts w:ascii="Calibri" w:hAnsi="Calibri" w:cs="Calibri"/>
          <w:b/>
          <w:sz w:val="28"/>
          <w:szCs w:val="28"/>
          <w:u w:val="single"/>
        </w:rPr>
      </w:pPr>
      <w:r w:rsidRPr="006D0DF1">
        <w:rPr>
          <w:noProof/>
          <w:u w:val="single"/>
        </w:rPr>
        <mc:AlternateContent>
          <mc:Choice Requires="wpg">
            <w:drawing>
              <wp:anchor distT="0" distB="0" distL="114300" distR="114300" simplePos="0" relativeHeight="251663360" behindDoc="0" locked="0" layoutInCell="1" allowOverlap="1" wp14:anchorId="366A5A63" wp14:editId="291A65DA">
                <wp:simplePos x="0" y="0"/>
                <wp:positionH relativeFrom="column">
                  <wp:posOffset>8839835</wp:posOffset>
                </wp:positionH>
                <wp:positionV relativeFrom="paragraph">
                  <wp:posOffset>-344170</wp:posOffset>
                </wp:positionV>
                <wp:extent cx="1327785" cy="580390"/>
                <wp:effectExtent l="0" t="0" r="5715" b="0"/>
                <wp:wrapNone/>
                <wp:docPr id="2" name="Group 2"/>
                <wp:cNvGraphicFramePr/>
                <a:graphic xmlns:a="http://schemas.openxmlformats.org/drawingml/2006/main">
                  <a:graphicData uri="http://schemas.microsoft.com/office/word/2010/wordprocessingGroup">
                    <wpg:wgp>
                      <wpg:cNvGrpSpPr/>
                      <wpg:grpSpPr>
                        <a:xfrm>
                          <a:off x="0" y="0"/>
                          <a:ext cx="1327785" cy="580390"/>
                          <a:chOff x="0" y="0"/>
                          <a:chExt cx="1327868" cy="580445"/>
                        </a:xfrm>
                      </wpg:grpSpPr>
                      <pic:pic xmlns:pic="http://schemas.openxmlformats.org/drawingml/2006/picture">
                        <pic:nvPicPr>
                          <pic:cNvPr id="10" name="Picture 10"/>
                          <pic:cNvPicPr>
                            <a:picLocks noChangeAspect="1"/>
                          </pic:cNvPicPr>
                        </pic:nvPicPr>
                        <pic:blipFill rotWithShape="1">
                          <a:blip r:embed="rId6" cstate="print">
                            <a:extLst>
                              <a:ext uri="{28A0092B-C50C-407E-A947-70E740481C1C}">
                                <a14:useLocalDpi xmlns:a14="http://schemas.microsoft.com/office/drawing/2010/main" val="0"/>
                              </a:ext>
                            </a:extLst>
                          </a:blip>
                          <a:srcRect l="10153" r="10145"/>
                          <a:stretch/>
                        </pic:blipFill>
                        <pic:spPr bwMode="auto">
                          <a:xfrm>
                            <a:off x="413468" y="0"/>
                            <a:ext cx="461175" cy="5804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4643" y="0"/>
                            <a:ext cx="453225" cy="580445"/>
                          </a:xfrm>
                          <a:prstGeom prst="rect">
                            <a:avLst/>
                          </a:prstGeom>
                          <a:noFill/>
                        </pic:spPr>
                      </pic:pic>
                      <pic:pic xmlns:pic="http://schemas.openxmlformats.org/drawingml/2006/picture">
                        <pic:nvPicPr>
                          <pic:cNvPr id="12" name="Picture 12"/>
                          <pic:cNvPicPr>
                            <a:picLocks noChangeAspect="1"/>
                          </pic:cNvPicPr>
                        </pic:nvPicPr>
                        <pic:blipFill rotWithShape="1">
                          <a:blip r:embed="rId8" cstate="print">
                            <a:extLst>
                              <a:ext uri="{28A0092B-C50C-407E-A947-70E740481C1C}">
                                <a14:useLocalDpi xmlns:a14="http://schemas.microsoft.com/office/drawing/2010/main" val="0"/>
                              </a:ext>
                            </a:extLst>
                          </a:blip>
                          <a:srcRect l="13697" r="14924"/>
                          <a:stretch/>
                        </pic:blipFill>
                        <pic:spPr bwMode="auto">
                          <a:xfrm>
                            <a:off x="0" y="0"/>
                            <a:ext cx="413468" cy="5804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2" o:spid="_x0000_s1026" style="position:absolute;margin-left:696.05pt;margin-top:-27.1pt;width:104.55pt;height:45.7pt;z-index:251663360" coordsize="13278,5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m1lwMAAAQOAAAOAAAAZHJzL2Uyb0RvYy54bWzsV1tv0zAUfkfiP1h5&#10;z3Kp27TROtS1ZUICVnERz67jNBaJbdluuwnx3zl20rK1RaDBQCAemvoS+5zzne/zcc6f3TQ12jBt&#10;uBTjIDmLA8QElQUXq3Hw/t3zcBggY4koSC0FGwe3zATPLp4+Od+qnKWyknXBNIJNhMm3ahxU1qo8&#10;igytWEPMmVRMwGQpdUMsdPUqKjTZwu5NHaVxPIi2UhdKS8qMgdFZOxlc+P3LklF7XZaGWVSPA/DN&#10;+qf2z6V7RhfnJF9poipOOzfIA7xoCBdgdL/VjFiC1pofbdVwqqWRpT2jsolkWXLKfAwQTRIfRHOl&#10;5Vr5WFb5dqX2MAG0Bzg9eFv6erPQiBfjIA2QIA2kyFtFqYNmq1Y5vHGl1Vu10N3Aqu25aG9K3bh/&#10;iAPdeFBv96CyG4soDCa9NMuG/QBRmOsP496oQ51WkJqjZbSa31k4HAB/uoUY951P0c5s5LzbO6M4&#10;zeHXYQStI4y+zyVYZdeaBd0mzQ/t0RD9ca1CSKcili95ze2tpyYkzjklNgtOF7rtfIU7ATa2eMO0&#10;s4pgBMJzS9xb7RriYnop6UeDhJxWRKzYxChgNeDqwbj/euS69wwua66e87pGWtoP3FZvK6Igx4kn&#10;q5vsYgVJHFDqBFwtXWeSrhsmbKs/zWoIWwpTcWUCpHPWLBnQSb8oEkgdaN+CPaW5sN4m0OKlsY40&#10;jiBeIp/S4SSOR+llOO3H0xDH2TycjHAWZvE8wzEeJtNk+tmtTnC+NgzwIPVM8c51GD1y/qQeupOj&#10;VZpXLNoQfy60tAKHPL12LgLTHELOV6PpG0DdnSJJnPR7EKhvtZSEeauZpZXbx6Vgh3qbTgPaQcvt&#10;K1kAEmRtpQfiQDs46WFH9mMB4UGSZF/1cygDoIg29orJBrkGIA+OegtkA0i3oe1ecbEI6QgB4ySv&#10;xb0BCLgd2SFwN0n93gBDkgbhZDLLQoxnw/DyElrT6XyEe8kA9+f7JJmKFHJ7vTQUiF38fJ6+kR8H&#10;tQO3Qx26LeDQ6GxC64gbJ4h9UFNg1e87B0AlB+eAVzb48BjngMv3I8seCsk/JnuvlU7iDsAS9OOO&#10;g5aW+4mHSn+Y4QGGI+WE9Pu9NH0M6XtX/3rp7K8si10J9beWR5LOnyihwIp/TEu+hPYGo6wtoXiU&#10;YneR+RUlFG5UJyTU1dVvXCL/V8971dPfqeFTw9+Dus8i9y1ztw/tux9vF1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1kqxk1BTAABQUwAAFAAAAGRy&#10;cy9tZWRpYS9pbWFnZTMucG5niVBORw0KGgoAAAANSUhEUgAAAIsAAACLCAYAAABRGWr/AAAAAXNS&#10;R0IArs4c6QAAAARnQU1BAACxjwv8YQUAAAAJcEhZcwAAIdUAACHVAQSctJ0AAFLlSURBVHhe7Z11&#10;fFXH1oaL1GipUhyCS1yPa3Ligmvd0eIS3N3d3SE4BAsJQQPB3Z2WUnfl+dbsJNyUnrb3u5fSlps/&#10;3t9J5uw9e/asd9Z61+zZcx56qJWZPOTh34LbwjzkwR3cFuYhD+7gtjAPeXAHt4V5yIM7uC3MQx7c&#10;wW1hHvLgDm4L85AHd3BbmIc8uIPbwjzkwR3cFuYhD+7gtjAPeXAHt4V5yIM7uC3MQx7cwW1hHvLg&#10;Dm4L85AHd3Bb+KDgvXuEf6euu6/9IMJt4T8JboyWTz7zCwq2NPFoSzOF5O/C71l4RvBsKwvPCYq0&#10;sVK0nYPiHZ2U7Bz6LyRmoVQ2SnZ2yjEOOdbO862zzn1WrvGMfBaWegtJ/eoaBQXqmura7tr0QMBt&#10;4d8VvzCChfxChkcEymDKeC+0tVGyk50KPV0EDozAOcxFnXERvDszih6LYxmxIpoJqyKYscbJwuQw&#10;1qdEsXNHLAcz4ji8N1bDEcHRjBiOZcjn3hgO7I5i+7YI1mx0Mm+1ienLjUxYamH4Ijtd5zh5Z5Kd&#10;WiOt2AdZ8O9jp3xXOyXaS1uEWIqcqm0PS3vzyd+qzb+4B3f3+HeG28K/C3J1rBqxj0jHPykdXqSN&#10;jVIy4j37uogeHU0TIcPQ5TEkbYll+44Izu6P5OZhFx8ctHNtv5Ure8yc2W5kX4qB1GQD69boWZYU&#10;wuyFIUycE8zIGUEMmx74S0wLZOjUAO1z7KwAps4LYP7iAJYvDyB5lT9p6/zZu8GX0ym+XNrmw6Xt&#10;Xlze4cexrQGkJfuzaEUwA+foeXu8kfDBFqp1t1BSSKS805MtLTws95JPPv9RxHFb+FciFzlUhz4l&#10;HqN4BwdVe7uIGhVJ+3mxzEmOIWNXNJf2u3j/kJPLe80cS9WzaVUwU+aF0G18EK8OCiK8tw7fLnrK&#10;ttPxbGuDhAsjDzcVb9REwtO78iko8K5cLwdN3EEM2lRB/lZoJm2Tz3zNVftMEpIMlO+oI7B7CNF9&#10;g3h3hB8DpvowZ74nW1dW5djGypxPqcqJzVVJXePF5AW+tJwYgmOAkUqJZoq1kXB2x/tI/Tlw1zd/&#10;NdwW3m9kd5DqrMcFSk9U6u4kcmQUXRfEsiYllrOZEbwvnuLcHhN7NgQzc14gbccEEtU7mCod9Dz9&#10;noEnhAhPi3Gfa6ZgpZB8KqM+JCNYhYFS3cIIGxVL/LhoaoyLInZsJCEDQynR0cpj2W1w277ckGOK&#10;Jjqo3MtJhe42ynWxU6aDnZKtbTzVwkYBIVZ+wcNNrTzcwsyzbY34dAmmziA/ekyozuIFFdm7phyn&#10;NpUjc10lFi/2ot2EQOz99EI6E8/LNR6Va/wtieO28H5B6xSLdE6W4PTs5aLRpBgmrorh0O5wbh6w&#10;cW63gW2rgxg8OYAaMnIrttfxWAsj+cU7aCNfEULIUL5nOG/MrEHXRdGMXCFhaVkEL01yUL6LRdM1&#10;j4oxm86qyafnavP12TBuHA3l+tEwLh4JY8UWOzVHighuLXX+nnHeE08k9bSbm8DpzHDOZhjYn24k&#10;PcXM6g0Wmk4wUlzIUayTA/NgJ1W6ybVVfc2tApt4Jiv5pb1Ptjbi3zWYt4Z5M212ZXavLMvx5DKk&#10;razAsBnexA8KpnJHg0acrHClrp2rHX8V3Bb+2ZAbzy8Eeaq1eJCuodQYE82YlTEc3uMSjWHkkMT9&#10;eXN9eXNwANU76GTEmijdPhT90GjqToogfqzolZ5WCqu6hAjKgI2n1OCLC3X44qSVE+lmju62ceWE&#10;g2VixOBuEn5a2kTbxPH5yUg2CPlq91VhQ0+bKRa27w3l+EEbb48zimf7HcIo0rV1Mnh5At8cNbNx&#10;pQ9DRNNMnevP6iRfek3wp2JrPXVGCdn3Wlm50pvALjrytZAwps6Xust0dVCtl5VnJPzkF+/3kOAJ&#10;IWlI9yA6janGmsUeHF5fSkJYOQZM88LVL4Ry7Uyi1aTP/mrSuC38syA3WkBI8rwIVP++4TJCY0hP&#10;j+CDTBOHU/2ZOduX+v0DqdrByNPiwvMpfdHSimVwDKu21+OTM5FcO2bj8lE7e4UM70wySacbxYhW&#10;4sbFyXcJrBPdUqVNCCXb2eiXFM2np1wMnqkTvWLh5alx3DoezbSFOp5pLucpPSLeqcaoCI4ejWJD&#10;qgl9NwMP5Rj3bojmebZjKBPXJvD5fjPNhgWQ/x0h17vZmkba/FALK02nxnDxkI6vMyvy3mg/IbUc&#10;ozzEeza6z3FxYos3rw3xk5Re7k/6olJPO1USLZSQ7wvJvVTvHELLUdVZvaQsB9eVZPmSirwz0g+f&#10;zgaeEcLmV9f5K0jjtvBPgJqDeFo6JmhABP2XREtq6uTqPn+2r/Sk7XB/DF3NBPaNoPHUWIZJivvW&#10;WOlICTc+vSRt3dmAz8/YWLbQjxq9Q6g73Mq67S7OHbfRaoKeR0WXuIZFc/JILTZsMlBNBG2BZjZe&#10;nZrAZyfjmbc0hBfEYA0nxXH9WAzzluko1UZIobKRZkYqdnUxM7UGlw/beWu4eILmYlw39/CQtKdk&#10;lzDmbI7no/0WWo4MoYiUPy0i/FH5zKeFKQe9F0by0cFgfj5ejXXLvQgRka2006PtnMxc5eTr9Aq8&#10;O9hbNJXcX+8INmw0cGxLRWYsqMoro/zxTjTwtIStx4U4ph6SlU2rxO41JUldVZb2Y6vj1ylEvK2E&#10;4vvtadwW3mMosVZERGD7OfGc2Ofg/G4fls2tRr1eAQT2CKWlhIfFm6K4cCCMa4ctHEgLpvf4QMlg&#10;xBtMr8U3F+LYLOlq1dY6zRPkk7gfNjyS00eVZzISJCPOIJ2etrcmu3aaiequx7trBGM2NOSzU6Jh&#10;ZgTzpISy+hPjuHwsjgVJkiG1zSaLdPrz4i1GrK3N58fD6TIxmEel7CEhwK/uRbxRpR4RLN0az9dC&#10;1M2b7Axd7KLjLCehg4U0okWe6hDGjHXRfLgrhIvbQri+w4fmQoAnpc5inV2s3mjl2qZKxPX2FyFs&#10;5uXxkZzZXY1LySXYtqwMRzeUIEO8Sdtx1SjX3iCkzwpVZUXDtBKipKwoRaqg6TAv8UQG8itiK9Lc&#10;3dY/A24L7yWEKAUl9NiHRfHJESd7kioQ1y2Ax5uJ55DREz8ulu/PubiV6cXUmb406BdEhXZ66SQj&#10;RdvLKF1Zh0/OSiiZFCiuXo14ZWAT5ROdTN5Ug6snHbQaHiKjMYxl22tz7VQ4S9ZFsn5HbW6dE5Jt&#10;MBDaXUjW3ELdCXFclFC1aIWecjlkkdBSpFMoI9fV5cuTEfScFCKh4LfIYsCvTxRrdtTg0yNmDm0O&#10;JnOLnmM7dZISB+Mj+sqjSwQrUyM5tMmfXpPNpG/TsXqFFwHtQwjsE8n2HUYyVlXG2DmQgi0djFwc&#10;xqd7PBg0tgolWxnxStQzaV5VPthWhKGTK1K6nSErMxIv85B4y2JtTQyY7s21lBK82c+XJ9/RS7/I&#10;vUif/Kq99xpuC+8lxDUrF11jrGiT/UG0HODNQ+9IZiAEUpmQb+8wjmS4OLDVF6+2YtR3LNKJFnHB&#10;ZkqJN+q/qhY3RXd0GxcsnZXdIRK3n2lnp8PiWnx1LprRM4OoLOSZnlKX7y9HcO2AncvHQzl30EKL&#10;EToKqvOks2uPj+P80RosWaUXQqoOlrqaGajeM4JF2+vzwbFQ3hsZTEGlZ9yRRQis7x/Fxr0JZKQa&#10;iO4eTGEhVgnRWCXbizgWMpkGRrNN7mfzGj+MXU0MXujg6k4fXhnsR8zwKDL36FixqCrebYIplSgh&#10;aLOZL1LL8HJ/b+2eVcZURDzdxnXe3NpchITevpJR5WqLeFZ/Id2J1EoMHlqBF14J4KE3QrII82d7&#10;GLeF9xJKxMnIiB0dxc19BloPEbIo16q+0whhY9K6GC4f0dFM9EKVTmGEjoqk3sQIgnvbaC+EUMJ2&#10;2LTgLJernWfiiTZ2ms2pxQ8XEjRN4tHJxqB1tbly3CVZhZ6Go8I5cCCahestVEs0aaGrlojgs0dr&#10;krTGQFUhy8MiZJ9ra+fdmbU5e7Y2GekmYnorL/Qbo1TI4hgcTfqBOLZuMWIRLaIJW/FamigWz1dr&#10;dCyH9jtZvEy0RxsdzgEudu0IYfZib/qKuD29259x0z3xaKknYmgUh3b5sX+lB4bEoCwPotDCwdC5&#10;Zj7ZUYTEUZV5LndKL8S3DgznjJClf7+KFKkn/fmiEOZtabcWPrOP+zPgtvBeIpsskSMljkvW035o&#10;brKI0UWXvDYthi9OOziUbmNLWrxkO5GS7VhpPtJAbQlTn56OZfXqEIqJJsjSGSaeamujzaK6fCdk&#10;mTE/mBfaWei4rCa3JDXuPj6E58STtF8YwwUJLSMWmeRc8W6j4zl9vA470u28OjqMmFHRdFtaiwPH&#10;6vLBUSf9JodQVEKBdo2770NBSFR7TByHRPekbJX6+popJ2Qv2d4q4l08omRCLWZI+w9aGTkrgNKS&#10;Rj8ugnfUUtFpO/w5vcPKp6LXOo/2lvZZ6Dwrivf3VmXmjEpUzAmLcp38Ep6GL7Dx6Y4X6DumIkU1&#10;smS3ScjiHOTSyNK1Z0WeS6jOQ/V8xbsozyt15JDqz4DbwnsJabzSLE5xwTf3SgcN95Kb+pcx8ou7&#10;10uGdPFIDN+c1pGRHEx/0ScxkvWUlLRYhamU3SKMD5qpO0jPw5JVFBB4dg9nRmojbp4Op9uYQElD&#10;rbScL2HpdBxjZofwqLjlKl1DmbAplsyDDt4eZSRiSBSbRQRfk7B2+VA0Fw5HceZIGDvSTHQbHywG&#10;E0+hpaXKOHdDysWD1JNQtvtgLOcO20hNdbEoOZKJq1y8M8GCR6KNAUtraGl14lh/yZKEeM3MhA92&#10;kbHDwO3TAXy5syovD/Dj2Q6hzFsbxle7KtJmuCfPqPRaEUIGwrOdXKxNNvHd9ufFE1flmbs8S8RQ&#10;yQTTKtKsoweFY6ryUB0fHnot6M8PRW4L7yWyyWIVl/vBPhtdR/ySLOrmynd2sDglnvMH9TTqIyPk&#10;bSlXx8h3T7e18vaMKC6dDGeTxPfIwTZxw5H0X1GP62drsWWzAVuXEAkpVmqNjyFzZySDJGQ93kI6&#10;Tozr3ctBz1l23hAvVaajZFGD7TQdb+LdsQZeHaknpr+BSpJpFBIjqVT1cfF0jwmB1af2t+BRwSOC&#10;AjLyy3Rx0HiMnQFzTExfYmTlSgOp0obZC4Mx9zTTaU4k+yV9f3FQkHhUMbJ4zyclZR6zzMEXxz25&#10;uKUSrq4B+PWNYscOMxc3ViCyewAFFEnlfvMLueLEC5/Y6cWN9UUls/PXnhvd6S8hS/TwMM5vq0CL&#10;TuV5SpGltnjrV4UsTR4Asqg5FsPgCK5m2Ok5UoWh3GRRE2s22s6P49YpB/2nBEsmJJ1853szxcXV&#10;d5R4f+yAkwuHwjglI/vKcRGakuk07Bss3kY0iRjyWQkHQb0sBHSTc+Tvch3tVE104N3FiX+vUIL7&#10;hqITmCTmO4ZHEzEmllgJczUnxtBgUjSNJkfTUKD+bjw5RpD1fz35PmFspKTrLoz9HQT1tMs1HPgI&#10;cap2tlGuk4USncwUkVDokWghuIekye1UOMtqv3oQGTo4lNVbg0hOqo5eMqPXhdhn9/uzfVUlIYuO&#10;IkJGBb9eLpYn2/kioyTzppXTMsM7XkVBdFHNUS4uppfjnfbZnqX2A+RZFFn0gxRZQukzSpEl9/cm&#10;CspIDh8RxUcnYti8LpiiORNmOcfIqH9COsHU10riDDOD5xppMVaPqbuJip0c+EmoMg0JJ0pEbUMx&#10;cpv5CQxJimF2chxrUmuQsj2OHbui2bdbBGVGJMcEp/ZGcWJfFEf2RnI4I0LDicwoIWwsn5+O5lxm&#10;hGRpWeWH5fijeyJEjLrEc4Wxa3sYaekuNmwNZ/mmSKaujqDfIied5oby2qQwXMMcGAYIoXrZqNrF&#10;Qun2FvGQNkJ6SyjspXSRhcaimTZt8uKweJoFS3zoMT2I7rPMbBOvdCujLPuWlSSyW0DWA86cflAQ&#10;stSRcy9u9+D1tmV5IvoBC0NZZInkamY4/cfeRZbsY6p1C2XTzhoc3isZh5oXUVmG3Lh6hqTCQdF2&#10;VioLMYJ7urQJuVemxtI3qYaErwS274rn6L5YTmVGivHD2ScGTd9qZ816K3OXmhgz1yDGMPLeBKOE&#10;Iz0NBuuJ768jsp+kv4MsOPqZCOyqI2KgnWUpsWRss/H64GCCuhuwDxCv0N+Ms6+B+IESJofqeWuU&#10;gfcmGek+w8ToeUbmLJNwtNZIymYTu1MtZKaZ2SNI2Wxh8RoToxaL8J1iIWqIBV1vK15CoFIdzQT0&#10;0PPu6ABmL6jOtjWV2L+5AgeSS7NoZjktND2hiJIjbHMgZGkwJoxL6WWFLGUeTLLoBkdxbX8UQ8YL&#10;WRQR7jrmWdEmr0+OYNpyE2HSic+3tlG5qxPL4EhenBJLn6XxYsia7M2QjGZ/jEaKndscrF5rYdw8&#10;Ax3G6agnJDAI0fQ9LeKFnDynnhtJuqtN5mmQa+XgXRNevaNIXFiHWkMdopP0FO3gYtz6mmzc5MDY&#10;KYR8ze3UHJ/AaxMiKKLEau7zc6BCZlMjZUR36frY8etqxNBTT01pS+txIYyeG8zi5cFsWR/Ezk1B&#10;pG0MZNnqIAbMDeHF0QYcklH5dDVRPVGPf5dgfDrqeEoMrj18vJsoCnLNxuNcXNleltfaCFnuFrjS&#10;l786517BbeG9RDZZggZFc/VANCMmyo2pTs75XjSLGg0PS8cUa2/Dv7eTGmPFiIsSWLKlBof2JXDm&#10;QBT7djhZu87C8NkG3hyuw9xdT8l2Bh5Ts62awQRNJE1vaaPhpFpMX1eToK7See4eCr5npJBKvZc0&#10;5OKxenSaYCBfE6mvcxiTkmuIaLZjEdFc4D0Rx0vrcGi3aBfxKAWVCL27LgUhZOzoBCaviCVKjF9A&#10;I5FcVy2aUtmb3GPR9kYCpc0vDgui7zR/Fiz1JXWtNzuTvUha4UufGQHUGR4iRDNSsaOJp9pkeVUt&#10;HOcmgNT96gQXV7d58FIrDwopstR9UMgiUJNN/gOiuSweYexkuTG1FkU6UHXGs2I0zx6hxI2Nodey&#10;GqxNS+Dk/ljRCaFsSDYzZKaOhoN1eHbSi1vOJoYKY2IEbeTl7pwWRsp3czEp9SUy9ouA7RmiZUS5&#10;26KhuZGgAbGsOvg6N87G0mK0eBHp6F+RpaWaJa7HJ+cTmLRUvIcY3K2bF7LUHV+DI/vj6DPTJF7x&#10;ruNUG1VbVVsUiQRqgZOHZGGx/YPpNsmX+Yuqk7amMptWVWHSfE/eGeePtbeO8h2NEoZFwGv3KhCy&#10;vDkxjGupHjRsWZ7Hc8jy+oMwzyJQZPHtF8VFIcu4KT4UlBFXSvSHTTKk9gviWC0EUaHl4G4nq1ao&#10;kBKMtXsIz7eSm88hh+aWf113bqinsBGjEjh89lUO7XdQs4+ajb3rOBHUj0mIaz6/IR9++Bo3ToQK&#10;WXS/SZZ2i+rz8bU6EvYs1BloyEpxc9enIGRpOLEGx04nsH6TkeAu0u7f8kI5UPeivIYikECRp3oX&#10;Ha8N82Pc7KpsXFGB9csrMnp2dRoP9xf9JBlTWxMFmlh4e5KL6yke1G9egcceNLKoEVG9T4RkGDEs&#10;WhBE9LAoRq5O4EBGDKf3OUheb9AmxcwiMp9uKTeseY7skZRdRz5Bfq2u7Drvhniqwu0ctF3SiG9v&#10;Neb4PhONBrohi3gVpVUWZbwBXzTkxmHb75NlcQMhS32+v2hnuIjZ4mKwX3kXucY7M+pw4UJNrh8y&#10;8aKELLU+9xfH5EDar+4l393PntS9qgHR3KpNA3iIJ2001I+Js6uwaYUHSUvK03GCJ7ZuQSTODOXG&#10;Fg9qNqnAow8iWar2ChftEcv1TKukrlEc2GmRLCCQ+v2CstaWKM2RE1p+db5ZNIaVKr3CKNfFphHj&#10;V8c0F5HYM5KFu16DT2txNtPEG2I0zTPlHCNeRT2Ue3V6PS5ff1uOS+DaQSvNRul/kyxtNbI0hA/C&#10;yEg3iyYxivjMdV1t4s1Kx8UNuXm5NrcvWBg2Wyd6SpXnOi772AJCEu/eoZTvYuURNWub+/s7xwk0&#10;r2PVHqr6dQuh43hPIYyQZnFZtiV78/HmksS/U4FHFFnUdP+DQxazkMXF6YNxXN0XwLjpAYR2C+YJ&#10;9eBLeRExYEFJj58UQrj1HkKOkhK22i+ow6AF4TzznpDgLkPkl06NHlOTk+fFY3wUxZWDZlpKtvEL&#10;sihN0zWcyWmvcfvzV+BmFJcPWHhH0umHmhh/RZb8LWy0ljD00fXGQpYIvjpl1VLwX0y/CwHyt7LR&#10;a2UjPr1SG65aSdmgwyhp969CkXi1yr0jmbs2juZjJANU2ubue5X/1SOQO55Hfa95HBvF25t4Zagv&#10;u9ZX4JMNLxD1Znkejqn2AD0bUpAbqNY7nLMHEli2wJfH3pWbyh1m5PtnJBMKHRlDcD+7ZB25jKEg&#10;ZHmmnY22i+pw/HA8DYboKJD7ybAY7PE2NposaMg3HwlZPgjn1lEL3SdlLw7KPk5pmvgxIkQviFf5&#10;vD7cCBeySAgZKe1xQ5Z8QpZWixpw6/qL8H4kXJGQudGMvrsYOYcIylu1dTB4XWO+vFpLI8u1vQZp&#10;o2RPyuvktFHuobBopV5Jdbm630mzkUE8qdLxu+7zSRH8+n4OPDpLhni351He5l0bnSUMvZ9cJoss&#10;sUKW+tlkaS73kbu+ew23hfcacgPV+yiy1GDhfP+skPOL7008J2RpPrcOq0TsWvoYeSQ3YeT7h1tZ&#10;qTe1Jp9cbcgaEZFVO+cymFrA1MFB7zUvCQnEYwgJvjxpZfgsPY+r1FqRUhlLNE2npEZ8/embcKsG&#10;XAvL9izSyb9HlhtS7/tRQgQn1yVsqedM6tXYnGs/0zGUKVte5IdrUuclG98fNdJ+nI6ncowt7Vek&#10;jRldgwNHa/Lh7kDq9gvk4bvIpB57NBwfyYblRur1DdLW6P7K+M2sJM4K48b6skS+ke1ZHjSyKM1y&#10;fF8Nkhb6k09NlN11jHrdIWhAJHuOv8iW3WG4+hu1d5S1cCOdplJHx8h4zl56lZsXQ+k308jTKpVW&#10;30t4KZsYytgUIcoXYtjr4Xx32sqUBXrtJTCNLCoEdA9n5vbX4SvRNe/Haca/ctDCu6PkmN8LQ+9L&#10;nR9Ew2UnP521MXSOkaJts72C1Fu2WzhLd0ioui51XrRy+6SJ/lN1FFWTgtnHlO8ewYK0hnx92cGR&#10;Td7YJdvLd4dwkm63tfPm5GiOb9OzY35FdJ2CstbY3tVPiizdZ4vAXVeGiF+RJft6d59zr+C28F5D&#10;bqBydxf79tRk7ZIAHnZ3U9Jhas6l3fL6fPZJQ3bsslFrqImnte+yvveVjGrD4VdFmMZzNMNM3SFG&#10;7SGipkW6iKFT5bsvJGRcc/HzWSuLkkS0qnUi2WQxDoxhy1HxKl+L8W/EClkc3DhkoeUYCVdNf02W&#10;Ai3stF9Sn08UWW7GiNdwCuwsWWnEp5PUq9olOqFaryhWZyiyyDEXrHDGzNAZekooQomHfFqI0H1p&#10;fa6fj5fvg1izxAffjtm6S74vKV7xvRnRnNut5/ONJekwoCrP5yxZyN1HCkKWXnPEw60tS9jrFSiY&#10;E4befIDIUrGbi507a7JxWUDWgui7b0r+V94loH8k6Sde5UfJVNS7N6+PlRDVWr6XjlC7GfRb35if&#10;Pm/Ed5ccrNlgxjtR6hJPpd59Hr5RjPqZGO1qGJyzkiRGLaOWT6pYL0aJHp3A4QtvwZeS3VwXTyEa&#10;5MPDFtqO01PATTZUULKhjmLkTz8QAirPItdUBEvdYsLaQ+pVYVDI4tk7mrV75RhFwGzPMiDbs6gl&#10;Bwlja3LwmGikyxZ+OurD4Ml+kgFKuyX7KycesfuCGK7s0/PDjhJsmV6K4I7BFLi7f3IgZOk71y5k&#10;KYPztYpCluoPHlnKJTrZKHokdUUghTSyuBk1Em4Kt7Hy0oyaXLj2ErdvRUq6LWFivEkyINEtkhVE&#10;jYnj9MWXRXNEcfOElX4zjDwpsfq5dna6rmjIz5+I0YQst4Usy1YIWbQVaFK3GLbWhJqcuSJk+aI+&#10;t69nCdabiixjf5ssHcSzfPq+yoZEs1wUslxzcGCHmei+/yKL5lkUWVRou2TlB9EsnceF8EwLg7bO&#10;dm5aY765LOefD+LCVh9qiR55VAxbJjGMgUvjuHFQx/e7S3IhqSjN+3nx3G95FQVJpwfOt3FtTWms&#10;r1akwINIlrKS+q5NiWf7qkDttYjf7AwJNy+I2G29sDanLtXj9s0ITuy30miYiF5Jg0uId+mzpj5f&#10;fFRPDOdk1zaT9pzo0ZZW3pxTly/fFyJdD+XHMzbmLjZQrHU2WcS71J5Yk/NXJQx9LvVejRCy2LUw&#10;1GK0+3mW/EKWNmoG94YiQjZZROcc22mmRr9sssi9lJF0fJFoltsfJEidNj7eb+SNoToek9D24pS6&#10;nDwjbb1i4Zsjfoye5k+51qKl2jjotjCBa4eNfJ9RmgsrXmDg8Mp4tJW2/J7BhSxDFli5uqYU5ldy&#10;yOL3AJFFjFWmg42kTbFkrA3KmqX9LbII1Mqwyl2ctJyfwM5jtfhYDLtpqxmfRIP2spZf33CW723I&#10;dx8n8L54l8SJkqY2NRM5Op6TZ8WwN118KeUjRTdoczmqAxVZxLOcuyqp9Wd1xXhZZLmw38Ibw6U9&#10;7rIhMUzTuXV5X7zcHc8iZDl+hyziASQb0lbCbWjEtzdqCoHtHE3TE9lTR6HWDsatb8RXl2NEGIeQ&#10;utIPW9cQHhbS1xwbx9F9Dr7JKM+J5SWZPKEawYl6bb2yuz65g+Y2RiyycGV1SQwvVSS/IkuDB4ws&#10;pYUsSzfFsX9dEM+qSbXfIovcbOF2VhGjYcQOc9BoYqS48Vg27nLwmpqRlbRb7dMSOiKalCP1+PJq&#10;JHOWqjf49Pj2imD5nkbwkdqOw0zz4bp/zbOIF0gYV4OTl7M9y5VwjSxHxPB1+2dPyklYuEMWMap6&#10;7aLR5JqcuqAIKOI1mywHtksY6qPIotormZqExyZz6nDxopDwuoPly3X4tddJfRGs2NmAny/KOZv8&#10;adBPvexmpEArB0OXxHEx3ZfM5RWYNSOQ4TMdRPb7N17Ob25n9GIzl1eVQPdiBSGLCFyNLOqh6QND&#10;FjvLNidwMDmY5/+ALI+0Upvf2Gk4xkGdkTbqjg6l7UwntQdnvSmgjPS4GEitrlu6LZYxC4w810LH&#10;8+0ddF9eh2+uxrN+nZ7gznIdZVBVr3y6hsex94x4ls9FsyiySGaTvsWIU8KYWpPyK7K8ayJMztkh&#10;6TwfqrRYyCI6R51jzz1DK0by7h3B4l21+eJMGH2mhPBCSz3Pdwpj9No4UjYYeaV/IM+KJ1KPCp7u&#10;JKn/bBepy0JYMN/E1IWhDJ1mwiLteDy7D37RJznQ7t3O+CWKLMXRvVSe/HFCloYPIFmWbq7BoQ3B&#10;FPk9siio+QfREIVl1Or7WKk1UogjhKk9MgzbYCdBfR34dLPj2c2BbUgYroFWcfnqhXELjqGRzFoV&#10;yVvDRDOoenKuIx4mpF8kaw+q9Loht6+F8/N5G4slva6i1rmKZykuRpywvob2Wqo5UZHFSLWeQoLd&#10;okc+rKXNsyiCrVplILBTLiJKO9UL//HjIpmwxEFELxHMcr3H2zmIHh5KvaHqnWUblr6hRA1z8er4&#10;CAbODmfCvFB6TrVRXzxbiVYSYlV9v9cv2WSZstTE5RXFCVGeJa46+XLIokKuu/PuFdwW3msIWdTb&#10;hYs21eLwxhCK/hZZpNOVUdUSggqSalsGxRAnaecrM+vQO6kuUzfUY67UMWRhBO9MdPL25DAaj5Nw&#10;NcJJ2FAngb1sVOpqEzFtFV0kdcl179Qto06l79PSRQB/ruZEwvn4iJmeonfU3m9PyzW9hBgzN9ck&#10;basDV08DDze38ERrOz2S6vHpNRViXJJl2Zi6QE95LSXPaXdW/eotBo8uDkL6hBI+NIJG4yJ4a6KL&#10;VtMiSZzhYsAcF+vWR3Nwq4sNa2wMm2PmldFmwvpZ8O1q4bn2Fo10v2h3bqjrtHQwK8nE2aSS+Deq&#10;RD4hi+ZZ3nrAyDJ/Y22ObNJRrJXul2TRRkzW8x2/vtG8ObchU3a8Qfqptzl37W3ev/km7994hcsX&#10;G7F9dw3JXqx4dzBg620lfoidRqMcvCnkeWeSk4bjHYRJmU93K4Xbqnqz6xch+rSEqa4rG/DtLQkr&#10;N8I5v9fO4FlhvDU1RjKTGMatiuXg/jjO7xcPs9TJm5PCiBxk593p8WQcr89PN6P5+riFbkKwp3Ke&#10;60i71UNMNc8TJl6tyfRYBiyKYfSiKC3UtJL2vDLMRkxvE6YuZtpKnakbTFzcHsDVPX5cyvBjf5oP&#10;y1b70m1mAJEDdRTvIJ5KzQ2p+nP3o/r/PQcLVhg5trQ03g0r85ASuA8aWUq2tzN7g5Bli57id5Hl&#10;8TZi/N6RvDO3HkmZr3PzA9EVnzbmp1u1+OpqDNdPh3Eg087ajVYGzbQROzAUW/8I8Six1J2QQN2J&#10;Nag3KZZXp4TTZKqT1tMddJrjpPF4O/69rDypTeqp5zNmGopgvXRZpbmRfHI8kuO7Y9m3I5K01FBW&#10;bLCzYI2VeYKlyQ7WbApl+UYnc9ZHcOBILX68GcuZPSYaDtCTv1nWlhelOocSNzqGgUsTWLwultlJ&#10;4YxfIOFlppBwUjj1x0ZQQ0JPWD87wd3EewmJG4jwHj/bm9RVlTi1pRzvp5fhs52l+WJHGfYll2fQ&#10;DC8i+wbzQnu5Rm7CaH87WLrKyMFFpfGs/4CSpYSQZUZybY6mqPgsZFEjR74r0MqkPZEeuqoxew40&#10;Yu/heLbscLBinYlZkuUMnq0ncbKJjlPD6CWp9Mi1DViY8SI7TjTmpGQpV6++JGjMqYv1WL8rhtdH&#10;WSnTzkTMUBud5zrps8jJqxNseIqbLyuapOOCOlw6U4sbx+1s3mhh+CwRn0N1mERcVuhopJgYqGh7&#10;tUuDCXMfE6+PszBkkZ0N6S4+OB/OXsmE4voaeKGteLDhMQxeXovkrfEy2sWzDdfj3dnE25Oi2Joe&#10;xYWj4Vw97uLcoVD27baxbquFsSvMNJH7iRtilOwnmFcG+tFhlCdDJlZh9vQKrF5Uli3LPJgxszIN&#10;Bvlp7x9pyza0fhSB3NrJqrVGMuaXoVpdIUucJw81esDIUlzIMmV9LY5uNVAqhyyiUQrKqFc7UTaf&#10;FsVbo0za1l0hXQ1UFNFZvLV6+Ofi5Wl1mL3jFc5cfZUfP5MQ8oXoh88T4ONY8RARfCPC89wRG3NW&#10;mAjvpZ7zyDWbqgXgVuqPdjBkWSgjlrsYuzaBjMya7Eix0XWCjpBEvbZvi7bmRS28UutGpK13oMqa&#10;mXlS7kEnQrvXQgfJaQ7GL3fSf4lkXGlClI0uOow1UrW9gYLaCj/1olsog+dZ2LU1iJv7/fnheACc&#10;CczC6QA+O+xPqnzXcWYI5t4SHtuoTZ3F+4oOqtZJyroFSprtR+1+/pTpIGL5Tj9KeGobSnKykZ1z&#10;SlGldjZZGvs/SGQxUbyd2i1BPEuqkdJqU55sz6JBE7aGLKNJh6t3mYt3CKXOhJpM2f4SF0SvaBNp&#10;t6L5+UoYX5+188ExKxcP2Did4SAjLZS5QoaWUyLknDgaTE0QxFN7fCyRwyJpNiuGzIM1eP+kS5uT&#10;ieweQmGVZioy5NZOvwVFHGmX2geu3lgn67ZH8dmZKDJSHHSeZKPBSJeEm0gaTpCwM85FwvAwao1w&#10;0G6KRdJiHetXBpCR7Mu5rd7c2lmdL/dW4/uDVfkisypbN3rSbnIAgd2NkjZLW1pY70A9ac8vnlct&#10;w8xqh4mH24VJam8kdWYJKtWsxEPx2WR5IHZRULhDljocSzNSrs1dZMkFFaPLdg2l08K6ZBxsyKVz&#10;km6LG9+2zcLyZBMzl+qZvMjCvFURrE9JYMfuuuw60Jidx14m8+yLXLjyEteuqfDUiPOXGrL/RG32&#10;HKrJyQMxLEqyEt3HQpmODu0NQe1hXY4AdtOWX0EZS9rtGhbK+q1hZKar968jObw3nCvHIrh2IoLL&#10;glOHwti+x8myFLUtmI1RC030na6j84Qguo7zY/hUb2bP9WTN0qrsXFeRPesqMWm2JzF9g3i2TS5y&#10;3A25/qNClq2bDWyd/gCTpZiQZeL6uhxPN1G53W+TRa1RVWttu82Lod9cK03GGqg9UI+tq07TA6Z+&#10;4bSdV5eVGa9w+vJrfPnRS9z+rJF4nnrwSQ0JTXHwUQx8GMnPN6L56X0pez+OD49EsWZDDBPWxzIh&#10;OYpeS8Ikc7JLqq02D5Jrq5leRRzVLoXfIpDci1rhHzsqnN17Yric4WTvZp18BvPDKR1cMHH7oll7&#10;wsxlMz+eNXH1iInN28z0W2AiYpARD9FGZUWL+HbS4eoRyIuD/Gk10psXRb+UVVuDubuuglz7sfZh&#10;pG3WkzKtJBVrZJPlxQeMLEWFLKNX1+XkDjOe7X+bLPlaW3hYdEzh1mqzHQlNTY0UbGISbxBGo0m1&#10;mbVTUugbr4luUQSpKaFJiPF+hLbqjStOfjxv59YxC/u3m9i3LZLPz9Xl58tR3Docyb6dLpK3OVi5&#10;1S7aw0nKdicTZORHD7FQtasTs2RYEYNCCelpFZGb5eXckkbup1BrK23nRpOxK4IRc40kTghmeVIg&#10;x7cG8uGeIL45GMJPx4LhpOCM4GwQX50IIn1bEJ1mqLcm1XalausvQXO1l6+Zp9pkvyN09/VyoK4r&#10;ZNkmZNk8VciiPEuCV9ZmPu88QGQpIm5/8Iq6nNplwa+jiLHfIIsGZSDpPPX09bkODqJHxTNui2Q/&#10;l8WLfFKH2+9H8f2FMD456eDaYSsnM63s3WlhwyYJU0kmuk7U85JkQ2NW1ubm6QQRmkZ6TdaT0F9P&#10;UDejZEZGjL3NNJ1sZ71kOeli8DkbY2T0x7AnxUrSshA6jwtE300npM1uz91tVJN83cNYkBLLwjV2&#10;zKI5AroYaDwkmF6TApg5z5/k5X7sXu/L0c2+XEz15oNdXqJTqnFzVzXRMV40Gx1A1UQDj6j6NGL+&#10;Tp8oSD8+0UFCnHiyDVNKUUF5lgTlWR4wsjzfxkqfpbU4vcdCkCj+3yWLgnTeE3JO7Jg4VqU34PiR&#10;eHbuDWXdZjPzJesZIy69y1QjTSUTeXG4pMr9jVoWVVrc+2PNjAT3iWbdrvrsSrNRq0/WVqBaqNGy&#10;HoF4K49EF+M21Oe7G7XEM4VLCLHz0wkDX+wL5MxGb+bO9KRGn0ARtnLer9qnnvNYaDIjlsxd4TQZ&#10;LdeV+rVnP3K82vPFIGSL6hNM/QGBvD3Un45jfRk22ZN5s6uybnFlls+rROIoL7wTQ7II80eQfnxS&#10;yLJzcwjrJpV+QMkiHfusGD5xYQ3OZFjQd1Zp3h+RRUZRWyv2oeG0muoUT6HH1dtAgHiFch2MmhAs&#10;qBZjq9RXI4FAkUDwSCsbr0+vyXnJgAZMCeZx7QFbrutJpz/X3kHTBY04dak5P996Q8iiFluHcvu8&#10;je9PWfhkXxAXN1Rn6iQv/ERbuPUuQkq/PiK002OZssRCedEbWuakrqUGg7rH7HRc/dzN45LZvCCh&#10;ppKkw0FCkNhe/jTo74dvlxAe+6OnzQpSR+GOLnZvDmb1hNKUryGp84NIlqclxrebH8/ZvRbM0jl/&#10;SBYNMlLVomxl7DtzIQJNgCrkPjYb0qEvdHTSf1VdjmREUq9PkJb2/uIY6VTbsDhST7SAb7vB5/1F&#10;ELcUzaOWRdq5fcGmTevf3Gll5Tx91hNoRYLcdShkr2UZtzZBRKcDR89cDxfvhmprDok0Iqn0OGvH&#10;zoLqIagKd+7Oyw25t6c6udizJYgV40tTLiGbLC9lk0UNHnfn3Su4LbzXELKon4JpOSeWc/ssWBLF&#10;gO9KeY5HuJdoYqRKFxezU+qxeauTQOUV7iKmeiH/zdl1uflhayFLP/h6kmRS3cW71NSI8uNZF9+c&#10;SuCTg3HsW6PnLclWnnH7Qpgis43ERTU5usNFA/W6rAhyt+1SRM8h+38K8WSFOoSTsSWQZWNL4ZGQ&#10;HYYeNLIUFrK0mBPDlUNW3hhuxL9HKAG9nfj3Vp+50CcHYf8R/HuG0mBsPGl76rJstYUyalPB3PpI&#10;2vJwaxstFtbj84+awVdd4csRknK3l6wpnu9OR/LN6dp8f64WXx138v42H5bMrC7eMFh7YPiL+1IQ&#10;Arw7owYn90bTd6aavc25J+e/0MshyP7srf5Wu0LlwEZAzxxYs2HJQo9fwr+bCcNAF0dT/Vg8uiRl&#10;47OzoQePLGZazI7lq9N20jdaWbo2jKT1gmSXIFwQkYUNCpGCqH9h47+PZXL81u3xXD8ay4yFRp57&#10;T3SEcv+52pK/lRB2dh0+eF+tmnuT2x824YfLLwpJavH16Tra3rq3L4Xx4xkzn+4P5vhaT9oO9c3a&#10;SiOnnhxIeGw8IZ7jB+I4sjuMFevVvQjUva0LFThJWusgSTKmpDU2koTASavMAiNJKw0krdCTtFwn&#10;CCZJUu+kZQECf5KW+gl8SFqi4C3wZNmi6qxJ8uHTXR4sGFWCMvEqDD2gZGk2O47PjltZvDCIAdNN&#10;DJxlZOBs+ZxtzgULA+cIZlv/hTn/PgbMsjBrpXr7MZaZi0RY300WBXHpEaPiyDjzqjaZ98P5Gnx1&#10;5mW+vfw2P12tk7XISbSLyo6+PWHi5nY/Fs3wRKeE+d11iWd5RS29lOulbjAzbJbcg2CAujeFmQYG&#10;zlDQM3C6ThDCwGnBgkAGTg34F6b4CXwZOFnBh4GTvAVeAk8GTlSoxoDxVRk3w1faU555I0tSRjRL&#10;vhqKLIEPFlmekDD09ox4Lu23UqdnAIVEdKrXM+85RAwbeoezZlttlspI1l4yuzt8iFAs3SWULkk1&#10;OXSwFreO1+P7G024/Wk7EbovC1kkjVZkueTgp7NWPt8fQuYKT17q589jco3c96X0UIs5dUS4R9Nm&#10;jI6nRTzfaYsIdA05//8Wco77IzQ3ULmbi8NbfZg5vAyl4qpkeZaXHzDPUkjI8tr0OC7vt1Gzl4wE&#10;tQOSliHcY4iYLNcljInJNUkWgeutrcO9iywC9VihXKKN+iPCWb61Fj8qknzeFj4V0XtdvIt6+1DL&#10;jOx8fczIpc3e9B7lTUm1PUiOdxHSFZA0vU9SHU7vCqfRYDGYSuVz2nLXNf9ryEAo3yOcw6neTB5a&#10;lhJxVXlIeRZFlneVNstF5D8DbgvvNYQsaiFyw8mxXMm006CP3FzuvXDvJVR62d5O58U12Lcrgvi+&#10;EjruTp1zIIZ9VEJSvbERHD5aW4iidlfoBB/J55Xs1fyC706Z+VBC0dTJXnh1UCM4u+1ivKKdXcxK&#10;qc2eFDuunoosd13jXkKyIe8+4RxLr86oQWUoFiueRSOLDL4HiSxqhjJ+bCw3Djh5e5Dfn0cWgVrH&#10;WndcDAf2xNJjito4UNzz3VojBy3NFO1gp/viWD643EA0THMhjISjmy/dCUc/nLHw6Z4A0S3eBGuz&#10;z9nnivHChsezc19N5iw1Uq29Mliuuu815HqWwRGc2lGF3r3L8HyMkKXmA0cWZUAztmFRQhYX3cf4&#10;8osdK+81xGNU7xnGvM0JrNxgo6p6Cf33RrwYuFoPJxPWxfLx9YZClhbiZQQ36kk4UlmRhc8zApk/&#10;3Qf/HM8ihinU2k6vZfU4vy+S1mNCeFJNILqr/16hqYmaoyO4kF6Jlh09eErtgVvLm4deeZDIIlAz&#10;lT69XZzYE860WT4ySv7EG1MaqY2Vt6bHkJERyXvjDRRUE2O/pSOkXK2n9e3tYMzaaK5fUoRpAp+8&#10;JfqlJj+fs/PRzgAGjfWjtKZZ5BypzzIkjq1767B5vRlTV0Wiu+q91xBv3HJaGDdSytKoeXkeV2S5&#10;s2//A0QW1cEVEp2kpEWzablv9k4Kf14oUh1XrUcoMzfEsjHFgaGnGPnfIEzlbuqneF2k7K3JrcuN&#10;JZWuze2zDk5uDOTlfkE8qgwiWqVMoovRyfU5mRmueRXtF0B+q+57ARkAD7W0M2aJnatrSuJ4pQIF&#10;o6vdv921FdwW/hmQTi7e3sbk1TEcTAnEo40aCX8iWcRwarPBaMl21qdHMWm5hcodxaB/QBjV4c+1&#10;s2AZYKPp9FD6LQhl8Hy1h0uIhDMxiOiGF9o56bS4LqcOxTFzoZ7qHdS93FXXvYakxY+1C2X9BgMH&#10;5pfAq25FHoqufv82H1RwW/hnQEaG9nxoViznMkQYdpPRoLIUNVLVqFFwd95/AzGgWj75yuQIkneE&#10;M2yxEKbTHxBGQRleNM6jrdQGQyaKtFPrb408Ih5FrQ1uN78OJw7VYMMa9eqrTvuRcbf1/LdQbczp&#10;GyFDhR4R7E/3Y7F6LhRXiYdisl+KVz9792dvEabgtvBPgtpyXb2ffFnS53YjA0RH2LXN+wqIUNS8&#10;jNqUUBFIm6u4BwbQOtmo/TTLKxPDWJoSyuhlVoJ7S1vU3It6sPd711Gdr9rS1EgBaZt3ryj6J9Xi&#10;SGYsq1YaieoewhNS/525FXd1/H+gSKfqUv2gnkq3tJGvlZ380j/5mlqJGRHJ2e2V6d69LM9H5bwG&#10;cp9W9iu4LfyzICNWbb2+b3s421YG03VWDEOSIumzMILW0xy8Ms5OxFA7lbpl/UjUL4jz7xhDHac6&#10;TTOghUfa2CnaOQyPrqEiXkNpNlM8THoEK4Q0b09W62+tGoG162hvFihDKc+TXYeUP9zKpu1F98bU&#10;BJak1eH8kXg2rnfw4lAzVbvYKZ3o0N50LKCWSGpPlaWOfzckqXvS2qxg4cl2Dqr2cBA1WLzhKAOt&#10;JkgfTQ2i5/Qg2owNZu5yG9c3laFOk3I8FpE9x5LzXOjBI4tJ+yX3KSuj+WyPnuM7I/n6vJHPThm5&#10;ftQoGsDM7j0Wlm220G+hnVojbJTvahODKS+gjJptUM2oOX8ro6r/LeR/z8ZzHZ3oBkTx6pRY+i2L&#10;Y/bGBJamxohXcbE61cWZw5F8ezmCsyecLE5x0mWuk1oj5Zx+oXj2clGlZzievSMwDgynzpgouiyI&#10;Z3FqDU4fj+W7y5F8cyaKw7siWLUllKWbHSzeGMqElaF0nm2n9kgr1XtYtUVbapfsO55StVURSUN2&#10;u7O9x2NC6KrdQ2kwysGQ+SZWrPFjz+YqnEotzfX0ony0owif7nxO21H74z1+HFpYkoD6FcgfKeJW&#10;ZUL3K21WcFv4Z0FGkXph643JUXyWaSZtnZnzmcF8eMifjw8H8+2JEDin4+dLBj49a+bgAStLNtnp&#10;u9DJW5OcxI8IxTbIRUDvMLx6qsf/Lvk/ithR0bw6SRk2linr40nJSOD0yRg+uxTJT9fD4UYYanuv&#10;25cckgY7+ElS4Z8v2Pjhgp2bZ5wcOhoq2U84a9OjWZ0Wx7rtCaTuiePw0WhuXojgR7VH3WWrtM3C&#10;7TN2yY7scN4CF40avjtv4uYJA4f26VmzycCoxUZaTTFTf6SE3UF2gvvYqdZd/SSOFR+1m0L/UOKH&#10;OXhnvJVBcxRBgjmWVo0vMsrwc+YLsO8Z2FWY79IL83nqU9za8gQ3hUA/7K3MjGGlKRMrekVlQjni&#10;VmVC9yIM/hHcFv6JUCvm9X1dnNolI3OBPwmDDTQcGcIro/W0maRnyDw9i9YZOLLXwNfnTPwkRvr0&#10;vJ1zxxzsPxDK9r0RbJIwtn5bOJt2RLJ9XyyZh2Nl5Efy4flIvrsWoZHj9hWHthfu6QwTKVuMzF1l&#10;YuQiE31nGegyTcFIXzHUGMmSkrbaOLbfxv7tTk7ui+aCpMOZO6O4eiyc43sMLF9rYOwiA/3l3N4z&#10;9PSZpWewtHP8Mj1L1urYmabj0v4Qvj0ZKETy5+uTflw76M/R3QHsSQ9iy5Yg1iYHsmadP8nJ/qSn&#10;BLB/mw8Xdlbh870e/HyghBDkeb7Y9jyHV5Vg0VwPhkysSJsRVXlzaHVeHOjNiuVmPk8ry9utPXgy&#10;UumV7Hecc/ZlcdPX9xxuC/9MiLss097OnDVR7NjgR8UOkhKKK1YLkp4Q/VBcMhCvjiZiBproMNPM&#10;ko1mThww8+UZGcmXZHRfs8F1GdkKNxwCZ9bnFTs/nLNy/ZCFnVtNTFpkpNkYPbF99Bg7GajWzkSp&#10;thaelzD4VDu79lO/z7e2UqaNGd/OZmL6m6g73M78DbFsk/DSfLSFesMsRPXS4SftKdPeygvSbrW5&#10;8/MSZtRP/3q0MeHd3oith4HaQw20n6ZjzqogLWO5td+bH49WgxNVBJXheEU4Wl7gISgDh0oKQYrx&#10;pYSaE+tKMn92OZoJMSK6BuLVzkgxucZTbe3apgFPd5AQut7E8SUlMTQqLyFIPUC8jyvkcuC28M+E&#10;CkVCitcnRXNjn5mJMrpHLHUxaLGdNtOs1BedEtzLRhHprKflOO9OYsjBJppOMjF4gYkZq00sSTax&#10;dmMWliWbmbnSxPD5RtpNMlBXPJW1i6SZ7YR4nULxF/1RY0S0CNpoOs2JZuCyeIauSmBQUpzolUje&#10;nBBK6EAHxdsLkTqGMnJtAikS+hw99JRNDCN6eDTNpkTTa4GI8eWxIsjl7/lqEbmDl0Y7cPa3UzFR&#10;iC7Ee0q8ZtUOJkL7GHhJvGXXqQGMX+DDgiQvVq+oTvLKKiQvr8yKpZWZObcKgydV5a0hXkR1C6S6&#10;3Gelbg7CpS1vjTbRY7qOkfOCGD7Di17T7FzcXo0pQ0pTWoWgKDUZdx9nbnPgtvBPhpopDe4TybFd&#10;sZxLCZJPJ1+cDuLakUCOZepITTcxfYWZtyeoJYY2bZty9TO6xeXcyuIhvMUbBXY0aPAR41Rua6ZU&#10;G4u2vWm5ri6ih8bQaW48MzaJ4UV7HDwSzflTkbx/LpzPL0XwlQjcLy65uHkujLMnnezZH8qMtTZe&#10;HBfKpLVxbNlgp/WEMMYn1yLzUDSXTrr4+JyTLyUcfine6+PTFglRJk4eNLF7l0nbHl7plNfHmrUX&#10;1J4T7/WoZEfPCnk8xHNVF08R0EFPcDb82hu0+1Cv9Jbt4pTsJ5RuM0SfqXeiN1fkXFpJEbYv8PWe&#10;Z7m8tiTnNobw4abSNGxajsdVFqRCUIPs7UyVwL8fekXBbeGfDbk59bP+iTPDuZruz9IkE4d2BvLR&#10;QR9+OOGv7Rf77dkQzh3Ws2WbmWkrbSTOcvDaWAc1hoURMTicsEER8hlJzeGRvDoukvaSho9aGc+K&#10;tFj2HYzl/bORfK+EqQpTErJuq/1pz1r47ISZD45buHHMzEcnLHwrolWFtm/Om5kv11myPoYtyU4m&#10;LYnh/Okacq6VnyVj+/q4jluHddw4GMLNQyF8cTSYn04GwVnRKef8+UJ0yplMf9JSApmzIpi+s/Xa&#10;70fXHyaecaCNsP4OwgY4iRnkpMEwKy3GmRk4xygECWRfSnU+3FmWn0S3sPdJ2Pkk34iwvby+MKmL&#10;vLi5w4fNU0vhVasC+SIkBNVUr3/4Z6fM98mrKLgtvA9QG+sEdjWTuj6I+fP9CO1rpOEIHe0nhzBx&#10;SQjpqSHcOhrC7fMiHM/p+eCkUdJeM4dEiO7bH0bG/kj5jOTwwXBOH3VpG/58dTGMn68JOa7Z+VGM&#10;f+OAke0pBmYvNzJAxGmbCXpeHm2g5kgjCSNMkq6aaCnhbchiM2s2Gpm80MbyZCHLBidD1ZZeW1ys&#10;FAHbT0RtkzE66g03kDBM9Il8viGCvNOUEEYsCCZpTQCHRad8cchb9Ek1IXwVPj5UlYsZ1Ti2o5qI&#10;WS8yUn3ISPNhf6onx9MqcWlHOT7LKM1PmcUg83l+3P4M59cVYcW8UgweX0n0iycJffyYJm26lepB&#10;qw4ePBOpZm0lBKkfo7ofP/p9N9wW3g+0MPOsxFqVAe3b4EVgZx0Fm9l4WsrLiXA09jDy0lgj4yTj&#10;2LFNxwcyqn84o14810saKynrFTNcVS+fqxTWwk+San921MSJXQZWrpGsZZqeegN1GBP1VGktglGu&#10;VVg00MMSHvK1sol3s1GghZUnhLQlpT3+nUWo9nUwbV0sWzfaqdffgL6rCb8OBoqJJywk5+VvZZe2&#10;28jXUsJMCwvPSFtLtzbh09GIU4T022ODJWvyI3WDJ5d3VubbzArcPlQWDougPVxaIKL2oCKHpMcZ&#10;z/N1ehHOry/O2oVl6TmmCgk9/PBtq6OEtLNQcwvlu0nGtyWYPfNKEKLmVsLVMkoJQTmb96gs6H6F&#10;IAW3hfcDcpP5pbPVu8db1vkxfbY/9UaE8eZ4C4ZeEvdFgyiDeIgeMfY0UXuEkVaT9Qyaq2fcEj2T&#10;lxuYnCQp7WIDQ+YY6CTfvTjCQGhPHb6iCYq1tlCko5PA3uHUHhVDi2kxdJ0XyZBl0YxYGcMwEao9&#10;5rt4d7JTQpqToiKIn+0Qyog1iiwWHN10lO0cJh4ohtbTI+m3MIIRSYJlLvovcNJ+upXXx9kJHSAC&#10;t7OVx1sJVHuF6LpueuIGBWu/2dxzijcjZ3kycZ4I1PmVRdBXZuS0KvQeX423hnoR3cMf/3Y6XhBB&#10;X170S8xgB60nikAepKP/nFCuppWnS9cyPB+VS9hqE3EqC7qPIUjBbeH9grhQtSf/e+NDOLXZhykL&#10;rRzebRBP4s/cFTqaTTQRKILxKRG4ygsUFi9QXDrIQ0ZzhTZGKojH8GhlpISkjs9KXU+2cVCui4vY&#10;4THazOv8zXGk74ni6OEITaSqCbjPzouYvujk8/MOPjxj58IJFdbszF1r5rVxDiavUZrFQruJoUxJ&#10;jpcwF8aVoxY+ljD4xWk9X5wK4ZMTQVw/HMDZzCD2bQ9kw8ZAJiwO5u1xehG46qm1eoxgo5C0uYi0&#10;q3QrE+WlrRVaG7TPMnLPL7TM2gmzdOdQYgc76T3LxKrV3hzcWo7Lm4pKOArghPTDzrml0DeoQAHl&#10;Ve7Mrdynp8x3w23hfYTyLn6JBlav9GeLYJkY7edTnnx70ouLB/xJTwtmzkoDPWZbeGOclTrDQ4kY&#10;FCbpbhiRInRrj4zgjQkRdJoVycTVMaxLi+SQ6JgPzoTy/SW7hCprVsg6b+JHMfhnRw28f9jIjUNG&#10;Pjpq5LtTBrhk4BsJcQtWWFiyNlI8nZXJiyM5fzxKwlwwt08G8s0hfz7M9JV035cPMn344oA3Px31&#10;1DTK7ZNV+PJoFc7vrcrOLV4sWeHHoNnBImJ1NB5uInaghbB+VhG5dmIH2cUDWmkt4nfkPD1rVvly&#10;aEsFbu0sxk97n5bw9Dj7lpQifbWBD7aWpU2HsjwbobxK9kKnl8Wr3G9hmwO3hfcTyiOIt3h5RAiH&#10;NnrRa7JkErOC2bbJm4/EILdPefPtKV9uHgvg3AFJs/cZOJBhITPDxoF9do4dsEvWZOOGZDZfSWbz&#10;0yWTGNjAj6clc9kbTLqknTOX6ugzXU9LEamNJVTFDjVKem0UoWqkyXgDAxaIzlmnY9ICMyvWRWhk&#10;GTIrlLWSQi9fEUivKcG8NSKYmkNCiB6sI36Ijpekve0mBDJkth9LV3hzeGtVvsysCEfK8cNhDz7J&#10;LMel3eU5lV6BQ1srkrm1MpkplbW/T6WV40p6aT7fXVQI8oxkQE/wU/oTnFvzHHOnlWbMdEnL071Z&#10;PaUUvrVFq7hy0mW1HOEv8ioKbgvvM9Q2FRXaGZi2KICVKzzx6aQ2IZTsaJSOUQsDJaPx4+Z+SauP&#10;+8AZP5BUlfOB2g89cV5tlCNprISGzw4GcXxbkBg4WLRCCLUG6AgR4VxJ3H/RFkYKq33/m4k3a2Yh&#10;XzOr9uMQTzQzabPG3iJwzX3sTFsdydb1Jur00xPYxYRXOz0vyLnqPacCco768Yf88vmo/P+0Jo6N&#10;eHY0YOml47VRgYya603K2spc3ubBd3tKabO07BdBe6CIfEpqnPmckEOw6xm+TnuKc2ufZ/W8knQb&#10;VYXobr4EdZf0Xbzr+fWladTUgyfCK/NQzvLJnJfJ/gqvouC28H5DvMujzU3EDDCxb4s/3cb7UKCp&#10;CFwpV7/SHiKZkRrNzSdkeZ1RC4JEIwQycXEQo+YH039GMG1F9zQYqsPaQ4dXW72Qw8Tj79kp2ilU&#10;E7nxwyN4Z3K0iNUI2s900maG2mQ5jLjhTqp2U/pCBG67UEauVGTRY0sM5sn3HHj3VKEukmZTwmk7&#10;zUH7aWZaTbHw1ni7iFEbvt1Fl7TP0lSPSwZTRgRuQBcdkf2DeGOEH10neDJkWlXGzhJxO7si42ZW&#10;ZNiUynQbU5U3hngS3tMf7w4hFHnPqK3vaT4tgsvplRg9sBRlYiuST03CqZffG/r/tV5FwW3hXwEx&#10;bhH57DbVwMFNniT0C6KQpKmPqHUiTaxCHjOF5Zhi4gXKKGErAlehjIzsYjLynxGyPSIGK9TWqf06&#10;yOsTYxi1PJrVW8LZvSuUo/ttXDxi5eoxM9ePGbh2TC//GzmaaWRrmkE8mJ4aw+2MXxnOlrV6mo+2&#10;MXRpDNvT7ZzYa+CShMBrB3y4vr86V/d7cn6fN0d2eLFrizcrRHcMnRMgIU5Hta5mHpPMKH9zIaB4&#10;oeelzcr7lNXabNA+S8n/RaS8kHi4/M3kHls7tXt1DYtkZ5ovaXNKYmlYnodd4lVyfuQ7JwOS89z2&#10;3/2A28K/AjJa1M+9eHU0MndpIJtXe/LuGAt951poOclAwlAbIX2seHa3U7mbg8pdnVTrrvbrdxI+&#10;OIzXJ0TSc144c9eHs3OHk/OHLHx2UseP51SokpB1LkDCleCkP7ePKUg4Oyk448/P5/349IgPM5cY&#10;WLQqjC0iLsfPD+W06KHbZ73kuKpwrDK3D1bi9oGK8lkBDguOlhOUFY1Slk/2e3BmR3nS1ldm5iJv&#10;ukwJ5OWRepz9xNN0NwuJrNJmaXtXG94Saoy9rdQeZpM02ch4yXwmzzWye4uO0+tK8UpzD55U4UeJ&#10;WvVeUOOArHmVv9KrKLgt/KugwlEzo/arGmnrfdm00of5y41cyfTi+G5P9m3zZfdWSSdTAtmREsSu&#10;1GD2pus4skfP+QM6bh4NEjEcoE2/c8aXbw96cz7dh81r/Ji+IIC+M4JoK6Gs2ehgmowOotXEIHpJ&#10;CJuzPJD9W31ZuFjPitVOtqzSM3aujUzxOAc3VmPWfG96TvbjvdEBNBnhT7NR/lKPH32n+TBjQXVS&#10;VlfiQpoH3+4tyc8HivJ1ZlE+2F2csyJiD6V4kJFcnl3ryrNjbTl2rvVgzzoP9m8oy8mtZbi6rQgf&#10;bi7Dp9sD+Cq9LP17lqFkTCXyqVQ5XkSt+kk7bc3KfXxg+FtwW/hXQrxLYSHMq6I/Dkh2tHiJH8nJ&#10;QXx/REbycYVKWY/8T2bjlIz6k2opQHV+POjJzZ2e7E72lpHqT5ORQThFePpKal5etE8x0RPq194L&#10;SyhTeFr+LtrWRMVOJgw99bgGWJm5yinGD6KhiGNnXyOm7joqyrlqey91vHaufD7TxkwxObeCfOfb&#10;RU9oXzUJ58OkeZXZva4MH6YV48fd6lmPiNl9zwoKa1kPGbmwuxBfpTzLZ2necmx55o8uhU+tihTI&#10;CT9qAu5OqnyfliH8HtwW/pVQblbIUrSFgU7jgzi0qTqDp/nxzphABs70YcoCbxYs9mLpEi+WCOaK&#10;yx8715feUxU5AonpFyICU49HO8l+xLDabyPnhqo/N7LL8wlJ1fZio5c7SV0TgL1LEAUlS9O2N1VL&#10;JO8+7z0pU+XZULtJqZ0tPToYCeimI7qfeKGRXvSeLOJ2RgXmzvVgydwyLBUsnF2WSdM86Du+MhuW&#10;B/PpnipsnVUSR+MKPKrS5ChBLRV+shdj34+V+/8O3Bb+1RB3m7+JkfKt9AyZLmFnfRXqDQiguHSY&#10;IkElMUjlbKiRrX7Yoah4DUUO9fuKvyCGu/rdQa6p1u+OSnKQutoPm5DF3e4Lv4tcBCoo11bkUZ6r&#10;jLS5glqW0EGvoZKk42VF5DYa6WKvCNq9i0tS481yFFI6JWdhk5qpVdnP3yH85MBt4d8BovoLvmvA&#10;s42OsbN9RXRWIbyXetKatXFf7lGtQRnqvxl9YpDnNbLYhSy+/xlZckO1RWtTdvvuQMqbWgkdFEny&#10;FtFKK0vyYrOyFFZEUWlyjk5Rbxmqhdgq/Pw393Uv4bbw7wDVQdJRD79jIKBtCFPn+bBxdWVCe0sn&#10;qh0YlBHcnfefIpss6r2i1FXeQhbRCv8NWdzhPfEQ0nbn4AjWbwni2NqSvN26LM+qNbXas5/s5Qcq&#10;TVY65X4/Vf4juC38O0E67BEhTFA7IcwcL0mpKxPZVxFGPMy9JEyOZ1lqIXWlVxZZlCdwd+x/AhVK&#10;mluJHBbBJvEoiijN2palSJTKfIQsiijqvWU1S6v24f+7EUXBbeHfDYowb+vxbx3EuOnV2bamIrUG&#10;Bmidf88MeocsZiGL570li3jI/O/ZqT0mgm2p/hyQ0PN2KyFKZDZRYrMzH7UAW5tPEaKocOWurr8S&#10;bgv/blAjTDrwYSGMV8sghk/2ZOfaCrw5Qu3GIAa9F0bVyOJg1BITqcur3zuyCNGfaO3Qfvwzc5sn&#10;u5aUoFEzD56NqJw1l6J+l1kRRe2SnTPxpryQu7r+argt/DsimzAF39JTsWkQXUZ5CWHK03NKdV6Q&#10;TEjzMu7O+3eRQ5bFBiFL1f+eLJo+MVG6Uxh95jk4s70ym2cXJ/6Nclmzs78giqTI6v2fvzNRFNwW&#10;/l2RTZj8Qpiibwfxen9vtq4sz/QFlfHtInH+v9ExvyBLlf+OLMrgzS0E9w1n3moTH6R5sHBsSWyN&#10;KlBITbhpK/SziaJCzz+BKApuC//OUIQR157vHT2F3wgmqpMPi+ZWYKOQps5gfx5RYek/yWKyyTJ6&#10;sZ6UpCpYE/8DsmjexEghCTsNx7lI2erP+Q0lGdK7tDYz+2iYEEXNo6h1tCrr0TSKIvk/gCgKbgv/&#10;7tAII537rp7HXg/Gv5k//cdUYedqD/qLAC7fQQTi/9fLiLGeU55lkZ4tS6tg+f+SJdubVO/hEu9k&#10;4dz2SmxfWJxXW5SlRHQlCmozs9kTbmoeRaXHf2cx6w5uC/8JUIRRj+ub6Cn4egjF3gikYQ9P1iwq&#10;x5ok5WUCKKSMrbSMOtZdHbkhxi7SycGYxTohSyUhi4z6f4csiiRqIVRbJy+OD2PzFn8up5Rk+rCS&#10;WCXsPClhRxOy6hUONYWvZmbVhJs2j6I8ips6/65wW/hPgiKM2kVA3PkTrwYS1NSHviMrsn1VaSbM&#10;qURAdxm9ijAt/kAAi9FLdnYwaUmwkKU85j8iS7aALdjSjnWQaJOVBq5sL8/OBcW1tLhcbCUeCROS&#10;qLCjlkTmCFn1BFmtS/k7zqP8EdwW/tOgRqcapTJaC74axAuv+hPdvhpzZpRm26pSdJ9cnYqd5HsV&#10;mn6LAHfIEihkKffbZFEkUSGwhQ2vXi6GLrRyNL0qp9aWYHi/UujrV6CwK3uJgfIm6u3B3GFHPev5&#10;O03h/3/gtvCfCNX5ygjqRfE3Qnj0pUDKv+bNK90rs2ZBKdLE07Sb4EnZTsrYytMIEXIbLIcsi7PI&#10;8qswpIUb9bN2Nqr2dNFzro192zy5uLkEc0eVIPK18tokm6ZNlDdRz3jUjKzaxus18SZ3wo7Uk1Pn&#10;Pw1uC//JUGFJZRdinHziZZ5o7I/Xm1606FOB5IUlSBXSdJrkSaVEOUaRRtM0QorfIotGErUfngP/&#10;Pi4GzreyX0hyZUsJkiYUp847HpSJqSSZjpBEvYes5k7U6jblTV4Wb6LSYuVN/olh5264LfynQxlF&#10;0zJiJDFWfjHaUzLCvd7wpGmvCqyfV5Jdq0sxZGYV9L1DeEyt833XSrH2TsYvCmTj4rIY24tHeNfO&#10;0+1CiRgaxtRlRk5ur8rlTSVYOq6Etq9b2diKPCbpsLaoOifk1BNvomkTEbFKm/yTsp0/gtvCBwWa&#10;lhFjKaNJaMovoalwAz+qvOLFy50rsXBaSfauKsbSJeV4Z5QvEQNtzF0WxO6VFWkx0kDbKTa2bAjg&#10;ugjX03Lc5CEliH6jHKXEkzymspwckqh0WJFELVZSmc7bOd5ECPtP9ya54bbwQUOu0KSykfwvBlJI&#10;SFOyoRdhLSoxZHhpti8uxrnkUny2vTjf7i7KrfTSXNtQgvRZxUjsUhpdwwqaJnkkR5No4SabJJou&#10;EZIoAas0kyLog+JNcsNt4YOInNCUQxq1Ck08zcMN/HmunjcVX6pGaLNKvNXJg5aJZXixVTmML5en&#10;TEIlngqvTAHlRdSkmkqD1XxJ/WxPora+eNBJkgO3hQ8ycpNGC09CGtE0+cQ7PFzHl0I1vHgizpPH&#10;Y6pTQC2ajhVyKIKoUKPmStSOS2qaXmkSFW7+F0iSA7eF/ytoIVACVBlcGV6FEkUEFVYUKVSIUZ9q&#10;1lWJ1lclu1HkUp5JTQQqTfK/QJIcuC38X4MmhLO9jUYcIYNKeRUx1PYWKswogqjvFLmUZ1Ieyl1d&#10;DzLcFv4vQ82rKDKo0KKIoT61GVvB/5IXcQe3hXnIwv+i9/g9uC3MQx7cwW1hHvLgDm4L85AHd3Bb&#10;mIc8uIPbwjzkwR3cFuYhD+7gtjAPeXAHt4V5yIM7uC3MQx7cwW1hHvLgDm4L85AHd3BbmIc8uIPb&#10;wjzk4Vcw83/jPIegay2zNQAAAABJRU5ErkJgglBLAwQKAAAAAAAAACEAlfgZr6dNAACnTQAAFAAA&#10;AGRycy9tZWRpYS9pbWFnZTIucG5niVBORw0KGgoAAAANSUhEUgAAAG0AAACLCAYAAABr5RfJAAAA&#10;AXNSR0IArs4c6QAAAARnQU1BAACxjwv8YQUAAAAJcEhZcwAAIdUAACHVAQSctJ0AAE08SURBVHhe&#10;7X0FdBVZ1vXf0427NI27uzsEDSFuRCEe4u7uShyJAHFXCASXdnd3nelxn298Zv/73JdAoAONdUP3&#10;mqx1Vr1XcuvW3ffss8+pepX/9+iG8P/+z35YJqDhf/bDsv+B9gO0/4H2A7Q7A21jGJdiXeu6f77O&#10;Nsqya3sYRnXbdqPPt2SqXbFr27xpX27brr/Ob7dvXoemfze+vtvv722DNmJ9BAavjsKAVTEYuCqa&#10;y2gMXB2DIWuj1Lau/aST8n3IGs2+/WU/Lofy+0jZzkEfvi4Cg1ZHcxvXr41U6+TYIZ3tS5sjVRua&#10;80hbXe1LO/1Xxqjjh3MfOd+wdZFqv0Hcfzg/D+48rsvkPGp/nlfa6Nou5+7qc9dS+j6I1yXXKO12&#10;nfdGJsdIX6WtrnERG0STvgy7sj7myjYZE+mDHNdTmzeyWwZNBnrkhgiM1grD1O0BWKDvi2VGXlhq&#10;5Im5un4YszmUHegEjp4onZQBGrspFPN0fbmfF+bs9CcwYexwrBqIKduDsMzYE0sMvTB+SyhGcJ0M&#10;6JRtgartBQY+XB/M9n2xxMCb5w3U9GN9OKZrcx8eJ9ukT3LsxK0hWGTojQV6Ppi8LUhzHPeRYxdz&#10;uYx9XcTPE9mmXNMs9mcJ95d2xXOlbVkvbY3j9cxXx3tj0tZgNbA3G9wusEbRc2bu8MdiAy+aN2bs&#10;CMCYTSHqmuS79Ef6ovrFa5y30xdj2H9N+z23fb3dMmgj1mtAmM8BCQozwJHcNSgvWI2qAytRlL0e&#10;AcGGWG7iqQZdPEIAFEACQw1Qlr8ajUXLUZyzHu7+ppilE6Bm3Apjd+Sla6GB2yxdbTCMx4zjBQSy&#10;/bpDK+AZYIwZ2gEIDDFA5f7VcPU1UxPnUV6cu58pWkuWIDVxOxbre2PgylgY2NvjcM46RMfoYLOl&#10;K6KjdVB9cKWyWrbXdngpitgHLW4bxUEKDDFEGa/Bxs1KtdvlyX1XxGEpBzUzeStKctdjm40TQYlS&#10;E/H6cRF2EMDEZMJ4sF8H921AXeFy1NMykrZg3a69MHSwQ2HWetSqvixX49FUsgwJcTqYzckj43XP&#10;QRMX77s8DhssXHGydCG+PD8G7UcWoyJ/DS7XzMM77ZNwiJ1aoOeLAaStDexoObe92jYVj9fMxfGj&#10;i/F840y80TYFBZkbsZADPY0zPJ+g/eryKNTwYpbo+mCblQuea5qJt45PxR53K4zgYKUmbFPnK2V7&#10;EzaJpwepCfPX54fg6frZ0N/tgBGkmfjYHfjk9HjsZ/vbbR0VqF+eG4Mna+cQsCU4Xzmfk2yVAnQs&#10;B7s0bw0+OzsW4VG6asCk33KtP1mSAC0LF17XHLx/cqICdTAnrIDaRaFdJowxYl04thPYMvbvdV7v&#10;i+z/uYr5uFg9V03InbsdOcnM8EHHRHzI9mRbx9FFOMPlvpQtmEtvu8JS17Xfk90WaP1WxGIjQTtT&#10;sQDvnZgEZ08LzCT9OXpYKdBebZ2qZtQMUlcBwfjo1AQFhhHXCTW4+JjhMi/kszPjEBu9gwCEYhPb&#10;k8F8pWUaQuiVmSlb8T4vLj9jI6aQlmSiOHub4+3jU9BO4Gfv9MMqUw+00mt+SbAFYDsPC0wnHR4m&#10;CO9wP+9AY6w2dccxAvXW8cnwDTbCEn0fHudO7/ZQVDiJ+x/l/jKQIeH6CjShN7nWh5fGc9KxXxzU&#10;t45NgdVeazWo4m3dQRNK67s8FsvJKNLWp5wwrSVL4eS1i6C7Ygsn4BZrF0zTDoIHGeZzXndH6SKY&#10;OO7BUk7aVWbuiq4lhIzo1u632W2D1uVpr7VOgbWLDR4jLRnb2eGlpun0qDnYuccBxuzUi03T8CqB&#10;sHC1VoLh4SWJ5O5QhEfsxM8ujMGpsgUcQE8VqN1IKU/VzVb2cvN0ArJEzdx+pKl+PHarjTNn7Tzl&#10;MTJpTJ1tlefI90v04tBwPeXZ7RwQ8erttk4qFh0nE0gfvAjiQtL6ShMPDpKXAkBAK8leh7fbJyOI&#10;k+V60NYTtNPso+YabHoETYkLihUXTqo3Ca7039jRTgmpLpEk4ksElWeACT48NV5NJJnEEmdXsD8y&#10;CSUO3o4YuW3Q1lvsxTEOxrv0tENZGxAXswNNxUvxfMNMBIfpYwYpT+KbeNMJDuJKzu5HlsWrC5GL&#10;MOOAy7EvNs9QXtmbAzSVQVqo74tz45R3hkbo4TEKloHcXxSfCBmJBa+2ToO9p6U6Tx3jQkGmlvI4&#10;oUNHzu6nOWi1B1eQbvxUsBdghd4EWBmsCxXzuO8GtX0MvU1i8Z2CJoMs1zOKMTg5XlvR8mFeg0wG&#10;YYeha6gYOWZCq3KcxHKhzjdowlRnyheoiRtELx+/OUS1fzWNubndPmic0S2kgA86JqCjbKHqgFCM&#10;8PRWK2eM5OwLi9AnAGPVoC0jHfXmRQznekkVxAuFsl5smgEjzso+BHSWjr8SGhJfPiFo8XGkTlKj&#10;ZqZGU8kFU3BswxvHpqrlIQb6QnqJvZcFSigsmouXITt1M16il6YkbMUY9leUpdDpe6Rt8TgRKDUU&#10;TYlx2lR3ARirdRU0EToioMQ7ZCkxrTtou1xsNX1h3JS406WkRbaPZd8yKFgEtEJO4vFbQhgbJQ3R&#10;qNFhBEzAE9DeZP9fap6mJlYVY3I5BdpessxYqsshHJ+exr0nuyN6FFHxNgdelKENZ2FT8XIV04J4&#10;8ePoIfZelnj35CQ8Uz+LQdgefcj7AtxIBmzvQCMF6DnGsTWmbgpM3yBjRXVnCfxz9NjzlfOUR8rs&#10;E3EgeZgoRwnwbYcXk54XEZxtSn0mcpZfpied4swVoeNEqhpE71zOyXK6fCFebpmuYuJspgPzODlE&#10;jYpylZTgcO5aBZofmUGYQCaQTKyHFieqyXmabb7C482cdqM/r0GuX/aTlEAAkf4Np6oWZhCGkH6t&#10;N9+r+qzyTG7vymGFHj/iRG/mhNexdsbcLUGYw9Rg8jZN+nGrylHsjkA7RQ8TV9dnLBvEDkrg/ylV&#10;2jGqtYUM+BKYJb58enocZ+Fmle8M5SyVwNxUtAw/u/gYclI2YxJpQZTcJcarp6gCJbYJGJ+eIdXQ&#10;M+ZRifZZFqdmuTbjlAD9DieLeJQ/J4gMnA/PLXHww5MTcK5qPjbzHH2Wxar4JSwgg+7kvQtTmZvN&#10;4iDNITXKcZI3FfMc75Cqxfskh1vAfFPySQFFPE1AEDrz9DfBIsbERbw2ya8kb5Mxkf0kPTB02KPi&#10;+cf0tpy0TVhn7qZywSmcGKJ0HyOFiqeJN7aQzrdZu2IaPXQ2J5GwzDiOgxIitxjXbgs0UUqiisQT&#10;JFZIbvUwqUTbxlFJeQnGFqSSkdzXjsryCcYYUZQirVMStEljS5VHCp3J4M4iTR3YtxG/JIjFTBdE&#10;AW7kTH2ybg7j3mQEMI+S2dqXYkeSecm1fnnpMbzONq0pw3stSoQ1lZ1Q2K8vjUIVKVaS2d70mNVm&#10;bvTcBZwA41T8qChYpc4rqYKenT3jSLBKUT7hBHmCXl5Dyqo/uFzlh/qkbZH8bUeW4IuzPJ40KdTa&#10;WLgMlUwZdPfYkyZF7pMi6UmTCYywzssUY9JvUZCifg+QxlMStislKxNS5P7b7VPIFktVftvE/gjI&#10;kt8qr+W49TT219stgyazSpSQVEAk6RQgBKy+9L55nKFpiVsZl1ZRHkuSHI0xzKcEuMO56zhjNZQm&#10;gyb8v5X0ILFDpPt+iol6DpSp0x7ljWM5K/2CDLluOSIjdVW1QqhGZqNPkJFKSgsytLCGs7kXaUxm&#10;tSToMthuzIVGq4pLDBZSnUniLQKmmgMtcURisST6ElelCiEMIWBWcwAFFGEBaUeoWTwvhkm6fK/i&#10;dcnxMunkGnUJulC2qEeJbSI0xGNcfMyZjK9TsVTYSOhZJqVQrST+JfRslVzT5Pqa2J/ctM1KRQrt&#10;3kq5TOyWQFOBl52UgRZRIBQh+Y7EBZltUhWYz8R4tYm7UmYaZcVElesXGfhAl8mvDNRmzt7pjClC&#10;dxJ4Z2j7Yw09YiUpSQL4ULYl7QlQMjtXGHth4tYgNQOlzZkcGFkv5x8nwZuzU5aiFFeyP9O3B1zp&#10;59hNwUrer+aArOJMXs0JsobHruRnUatCRdLXVWq7mLvaLhNJ2hFPFKqX4+R4yfHWMK+S46X8JucZ&#10;yfPI+Izgskv9LeAx22xclKzXJ7hrecxE0qmcU8KGnEvalOuQ80kpS9SjtCFtXj/2PdkNQRNpK4Ml&#10;AywqSVTcIM6GfqSqhznDH16YhD7kc9nen2rp4cUJXJdMaopTUl0uQrOvZr3sL/YI5XRXW30oTh5e&#10;KG0lq7YGcp0c24ttqP1Jf5KnKeXGYyR1UG2p9RQFnOHd+yNSXQK/7C/Hac6tOe9VS1SSXLXH/b+5&#10;PUmJpqvHX+17l6m+do7JFeM5+65kv685p6avsr+0qbnWa9uSvss1dF2jjIuMe1fxvCe7IWjiXeOY&#10;qc/UCcAszkhJAsXksxRExWbpdK7j8vp13feVONNl12yn51w9zr/b+h7Ocf3+XfvSxANv1saMTrty&#10;bFebncd1be/aR7Z3v84bHX+9dZ1Ts3/XNWv61b3v32jvuuPHkXVu5nU9giauKgVQceFY8rrkQBlJ&#10;W5GetEWZFEG7Pne3G62/mckxt3Pcjfa/Zh3jq8RYMfmc3tn3bz3uW773dPzt2vXtXfnOfu5L3oL4&#10;GG2KNFeVlN+oFtkjaBIQxU2NGIek0vHZmbH4kDnGx6ck+X3w7aOO8UyqJyql+j6X8v2TU+O+sd+D&#10;YeM4ruM4vhNV7VLKgfYUcJJe3UiY3BA0TfViNxPWGSrferltJi7VLcaF2qW4yOWDaBdqNctnm+Yp&#10;af0BJfabx6fi6cZ5OP+A9vtC7RJcZL9faplJAMernNNBQGNMvSPQDOzt8EzdTOZkE1B8UAdG/jHY&#10;6pUMHd/YB9K2+SRgp28CwlPs8GLzTHx6ajQHZCH8Elyw2TMV2r5xPR53P22bdxL0faJQkK2Nd45P&#10;wkt0kj3ulqqkdsegPd8wg0nheMRnWGOUeR366Lejn2nDA2j16GPUgkHGLTAJisTzTXPw9dmR6Kha&#10;hq0+ieitdwJ9TBp7OO7+Wh/DVow0rkJonAXeOTZBFQr2eFjdA9AYE2IzbDDUrB4/4cX35cXfshnf&#10;xHra/46tAQ9zAPoYtcIoIArPNc0maCPQUbkcm7yS8JDuSfQ2burhuPtrjxi0YYhRNYJjLfHu8XsM&#10;WnymFYbvquZJWjHYrPaWbKBpHQaY1NzYTLusVtkgMbM6ZT21dzMbYlajJkI/gmcSFEFPm42fEbRT&#10;lcsUbT6kf0z1p6dj76f1NWrCMJNyjad9N6DVqJnRNbA3ssGkUbH+xuyUYTX6dTfOqv6dJp/70voY&#10;1aA3t/Whyfd+xjUYaNJz2zcyGYA+9KR+nL3Xg7ZVgXacE6O+x2Pvp/UxasZQk0qExFkStIn3D7QB&#10;ysNqMdWxDSv8TmFt4Gll64PPYGPoWWzqtHX8viqgA4t9OjDH7TgmO7TiUasGDCCIfQwJHIHoqf2e&#10;7H+g3SVofegpfQxqYJf1DGoe/wztz3+F4899hbbnvkTbs1+i6anPUffEZ6i+9CmqL3+Kqoufouzc&#10;xzh44gPEVr8O/fhLGLub8YeeN0hohF7b03m623cF2sAbrePE7Gnble23aA8EaINpveglvfSqkVT3&#10;Jn7zp7/jX//+L17/5PeoufwZijs+RE7LO0ivfxMZDW+h4Nh7qDz/CZ548xf46W/+il//8e948q1f&#10;ILDkJUy1p7AwqFaxqKdzdbd7DZpch9gAWncQhEX6k7r7dZp8736c2v82zvOdgpZwG57WuxO0xLo3&#10;8Ls//wN/+8e/kdn0DhbsPY4pe5ox1bYJU20aMZ3eJDbHsRXGUedR0PYuPv76z2r/9778A/wLX6KE&#10;Z7yj134bcPcSNAFiqHktJtpUYoJ1JUGq7zQNYCMt6zFhdz1GWXGdArFTdLH9oeY1GGNZrY6/FY/7&#10;TkB74YqnWd82aPE1b+C3BO0Pf/kn3POfwyM7KjHZrhn6cRdhmfYEdu97CgZxl7DY5TiG63GbVRMy&#10;G9/Gb//0D/znP/+lx/0Sq/xOo7d+lRI1PZ2ry+4laP0IkAz+GtcS6HodwKMEobdxA4FpwGzHJhiE&#10;tcIxgRMtvAXTHRsUkH2MGhSNL3I4grV7i9UxAmhP7Xe3ewvamigYO+xhhi638scjOt2WoNXeEWh/&#10;+r9/YW/esxQY1XDi8q3PfocPf/pHvP357/HKR79Fw+Ofw4RxbLBuFVZ6ncC5136O//4X+Nlv/4qg&#10;w69gIIWJJr71fD6xe+tpGg9a7VICr8hMbPM4iIn0uPnO9fBOPYb9R0+gpOIEl+1wSW7FNPsGDGW6&#10;stDhKBxCsqHrc0CNVV+CLxTb0zm67J6AJvfRNKBFwtRpN15pnoYPTk5AROoeDONMuhPQ/vzXf8GN&#10;YA3lwMZWvYb/EJGPCFrpyQ/Q8cJX+MUf/oYTXApgA3Qrsa/5HfyVFCnH5TPmDWObffS/P9DE+nDA&#10;hR5tg3IRGpsCu6BsuEaXILeoBUcqO1BcfhJHqk4ip/g4rCMqsc39INzC9sE/KgNLnY9ogP++QRuy&#10;NhJmzgStZaoqvEak2JEy7hw08bSh3JbAdQJaM9XjYptm7Ag7hw+//iO++s3/wTrjSTysdRSeB19Q&#10;AuaPf/0nMhrfIWgE5HsGTTxN9p/vUAr3iEzEJSQiOSUNOQcrcaD0JK0DB8tPoaCkEQlpuYiJT0Jk&#10;XAr0fA5ipEWNAux7i2nfNWhxnaA1Pv4plhM0/Yjz+OBnf8Snv/gzLNKexCMbDsMl/1n8it4n65xy&#10;nkV/KkhJzHs6V5fda9BkwKW6IvFtkVMpAuLykZGRjZyCChQcJWhlHdhfegq5h2qQmZGJ6IRUGPjs&#10;x2NW1aRFiX+3dq4fAGhCj68r0D746o+oOP0hLr3+c3xJL6tlOrCYCXZ/7TIk1L6J3//lH+h48aeY&#10;Q8X5CIWIJOs9navL7jVoYjLwDxvWY6xNA3xSG1FQXI8DJS0oOHJC420EL7+4GfkHK+CXVIlpdhRq&#10;hppUoKf2ejIFmqmAZvVggfYnguaS8zQG0lvCSl/B3/75b/zid3/Di+//Gk+9/XMcPvUhdoSfw2C9&#10;KqzwbMfpl3+Kj372J/gXvUharFLtfZ+Sv8uEInsZ12GOcyNiCtpRXHESBwmWCJErRgBLyk8gKq8d&#10;812aCVqtSgF6aq8n62PcwslchZB4a4I2iaBNJWi3eWvmuwDtjwTNm542ihfjSyA+/eWf0U7h4VXw&#10;HAyYny10bsNQCpAZzNlEeHzO7UUdH2CWUyseJpDXJ7A92XcBWj/2V7xmvU8T9lFwlFSexKGyEwTu&#10;KmjicUerOpB9+CR2BLawD3LMjwA0SZYrz34EDwK3v/19PPver1F+/hPszX0WhtEXsZqqUcu/A6lM&#10;xt+nqmx79gtsCDqDXgSyf7fK/83suwCtr+SGnDA7Q0iBR9pJhyeQXdIJFsE7QPDyD7czxmnW2ce3&#10;YsguHvfDBu11pQL/yxj2xS//gpc++DVe+vA3eOGD3+Dpd36FJ5g8n3vlZ2h88nOceP4rUuIfcebl&#10;n2E7qbIf1eJP6GX9mKNJPLsf9NiboA3hNZtFtiC9sB2uSW0wi2ghFR5HIUEToHzSj8EyugXBWcfh&#10;m9GGCbsb2A9NOaunNq+3Bw60uGqC9se/Q/7e++oPqLzwCRqf+kIB1vDkZ5Tzb+Pgifdw/tWv8cvf&#10;/41J+D9Reu5jLPJox6O76jHerhkjuOwvyTXtZsXj7wK0Xka1qmRlGd0KDybVs5lED+d6wzCNGEk+&#10;cBwrPZowkn3S8m2Ce0or45rc02NcuwVKF3swQaOnyV85AVvm2wGvgy/i5Y9+i+S6NzHJqhFTGMe8&#10;D72AJ97+papTvk9VmcJtjhQuUZWvYS/j3ir/UxhG8NR9NoLT0zm/E08jaKNt6mFC79IObMZget5D&#10;urWYS2ESm38cbsltalI9tKMGk2zrYRzWjOXuTYoVpLTVU5vX2wMN2r6Wd/CYTRPV46v46z/+haNn&#10;PsIEXtgch1YkUeI3P/0F3vjs9/jL3/6FNz/7HY499yXe+uIPSkXWXP4UhgmXGC/kOZDqHpPWewHa&#10;QDNJiK+a0JwUhdf5NGO+axNpmtffmQLsjmvFjuAWelS9kvmPWtRjJQFbQE+TYzXJtcZ6OleXPdCg&#10;5bS+S7prUffL/v2f/6CcNDjHvhURTAE++fmfcfmNX6Dq4ieqyi852lnGOrnX9gGFyW/+9A80P/MF&#10;lvl0qJytv4lQ5bXnvFvQBpg1EIDGa0yS5EHmjere3kgrti0P4rD9wbsaMZfyfopDM/pyvz6STJs1&#10;Ygwn5WPWTZpju7UzgMfdqDryQIOWRyk/kV4VUPISvvjVn5FFz1vtfxrnX/sa//jXf1B56VM45j5D&#10;IfI1/vnv/+DUSz+FYdwlxJa/hp//7q8KTIecZ9GPbfc2qCZI157z7j1NUyeUdrrWyXehOhlwWWq2&#10;d26TmNV9nXzv3Nb9s2wbwLbFrmzvZg80aHJXWjxtc9g5RYdG8ZexJuC0UpMCWgFTAe3oC2h44nNV&#10;MRGxspqeNYNxr/DE+2h99kvYZD6FwQzyAtog9qX7Oe8UtIH0MBE3sywPYLVNKtbYJGMVl2LyfZV1&#10;KlZ2+67W0VbIetqVdZ37de2r2T8Fa22TMcc6D8PNq9GP3nj9+ft2gZZgo3lDxIMEWvGpDzFmdzOG&#10;cBZO3NOMYZx50+l55ec/VhWTlz/6jQJTSlfEDO8wnjlkPIXRhtVY6NauxMg0pzY1c1XF4R6AJvGm&#10;r1kTRluUwd7RHcnuekh000O8m+G15t5pt7kuwc0AKW668HLeg/lWuehl2kKPvbYPV0GzffBAKzn9&#10;EUbbNuMnulXqqSvlLUycDeIu4hwlv+RxEseee+9XCrTPfvFnFHd8AK/857CWHjmEcUyOu1FsuBPQ&#10;JN70M23CUpt9SHfXRqXXIhzxWIYyn5Wo8F2JclnSZHm7JsdV+KxAudcyHHRbhd32bhi9q4z9o7rs&#10;RpUa0KofbNAekWq98hLSHD8Po4zWi7mA/cffQ9m5j/Dc+79WyfiXv/oLLr7+C7z+6e9U8r0j6jwG&#10;UPJLst1TrnYnoAlgEst27IlErtc2lPlvQKHvFuR7bUaOB81dY9mdpj5zfXfr2q9rH7Uf1+XS8mgH&#10;vTejnO0mexhjhW06z0lhQkru6sMPAzR5UKdzv0etGzCNVDnRphGLXNqwk8C0v6Chxy8ImjzFJaDJ&#10;4woVFz/GTO4jtcieqiN3ApoM3mDTGiyyyICrVwhKs6NRkBYDK5cQ7LAJgqFdMEwcgmHmFIpdzqFc&#10;HwrrvWGwcQuDbafZ8LuVaxgsuN2c+5k4hMCIprc7GDpsIzgkAlV5MUiMjsBC62xF7f1/iKBJxUCe&#10;MF4TfBrJ9W8i7MjLmGbbhBE89jDzNwHty1//BWkNbyGi7FX1hNa7X/0BeqRSAU1THbn2nHcmRKjq&#10;2I+BhhVY5VGDo7UncbDyJPOyBsx1qsMGvwbohDbCKKIRu6IaYR0j+Vk99sQ3wI5mT9sT18D19bCI&#10;aoBReCN2hjRik38jFrvVcULWwiWlFfWtp+Gd3kxwKgkSr/1BpseE2jfwu07QDp/5WIHWi5QoD6JK&#10;kmyS/ITKwz76+o/YlfS4utmZVPMG87j/4uvf/hU+hS9ifeBplWDLnW3H3GfVI3W9aF3Su8vuBDRp&#10;ox8HsZd+PZZ7H0Npy+OoP/kk/PPPwn3fCQTntSEirwkRuXWIzKlCxL5yhGeW0soQQYvsXEZklnNb&#10;JcKzaxCW04DgnBZ47TsOh9QOpJVfxLGzT8Et8wxztwb0MtKkEF19eGBA63ruUar8kmP9/Z//wWF6&#10;mqhHiWn95bE4LrdEnMe7X/4B/6TkP0IPW+VzEiGHX8bvmFz/8g9/U2rSOu1JipQ/K7rck/W0EjD3&#10;Kk+TwZOZP8KiXg1w25kn0X7qHPJLqpGcdQjxKbmIjM9ASHQKAiIS4BsSB6+gWHgGXjX57hMcD7+w&#10;eARFJiI8Ng0xSVlIzChAet5RVDa249ylJxFfch6T7Bs5NtcWvx8I0GQwhb4EFEcmw8ee+wpPv/0r&#10;RDJJHmXdqBSgiBBZTnNsRVHHh/jVH/6OT3/+Z1Sc+xgFx95VzzxKHVKeRi49+7EqJssDrPJI+SNS&#10;+edA3wvQ5D6d1BfnODcgr/Icnnj6WTS0nEBcah7cA+Pg5B0JB89w2HmE0sI4mDT3cJosr5qdh+wj&#10;yzA48LOjVwT2+kcTxFSUlNfi0uNPoLz1Etb5SniQuxZX+/DAeNpASnm5DzbL9RhV3wVYkPpW+XWo&#10;oq/cZhH1p263cPA3hpxFKXO1Dxizvvr1/zFP+wrPvPsr/N/f/60Ky01UjnK7xr/4JYy2aVJedq+E&#10;iOZ5xToscatHQfkxnDp9lvHnJA4cpqdlFyE6JR+hcfvgH5kGn/AUeIUmwTM4Ee5BCVfMU4zrfUKT&#10;4ReRiqCYTIQn5iI+4yD27T+K8toWHD95GkfrjmNbQD0nybXF5AcGNAFFTGqE8kBOf5rIdcnLunuI&#10;VO1FTUniHFn2CiovfoqUurfU8yL/9/d/qRuiyaRYs/hLKiFXVf7r2uiyOwWtr3G9Eg1ph+pRU9eE&#10;yvo2VJPSymvbcLiyCYWltSgoqULuoQpkHSxF5v4jyCg4jPT8w8igZRYcQdaBUuQcLENeYSUOHKlF&#10;UVk9jla3sK3jqGB7FdUNyC2uxRZ/zbOQ3W/bXAVt930GTazTmySvEroUAK8fcLnNItuknjiGsn+u&#10;WztmObTCs+A5fPz1n/A142FcxasYRbAe2VnJQdd4afdzddkde5pxHRa61iKpoAZllbUo5oCXVDTg&#10;CAE7UtWM0mqxlk5rJhjNan2XHRXrXH+0qkWznsdKG8VlDQS9DsWl1cg4WImNvhRhcoP0GtCa1W/r&#10;ghP33F/Quttg8/pO62kbl7wAESaiKEUVPry9HIvcjqPu8c/Uc48nGBNnMfb11q1UtHhPQWN7MoiL&#10;99YiIa8KRUcqUFBMbyE9Fh6tUx5TXN7AuNRl/N65Tm0jKMpkvTJZL0DV4+DRGrZVRe+rwP6iMqTv&#10;L4eWD6/zhwDarZooOfGkvhKz6H2OOc8oehT16Zr3HAYTVPHKe+5pjDFLSY/7CutQUVWD/UKFHGih&#10;Qxnw/KJKNfj7xbhtP5XlgcOyH5clstR8FgrNJ+B53F+OzTlUhmxFmRU4XErwimuwyVf6KAx0tQ8/&#10;aNDEFCD0yl76VUpZ5ra9q+6tiQJd4n5CPU53o+cf7wQ0mfEi+WfaM6akc3DLqklt9cqKy+pw6Eg1&#10;wRLwypFLAASEbIlf3Uy+ZzPWybZcAlVQVIGDBLDwaDXbqEUJrehIFXO6cix2qVKT5EfjaV0mVCri&#10;RGLhWv8ONDzxGd76/PeIrngd45gyiOTv6aGZOwFN6FYocrhFDdZ5lME55iiimEDvO1iFgsO1Goqk&#10;EFFGuisUI3UWEcwiglLIpTL53GlFR2sJNsVLcTUyD1QiOqsMe2OPQsuzFI+px8U15+3qw48CNGUE&#10;TkCT36ZphZxBxYWPce7Vn8OByfWwXUJp9+7OtaJlmvyMa+qeSqzaW4adfqWwDi+Fa2wZfJPLEUov&#10;jMqqRHxuJZLyKpGcX4XkgiokcSmWwPXR2ZUIzSiHX0o59saVwya8DHr+pVjtVoYZdhVM4EWI8fzd&#10;ABP78YAmxouTdEHyMq3gMyoJrzj/CVbS+3obfPMB1jsFTUyAUz8a5HZpR35AMdaqClNsyzHHnrTm&#10;VI6VruVY70Ex4VmOzV5l2OytMS1+lvWr9lZgsXMZ5jqUY+ruSrJCFR5lO9KetCu/CRDQrk9Xflyg&#10;iVGYSOWkP0XI+qDTCD36MjaGnuHFcyCui213A1qXKfC4j+RSGuPEuUJnkq7UMqeqwTDzqyYDPpim&#10;jud+QrdXj78K1vXn6rLvFDR5ddEQs3o8on9MXfz3YXKxYn2M5K5ALSY7tGG8XSsvtkEpsGv3lZKU&#10;JOBNMA6SN/ZcBW2LTyIe0mvnAPK4bsd8u8nDPhqTY+VBH0nGezLZ3l+s87ie2/umyVuGhnAS3lPQ&#10;pJEPTk5CWLIDBps04SfqzTfN35v1UdaERwwpQvQb0cuo6cq6a/dj3wyOoa9hGwwDoq+8sedk5XJS&#10;WAoe2nmKx7Zcc8yNTdruOs+11tP+Pe+naaOn/bvbIwbHMdi4AYEJ9nj73nraJMSn22KqdSkeJUWM&#10;sSq7T1bawzqNjeW2Ry0qMd6yEjZhQQq0n555FKerlsKAII7krB5tWd7jsffTRlkwdlodQVSKrXrd&#10;/CvNdwmauYutep260GNtySYEJbjAK9YDfgmuD5z5s2/e8XvhF++G/HwD9nsGPjo5Dk81zENmjgnc&#10;YzzhG9/zsffTvOLcEBjvjKqiTYoeX2ycDvnHSLcNmrxVVd6ja+VmjReaZqjXub/aOh0vNs/CCw+o&#10;qb41yefZeKllBl5vm6beqS9L+S4xrqfj7ruxXy+y369wfOWfLj3bMAt2t/vqwKugRcDWw0p5mmqs&#10;aQ7O1yzGuZolavkgWlffnmqYi9cIlvxHJvlnCk/Uz8dZ2Vbb83H3085VL8EFLmV836WnPdswk552&#10;h6DJq9Zt3OUfFUxV/9Cn8IAu7BkrrILDYMvlg2jWoSHYHRqMlH27FD1+0jEWj9ctQEzablgG83p6&#10;OOZ+m1VICBzCAlFyYIeGHpum3R1o1gTt9dbJ6l97BCc5Yewu5iZURCMtqu+LjaAN71x+c3uVenXF&#10;Y8wlLUJClRDpkvy6fnEYZtSKEez/N4+7vzaMAmkCBVRE0l3eT7sWtCnK03wZNAcQsIdVviO/wbo/&#10;Ji+27Gm95EmPGLair7ykMzDqSp7WQdA2eyfjId0OSnFN8v0gWS+DNqZS9RR59vceNP9EZwzirHiE&#10;eVBPmf13bVKtGLqrDmNs6tWDON2LrmL3oiLyDaPXSh10YKfJc5JXlmad62VJk/P32Ma32NWKiN2P&#10;DzSpNY60qsfivY3qJ7L3svZ4vQkIA8wa1UOlUt2Qp4JVbdJYapQNnUtNvfLqvTENeNe39W32owWt&#10;q6Y3zrYBOkHNmOUoZaVr97lr0Dq9SoElQBkTHCPGcKOjGGxQipGGJZhqlo2RRocxyTQXY4z241Gj&#10;Iow33Y+hJuWk7SYFcNed+h7P0YNdAS1J6HHyjww0gjTDQZ7obcUiN4kH1+5zt6Ap2uOg9zFqwhDD&#10;Ckwzz8E882SssgjDZlt/bKG5+NpA18mH+asTttt4QcfOC/oOHphgkI0hBkcwyrREtSHAi+f1dJ7r&#10;7UcLmlChgLaEYPlnHsNqL3nrtwbMrn3uGDQVlzSF3oFGlZhglE+g5LlFWwQFmcDHxxiJUdsQEqiH&#10;ksw1yEzYgqjQnfD0NEZY4E5uN8RmS29stvHDaqsI9NeVh3E1v/y8Fbr8UYIm95/EqyR2bPRtRvz+&#10;dmzya9asuwegiaiQOwOjjIsw3zwBVnsdEB5MgPatVSBFh2ojO3EjUqK3oiJ3pbK0mK0ETgfhQTrw&#10;8TaEl5cxvL0MYWDjhJn6SZhklI0BhvIOlMZvpcofL2gM/OJV+iEtyCo+AW3GNQGsO0XeCWhK+RnX&#10;YJReIRYZRcBurzXSYzejMH09qgtW4mj2GiREbkd63Bakxm5Vn4sz1+JQ+gYkRGkjNEgXDs5mcHYx&#10;hbenARxdzOHstgs7bPZitG6uer+lEig3Ae5HS499CZrIfDvGs0NlJ2EY3qKEg3qjTuc+tw0ajxdP&#10;GKZ/GCuNAmG1xxKhgTr0Ki0U71uHI1lrUZixDgWpG3EwbQNykjYpryriuv1pG5EWt5VUuRl795pg&#10;j8Mu+PkYEDhDhAfuQKCfHkwdnTDZIEPdwNXEuKvX091+lKB1eZS8VCwi5zhKq07COakNY23r1ctZ&#10;uva7HdBkX4ljIuUnGmbD0JLxy3sH0mK3IIUeJUDlJWshlTS4j8DI58MEMSJ4J+lxlfK83ORNKMpc&#10;h5iwHQRbF0H++vBwNyZg+opSfTz1sVzPDwN1j3b+ePGb1yb2owNNqFG8SZY6wc3IO3wC5TUnEZ1/&#10;nPla58+GCKoE/dvyNHqZDKRQ4zrbcAT770RkoLbyrOzETRQe25ERTwAZx2JCdzB27VQxTkAsy1lN&#10;mtRWnleQspHrthFE7kfw4sJ3qKWdkxlMLS2xVNsLQ/WKevyBfJf9KEGTJ6+G76qDVXSLegNcaXUH&#10;MoraKUrkzrJGVd4OaNKmiI++RvWYZpYFr0BLHM1ahfjw7QqEElKjDH5chDb2EbhYguDpZaSAy4zf&#10;rECNl20Jm5AcvQ0pBG1/qhZyuF68MT95I3Y7mMPWzhxLdMTTjjBJ/wF7mqo0mEsp6NZsEK23MQd6&#10;VwNMI1vVW9/KCFpm0XFs9GvkNvkfNZq2bwe0PiZUnwbV2LbHDwdS1zNOrUUSvSuJHlRMystP0VLe&#10;Jt9lvQDo4WGs1qfQ29JixbsoThR9blFemcHvImAUZYZoIzZkO9aY+KOvbiW9uvkbY9FlDyxo4gma&#10;fIieITnRLZp4xCMETZZ6oa3qFX0CWlrhcazzIWjywM9tgib79uUg9tOvgfZuHxSlr0EqaTCYMUm8&#10;Ki9JS6lGocMkqsVk5mil/C5eVl2wiiBvUHQo3rafnilgBfLYaKYAAmIuj0+P2YSEsK1YbhqCvjxP&#10;v2/1tFoEJzt8v6CJpO1vzgEzb+HyWpN1fcxbMdiyFWMtjmCiQTrG7kzGWN0UjPs200vBqB1J6rNZ&#10;wGHsP9KO0ppTSD0kb39rwMMckDsBbQD72teoAQtM4xBG2R5D4eBEuR4Xrq0GXeLVkaw1lP9bER6y&#10;U3lPzf7luFg9F1V5K5GVuJl0qYssAikxzc3DBH6+BkikZ8rxceHb4OphhqmGqehjqGGX7uPV3e4f&#10;aDzpQBP5hWP1N6y/cTV6G8qLweqwaU8irEwMYaqzBaa62jD7NtPbAWPtzepzQEAU9h/twOHaC/S0&#10;k1jn3cyB13ja7QsRjRcP0y/BSrMg+PsZUKrvRDQ9LZNUl9pFf1wG+HMbVWM5wXq8do4Ccz+9LThA&#10;H5FcL7mbG1WjL0GTeHcgbT2c3C0wzzgOgw3LVR3zZiWt+wLaQPNGDDc9ijn6kVix0wPLdD2xVNfr&#10;ii2hLdSWfwweBHc3T+R6b0euy0rkuK6hrb257V2HHOflms+xgcgrasX+0g5kFbXBM6MdSzzlf7nJ&#10;M4ci/W8DNDGyQz9jqjrtQuhYuiA9mvGKNJkgypGAiWqMCddRCfReN1MlUjqOLlLAZDENkIpILAVL&#10;eLAuQTNR3/OT1pNSt2K1RTD6M5b1Fal/SxWR7xm0vmbNmLirEI52tkh03IQ4xy2IdtzWzSiH7bUQ&#10;vtcYiYEOKAo1QmkA40bgFhwJ3PrtFrAJR4O2ojDaEXmpCchNTcShnAxK/xY4ZJzFUPU6Qc3Tv7cF&#10;Gk2S3j56NZi8PR4BProoSF6vFKHQo5SqosN0kMTvoUF6BGoTqhjThAKlOpIYpa0A8/UxpJcZUupr&#10;Iy50K2ycbTDOIIdgNGrEVLfz9WT3BbReVGIzbYqRGuKAk0k7cCxhJ1ri9bqZLo7Ha6My3gIFca4o&#10;jbFEY7QO6mP0UBej/+0Wzf1i9VAbZ4KqOEtUxpqiaZ8LzrRWwbfgEkGT/6t5Z6ApbzNpwBCdIuhY&#10;uSIlcgtyEjaqikc+Zfy+RI0izEmkuIjdrASIABhDD4uN2IEAPz34++rTDODpYQgrOyvMNorDQCP5&#10;Zc+3AyZ230CbbVuC7ChXXMzSx9lMI3Skm1yxU+nGOJehj4bU3ShK9kBdym50pBniRJoJ2tNMb9G4&#10;b6oR2pMN0J6ogzO5u3H+WAW88i/eHWg0EQnyz4cmGGTBytmeKlIPQQF6mvyL4AlouaTEaNJlJClQ&#10;ao6SXEulX75HhOyAg7M5Npp6YppBCgbqlysP/jZa7LL7BtosgrYv2g3ns4xwOtMUJzLMr9hJ2pkM&#10;Y9Sl2qEoyQP1ydY4laqPE6kEjiZgnEg11oCi1l37XbOdlsLPBO1Ekga0s23l8My/S08TE+VLr5Aa&#10;4TSzHCw3CsNOc3t40XMig3UUDcaQJl33msLT04jKcQu9bpsCLS5SSlg62GbqhNHbM5n7yS9kBLBb&#10;8zKx+wOacQNm21UgJzsNFyticLYshgE7ttPicaYiGRcrE9FQlITifRFozHTGmbw9OJllixP7rHEi&#10;i56X66CW7ZnW6Mjew+/2/G7L71bcR7P9pNpuhY4sG5wr9MK59hp45ImnMabdDWg0Sfr70zsGsp3Z&#10;hsmwsreEs7Mx9jjugpe3saqIGFnaQs98N9wpOrz53ZXixJ1S38dLH7t222CGUYqKY7fjZWL3BzTK&#10;eSnm5pe348lLZ3DxwhmcPXuaxuWZMzh1sh3nz51Ca/sJlB49gsbDGegoT8Wp6mycqslFR1UW2kvT&#10;1PJ0bT46KvehvUy+7+P3PHRU53B7Opea/U+Up+FsXT7OnT0Jz9zzGMoBulvQRJKrUpNBBXa5uaIk&#10;cyXykjcgTYrHpMhsihBfb0Plac6uchvGWOVlIkQkNUgK3wzdPe7op1OhaeeBB42UMNulGfm1l/HU&#10;sy/g0lPP49wTz+PCUy/h5NnLKMzbh/IjRWg7fRmVzSdRfHA/chOC0dLUgPOPP42GanppfCgaaqt5&#10;7HOoOlKI/JQoNDXW4fIzL3B9FbLjQ1BXXY6zFy+jOD8DRwvScerMWfgU0NPuGWj0NINy6Lt4ITNO&#10;S+Vi1fkrca58PpoOLlNSv27/ChxM34AoJtyiLLMp/ZMit8GFQK4yC1ag/SA8TV4bNMe1BYV1T+Kl&#10;517Gs8+8hCef4vL5N3Hq+EnEOO9CZrAHTp66jMb2i9gXGwUfow2oKy3FMy+8hbKCPPiZbEZlYSGe&#10;f/k9HEiJQ4iNLurKyvHC6x/jSF4O3PXWoDgrA5cvP49kX1cke9nhVHsHgoueIT1qXqB2d6B1UiS3&#10;TzTNwRbzvXByNmEepq2SZSlPhQRQBRcvQd2BlSq+icd5eRjB0MwGc7RDMUL3EDRPZt06YGJdoAUl&#10;O2pAa57yfXlaE3Kqz+Hxp56i9zyB05e5fPoFNLW0INzNEsmh7mhqP4XKllNIiQuDpznztMOFOPfk&#10;cziUvw/elltRciifx7yI7JRoBNgZoKy0BJeefw25yVHYs34GsuJCceLsBcQGuiLGxxbNbS3wO/S4&#10;Au1O87RrjaCZN2Gwfinm7QjGHntTlVjHUSmGBe+EF6mx7sAKlOWtVfFMqNLJxRRaOnaYqh2LQUYV&#10;GLiLXtZj2ze2+wJaP8N6jLdnLMjNQ2BNBnwrM+FdkQVfxiK3w0kwi3eGVaoHP6fBtTAN1mm+MIyw&#10;gdMBelxlFuxzw2AUuRuOBRHqGNt9ATCOsYfLoRj41RbAOsYRW4wWwCp8NzzLM2GZ4gGLRBd4sO2t&#10;CUcVaP2MBYx7A9qAHUcwXzsAgT469LKN9PD1KMxcr9RibtJmpMRuV6Utkf5StzQ2t8C8nRwz41JV&#10;0+y57RvbdwqaeizcpIl0eOyakw7kQA22LcToMAdMStbFhEQDTEgw4tIY47kcQxubYIjx8UY0Y4zl&#10;cgy/j5N9aOPUdy7lO48Zy31k+/jEzu9MYkf5bcDYMG2u43fVnj6PNcSjPhEYIv/llkDJO0juFjR5&#10;v/AI7QJsMnJBfPg2FBGsQxkb1X2yyBAdVc6ytqOy3GtO8LYhPX4rnJyMsFzXF48aHEI/s2ZFsz23&#10;37PJz3cHmzYgIMlJ/ajwrkGTX83IDzAEtACCNpiz4id6JzsfzNR0brBpMwbYHEDvQDM8Er0KvaLW&#10;olfkeo1FbUCvGC30iqZF8nPURho/x2zSfFb7cHnNd9lO6749erOmDWlPljGyfj36uvuxD7UYxP7c&#10;LWjy+EEfwwYsNI2DnaOm4p+XoqXysv1pG5AYuR32jM9mNjZwcTNDUvR2ZCdtQmjATuhZ2mOyQbo6&#10;v5SubvRWITG5nydL+S25jKP8fHckQQtLtsc7JwS0qbC7U9CGr9f8Pu31tin4sGMCig7oQss9Xak1&#10;+e2ymAzQIJMWDLQ9iD5BBC12DR7hgD4SvfGqxfTwmaBcWdfj9+s+y/bu+8Su43IDQfPnANw9aOId&#10;8vjBMKNSGDm7ISJoO1JitqOE1HggfSNyCJ4AmBa3DckxUnvcrtRjPFkgI24rAnz0sMYyWPMQj1Dk&#10;TdSjgCX/SaOXYQt6G7VilGUVdvomoKJoCz46NV7941x7TwuCFnuHnuZmhVdap+HzM2PxUuss1B7W&#10;ojR1xDafREywPaJoqY/RMfS1LENftxD08XVBX6q7vj5u362pc+xFf8cUDgRBU88X3llMU48fcBDl&#10;yeL5VmnwDTBFWtQmetgmVOavRgWtcN96BeDR3HUoyV6PgxkbEBSgj7BAXeQkb0J69CbYudlinHEe&#10;+si796+rO8qtIwGrvxovMhOXE2yOYgfBikzbjeaydeoXq59xnJ+unwXrvdbov0JAi7gGmy77Bmhi&#10;I+hlQ9ZEYbmxJ9KStuFM+QK8dWwyPjk1Di+3zkRz6Tok7bOEeXAY5jkcoBioQm/zCvSyPIJ+ViUY&#10;QBtoXfQdWrGyQRZl3Qb/DoUIvWKAeSP6UgWvsIhQFQ+565yVoKWecaxkriZ3siWuicnjdIfS18Hf&#10;R5/7yrMjOkjk/vLY3BKzCPTW1+R84vkClJoQZILenbFrhl0hTAIikZhphdayNXitbTo+5ri+3joV&#10;bYeXIDJyJ5YZeWLw6miM6AEbsR5BExtGbxtB95yzwx9GDvZIiN2B40cW4622Sfjs9DgGzak4Xb0M&#10;efkGcIz0xTKXfAzjADxi0M686ZgSLYPYSeUFnct7b1dBuNvkeoBRDSYY5mKxSSR22HrAymkPXDzM&#10;4e9viAA/A8p/fYTQswL89eHL7+a2Nthi7AQtYzfssN6L7bbemG6Uqp49EboVk/48TOEmHjbL/hAs&#10;Q0KRnm2KkxUr1Ph9cXYM3mybjKbCpYiI1OV5HTGD4/3oxjCMpOP0hIvYN0CTnUfQLRfpe2OXsy3W&#10;mHhgvFYYJm4OwXYbZ84EXTQWLsdrnBlfnRuNT0/TpRvn4fChHfCM9cBatwyMsqgkcG3M4Y5pbjRy&#10;YG4WnO+F3X2eVof+zPf6G1RhqN5hjNHLxRSKixlGSZhtEI+FZnEUKTFcxmC2cSKm6iVjtE4mhm7f&#10;j6E7CzHc8AiGGFfwHLWd7wchWJxYcwiWVWgosnKNcbF2sYpbX519DG8IWEXLEBaph20c17GbQjCE&#10;4mMgPWz4+kiM2ngtLt3tGtAkng1aHYWxWqHw8DPFhap5KC9YA78gI6wmeCPofRO3BmOrtTN8gw1x&#10;NG81nqydhQ9OTMCnp8bihZbZqCzejKBER2znQE21Pay8QaihLwf02wbtbuxegCaxSMpQ6t+ZyJt4&#10;mIP2IW3Kv7ocQA+SpeZ/bhNcig55uaj63ZqJvM2nmeKsVV2r/DOgxU75sA0PQk6eES7ULsEHHRPV&#10;BH+hcTpqDq5ASJg+tnMcJ3E8hQqnagfCgk4ijjF2U6gKT92x6W7Xehq9rC8DoMSyqv2r8OaxKQSN&#10;wbhgFQqzNmDnHgeKlCgM4IwYTe9bauANO3cr5KZp4XzFXPXGmU+Fn49NJ1+vRUKGFUyDw1XcG8JB&#10;0SimFg6eBOqrTwffC7sXoF01oTfNcyQComZJY781P2VqUNvlgSZ5Srm3URutFSN3VWO5aw6co3xw&#10;sEAXT9QvJFgT8FHHeDxbPxNlHEfvAGOsNXPHOI73wOWxeGRJAvpxzHX2OKKd4aeIQmexoTd6L4+7&#10;IUVeAW3k+nAMISCDaC4+5rzoGSjOWocl+r5KRT5VN0cBOWenn3Ll9RZ7sYygycmnbguGkb0dUhO3&#10;oaN0IcGejC/OjFFUcJkdL8gz4KwLxCKnAsa9WjxM6pTKinifDJIkyF35y53avQXtxibnkaUk4nIN&#10;ErNGmNdghWsW3GM8UFa0DS+3zKTiHqOEm7xi4kjuWriRuRYbeuFRepAw1ixtfyzS88XELSEqJ1ti&#10;4IUTRxfjVYYdJflXRSsHEfbrwqcH0DReNnunP4pz1qkZksScZBpd1YgeJi8luVA1HytNPWDkuAd1&#10;h1aiNG8NHL0sMF/XDyPW0MW3B0Jvjz1iYnTQWrJEvaLpQ84yNdOa5jLu6cA1xosXmI3RlpVqgIX/&#10;5adGAzmD7wa47wM0ERfyQ31hCzmX5FjL92bDI85D5VkC1icMEx+cHI9n6mbhMMfR1deczOWBkRxj&#10;8SiZ9I5eu5CTuhkl3J6csF0JkMcoPoJC9RnrpjC1WIPZOn7oRzAl/RqyRmOiNa4BbZjQ3qoY7HK1&#10;UY+KvXl8CipJjYlUjRWMa/JejozkrVhN185I3sIZMQ2tlKgV+1cjO20LtMnPcoLBjImTKVo27NoL&#10;H8ZCAfYZUsOHJycQwIkq7tWUbEJIEvM970RM2s30gID1Yv4idTgNdfY8aDez7xI0lXwr2d6qqhjj&#10;rMqg5ZmKgERn1BzehBdbZqmJ+R5j++XqOSjI2KhKUUsp3SU+DaZ3CQBLjbyQzjGUCS1hp4GC7rnG&#10;mUrqm1CtbrZyQTPFySst03i8FQYSD8Fk6vYALKYwnMBxlXRMgSYfBq2OUbOgmAmkHHRg3wZEUdmU&#10;5q9RJ9mXskXFOmM2LgJFABOg5D1OZysX0POWq/xiCEGbsiUY49jZ8ZuDsZSUsJv0uj9dC5er5uK9&#10;9omKNl8/Ng0nKlchZZ8FjIIiMX1PIVMDxj3OYpnJMviS50jSfCseeC9BUxTI8w6gyJA3yj3CWNyf&#10;QmOcdTk2eychPNUOLYzZrzF2CwW+x1h+oXIu9nEymzjtxmxS3wgCJVUNif9Cf1MoNNISt+JS9VxE&#10;R+/Eao6lCLq8tE14iw7SVrJUfQ+mQHnn+GSKvLVYQ1bbyDCUGKeNdB67kmJQQpgCbRglpqhGQ0c7&#10;vMhYdqpsAbZZO2EiB36dmRu0LFwxTTuA+UMEUhi35F1ZBZkbMY5iZB0bPkfafLVlOrRtHbCCDSfx&#10;JC7e5gQuBH1WxGEY255J6jQmraYnbcVFXuAHJ8cx3xuLd9sn4/H6RTiwX1+9wUaSzwFME3oZtioQ&#10;ZKAFvJ4Gt7vdS9BU9UJ5PycQ49ZI0uAWnyTEZ9qgo2oFWWiqUsuSFD9BVspI2gJDBztM5mQdymt9&#10;lPFnPL1CZLtI+L4UFdttnagLZqnJvtLUHX2WxWEgwVzD8W0pXkZlOQ6eASbQ3u3IfZYqXVBBDdFc&#10;vJRMNQv56RsVzYrXXvG0YWsjsM7cjaBsh0+gESYwQAoHi/QcxKDYhyfeQNQ7yhapN/g080TxjF35&#10;6ZvwdP1sFGZvwHK6v2+Qsbr7mkXOnkw5O5feq8MOzyNHy0XM1vGHvp09oqJ2qqRS7iJI0JaJ8DhF&#10;S/HBnXCL8cTqvZnM9yrQj7QpcU9k9QCa+l1AD3YvQJP25Ty96VkDSYOTmbLo+cciMdMSxytW4w2y&#10;w+enx3CiTcDJ0gVIjt+umGcWr2kYx2n85lCY0tPiOWnzM7SQwKUer3UUQTTjflLFF0qcr+eDXgSt&#10;Hz1RFLt43pfnxmJf6hbMpT4IDjPAexyPp+pkXNcrEbPKxE1RrcS1q0KEJitlkFVWvoFJNhuUF5v1&#10;J6+K1ySxkxLLDpI6I6N0caZiPi7XzKX77sAKAiZWV7iCoE2DrZulSsilAxcq5yOXIK7hpBCOHrou&#10;EpM4KzfwuxdnVynzvecaZjAujFPF6Wc54NUlWghLsWe+l4SJtkc13icCgIMpcU9Rp9BY54DfCWiK&#10;drlO2pNYJbQ8iKBN31MEc6Yq6dnmVz2LniDVizaGCik1aVM8TBcaXBeu6G+eri8F2E4Vn+oZKlpI&#10;d88zXp04ughWrtaKZUQryASXz33JQL2WxdMzoxEQYojPz45FFkPQBGIgKUEcx9TNz0Qx12jmzUOo&#10;F74hRMRkpaiUrkKlyE2pNA9eHYnNli54im76HE1/twMlqrdydYlvWy1dMXBpApy9LRSopVQ/UxjP&#10;NtD1jx1Zgl9cGI3HCa6kDsLxgzgrJc8byYkhk2Mp8xIHz10M4Fp4ism6JKFSPH21bQaOlWvinklg&#10;JKZw5surlB420KQLIhDuBjT553PSjryRVQATarYJC0ZegQHO1SzFuycmq6rPO4zDzUVLVUIscUeo&#10;T4AScSHUJ99DIvRJY7MpyjZBl4DqkubyeD3CSlJBsqTAk20fc1KKOl/BmCalQlmWM3+TuObsvYuO&#10;oqnsz9gRgHFsV8TdULKgOFAXTteAdr0JaOJpcuB6eoUkfnFUkwLI/J2+OEGqPF2+UOVrEyhZy6gU&#10;5a7AHg8LPMpjYkmfT9LFX26eTjpZBFPOsP4EdwUFSzzbCeOFrjN3ZzyNVpNjIWnDghcnce8U8733&#10;qca+vvCoekno2eqlyM4xUm+SW+BYoEnW9Y8p75P4cyugabxTqvpdAqNNrZvL5H93eJB6ueclxleh&#10;65+ef0xRtzBHYKihUnYCjky6KduCoG9vj7Uck4eXJmIF47p4oIiMDZzA/ZbGox/pbwlFWPXBlaTV&#10;yQgMMWBYsFOT+J12tsv1KQnblIo8TyaKi9mBmToBdBqOBcdOVLjkacKA1+NyU9C6TFCeQL4W9TJf&#10;30cFQ5H0F+llTUXLGcs8FCAvkA4kf1tAXt7GixSgGilhhTLqDq2A1i43gu2HHM44Afclipco0qzM&#10;KImZInEHicTdGqTyPeH6JsbOl5sl8DNZp6x+vGEBDh3QVXFvrVsm870KBUBv4xblhSLNTUht3wDN&#10;4LgCVOKjlJuGUh0udc6FY5QvRZAenqhfoFStePmLjdOY5qyGX7ARJ+teNXkHML5LDBLxYMJrFfoT&#10;tShFdRFqwiRyvQs5PpLvyr59ua8v0x65J5mfpoWZFHOGBLuYk/9U6WK0UHAcIStJiBDlLspQ7mPK&#10;mEve3BNgYrcEmnRaGhkqSR4bFtDmMZuPYEogwmMrlabMmPdIJz6BxphF185N3aTinXhb5YGVOEIJ&#10;a8AOxxII+Z2X3Dd6tW0agsIMKVDC1EUOZbsyiwW04TyPVAtkhkudU+Les/Uz8ClpU6hT3qBaxXxP&#10;Hj2TOudE2yPKm/ron1DvLH6uUfPi6Y7K5dhEmf6Qzhn1xrcRu6qxam+WAr344A482zhXtfcZBcYz&#10;DTNxOHct9vqaYiWVmlD4aPZN4rwM+FB6gYC3zcZJMYxcwxaGjTVUg8IMksuaO++mN2rKUw8tSlTv&#10;bhSmKaIOkDRIvGc5mcaYalNyszWMXxNEdfLau1PgzeyWQLtqmhgkJRWZEXIyKXhKeiB1sxZ6lZaF&#10;CxyY8UsdUujUzNmWud5q1NLTpEbZyhmaRZUkNHGcQXqTFemEM7I3g7JUVuJJE6K8THhRklL0WR6v&#10;KHqRgZeqJBxim0/WzFH50a8ujWSMGI+TlSsQn2EJbSbr021KVfx7pnEOvj4zAu0VK7HOIw0DCOgK&#10;lxx4xbqr5P5tioufXxipym1SFyzJWQtHpimzCZDE516LkhQV6jA2yXVIPBOh9tCCZIwkdcXHaqsi&#10;sOReEpcySelfXxyDSsr0VWSkoWQMUc+Sh73UNB3+nHgSZiQUiIkgE5PPcn2jOK5dJatvs9sE7arJ&#10;DTpRNHLSGUwcd7nYqlxFBjcvgx1tmQHrvVakOQcFkBSfW0sWq4sXOniydraiSQH+4SWJmMY8LoZe&#10;KBQrbyevPrCKKYYrehE0yXWEliT9mLk9AJacCFkpm3GOSf3bxycpTxFqO1O9TCm+zGwz9X7gTzpG&#10;q3Wece5wiPJT1QspZn9xZrQqNT3BPhzK2qBKcUJrUhiQeCJeZsKcdTU9SF6+LcWG85XzsIUiZNzG&#10;UGyy3EuKW8fzjlOyXNSgDnPUU2UL1fM08pOo8Ag9ZHNynuNxealaqjoiHijeNJIgCa12WU/jezO7&#10;Y9DEBDhRnF38Kx2asi1QFTz9KWNn7fCDBS/6ZfXy6kmU/3qUs27YT096gVQiD7D0o/R9jMcFhRqo&#10;i649uALnmEq0Mz7IfaaHOeuHcbvE0y3WLuqm7CgO7NStgdDd44jYWB0mp0tUoVWS3fc5++VusLzD&#10;+A1OFKHJCzVL8GLrLJXMv08leLFqDnLTtdSDSwKW9FtU4GTSsnhb3UGNZN/tYcW8yZeeJo8DTFUF&#10;hRjmlzVkDZHyF6vnKZEkwkkkv1CelPUkxRG6FOkfwf1XGrsrRT6c/e5pHG/X7gq0LhO6lIEVyhQg&#10;R5NGxij+jlDJZQ29Riopc+TCOCtlMGWgFzDhHs444eFvoqoFBzI3qORUZmozB01m+v8jTU3fEchZ&#10;q/GsAxw4MydbCqNgxpcYjGEOs8bUTcXSKsbOF0lFXXXO905MpAKdSDDHq3t+F6rmIjN5q0ruxzNe&#10;CoUNljjFpdT1xDukwnGcwimAdCZlO9luxj5J/2RCSK51kP204mS097TEM/Q0uSNiye8jyAiLDHzU&#10;NQrzrKeSnCjxSgDj2Nwq/X2b3RPQupt4nch34e/hBHPiliBVfpnEWSySWW7ffHVuDCIjdDGFwNru&#10;tWYSOgMfnJqA0HA9GHG2ymMNUsKZSUHzE3qaJjGdq8o5UuI5xu1RTHBn0uukajNwRTRGMMAvotc4&#10;MdeR6rncEhEvkDLZOc588Yad9MwJW0IVTYlSldfYC+WKuBKvklhZQ+DXUxkLgwhV9l0eyyQ6UMW1&#10;T0+PV560jHnlAEr68ez/vpTNnBAabxPRIg/kSJsyBhI+RGB0KcJ7ZfccNLGrMypMMzAcFBEbIu3l&#10;jrhUVAw423e7WasfOEjZS+JeGRViPfMiqX/mMt6NllvuvGApVr/cOl3Fww0S9Cm1n2mYBW96l1Rv&#10;NuxyVSU0UbeSsC/U91VPNIk4kHxQYu00qlIBSgK+KFJ/ynlbdyt1S0QExqGsjUr9SYIrJSapAslt&#10;f6nJShnPlipQ1WXLF6hyX9/OMpQuryM9aZuq6o9lWiSFiMGdKvtKkeImjw7ciX0noF1vEjPEpAY3&#10;bXsQk0g/NbDJ8dpMC+aoOqRUs52oDiWuyf8BiI3WUbJf1l9miiA5nTVBHsd2QsP1SXuT1PGrmNhm&#10;ENSjeevUrQ+549uHSlTix1SeS2KsAC8FWolZIoKOc4Kcr5inSnGjtcIxmYA2dE4Wkew/WZyg0hpV&#10;DeKyN4+dtdMfZVTBn1B8xDGNEQE1gGDKUjx+ItuWa5XYfqP86l7Z9wKamMw2iX3qcQXOXsmBJEE3&#10;dtytCq4y2FKPPEQvFCntzfxP6p2SYIsik4c4RQDIzcMzBPZJxhZzqshZnACSoIrnbbFyRn+2M4uD&#10;qO5MUGnKoEvJSWS1Fz3zAsWD3Ek2dtCcV8CUvh3KWq8mSwKl/EiC9TDzrEcIvjwZJbQrya9Q7/nK&#10;uUruT+VkEBoUGh3MCSJU2tN1fxf2vYF2xQQ80qamzqmJJ8L9/VdGq+RTQBHl5+prRmntqhL0J+iN&#10;8oiZJOjyI4WWkiWKjh7bEKmK0vsztXCWilNuI60w9FJiRZJfqY4L8FKYlfhYfXCVUoFeFD4iEMR7&#10;JC+TPkl7LzIJFm+TKsZqxuH15q4IZ5yVao48gjFP10fVHpdJ4q0mYWf1gnavRMat2PcPWjcTypSY&#10;Jxc/nEpTlKBUCYLCDGDAOBRCGvzq/Bh1h2AW8zg3X1MFWkbyZqUeH1qYpOgpJWE7Y81ClWZIiUgq&#10;FfIk8PbdzjwPE3TGnsmkSgFXbo8cO7yYSfoGpTbLKSwCmW5InItj+vAi45rcpThGBdlSvJQxdwFK&#10;C1aruuHwdeGMi9GdHnbzx9y+S7uvoF1vKu51CoNpVGyOnrtwNH+Nkuij6JHiAR9SZcpzFZJSSOwR&#10;mg0hyPIPdgQseThGqg/z6RVyC0jEgNjQdVHqabKDpEGJm3KHorF4mVKk8gyn3IBcbuwFF3p4GUGS&#10;Co7kk+7+pkr6i2ARihUl2P0hm/thDxRoYhL8pcois1m8aI6u5uap3FOSePMJZbcUmccQrIcWi6eF&#10;ICV+m6pJHqcHSTFXvEBSAY03hCnqEhoWZSnJstzHW0paXKzrr+6y/+zCaCXpJ1L9SelK4tcCxrHJ&#10;jFuDmKdJ4i0x6/ukwJvZAwdad5NcT0pYIrtHkebkMT1Jsk2ZXAul9mYOt2O3E86SwiQpFgqTQRcT&#10;b+g+yPJZBn4g2xpBKp7BSaBDZSo/qniZytTL31hNDpH6cs6uuqB4aVfselDsgQZNTAZMAJClACeC&#10;YhIlutysFbqKZLogz1Nkp25S+4lSFJq9vh0BRI6RGKdHcAtJkyeYpJ84sghhEXpKcYp3izfKuaSN&#10;Bw2sLnvgQetuIgSkwiBpg9CdUKZHgKkCQHML/8a/6eoCTaoWjpTuEtcO7eNxFD5jJCmmwLjeOx9U&#10;+0GBJqbxPI0HiKdJ3BPZLhJeEuqbeYcCheDJHWIRHZJsS44luZwc90MATOwHB1qXyQDLQIvHqXtS&#10;tygUhP5EScodcjlO3dLvBOx/oH1PpspGHHTxop6292Syv4pZPWx78C0c/x/NCCrddI78OgAAAABJ&#10;RU5ErkJgglBLAwQKAAAAAAAAACEAa1CGg0JCAABCQgAAFAAAAGRycy9tZWRpYS9pbWFnZTEucG5n&#10;iVBORw0KGgoAAAANSUhEUgAAAIoAAACMCAYAAACj3jF5AAAAAXNSR0IArs4c6QAAAARnQU1BAACx&#10;jwv8YQUAAAAJcEhZcwAAIdUAACHVAQSctJ0AAEHXSURBVHhe7X0HexRHuvX3G+63d41BQnk6TFQi&#10;55yzUEI5IiEkhEDknHPO0Rhscs7ZZAw44YBzDmt797t7N96w53tP9QwMsuwVIBG8o+c5z4x6enq6&#10;u06d97xV1VX/pzAq5h8CBBDALyFAlABqhABRAqgRAkQJoEYIECWAGiFAlABqhABRAqgRAkQJoEYI&#10;ECWAGiFAlABqhABRAqgRAkQJoEYIECWAGiFAlABqhABRAqgRAkQJoEYIECWAGiFAFCIyBgVVUO1+&#10;/8IIEEWgyBERi/zwWHlvIb86wni3+eO+z3/F+Jcgys8VKrcVGzGY2N6DxSkuhfkD3JiX4MKkjh4M&#10;sUcrwvj2L9ZjUOqORrF575j+8D/2rw2/eqIM1mIwLDoaQ6Rw8yPu/4yFO9gWg+ndPLiwxsCljToW&#10;pzqwYYgD51cbWFfkQJHdg9zwaOSFx2CIIxrL0l3YOc6ONfkOTOvuRmVTD0pkuzpelWP73v8a8Ksm&#10;SoEQo8wdg20jHFie6UJOiBVS/PfJCxMCiHK8PNqOfdNN5GlupDV0Y9toA2dX6Rjd1on0EA/yIqOR&#10;HRIjSuPGq9t0te/iNAfWFtmxa6IdU7q65dhCqIjouyT5NSnNM00UVRBCBqLaz0UFKuKicW6lgesv&#10;6hjVwo3MhlKYUqAFUZYK5Ms+pa5o7BgrRJlhIN/uxMD6TqwsNHBiiRClvR2pwS5kRch3g6Mxq49b&#10;qc3UHk6k1HcjK8qFrUKqeUkO5EZZx69s7saCRJcKU3fP8RknzDNJFHXTBQwbZZ4YJf3VFQS3jWgk&#10;ajHKjsubdOyeYiLH5kJmqFvI4lFkuUcUB/bNFKI4Hch32fHiaB0byg3kOexIDnYgPdyJDFGW9cUO&#10;nFxiYGRLB5KDnEgKdmJ4SzuGxjqRGe5GRkOPClmnlxrYUOLA1G5uFbIYlqhmVcPfs4JnjihKPUQR&#10;SIBFyS4cnmVi01CHkEIKnTXXt6+XOGNbe7AwxYmFqU5c26phZoKpCjhLCpXKQu/hUxSGmhUFJnZN&#10;0YUoBorj7EIEO1JCHUgLdSrF2DPZjpOLDYzraEeeEGpMZxMFQq60UBfSBcUuMcXpDpTHuzGimQs7&#10;xpk4MtcQP+NCicuDfCEnz9HfzzwLeKaIomRcMLefSwynE4tSpVAGObFzvImJHUUpQu6FFe5HxZkm&#10;NXpBkhPFbhf2zzJwbq2GksYmUoJcyI6gUb1HFIaaJdkmTq/UsG+WjsIYOwYGSegRoqQ2lFAS4xaS&#10;mDg8z8DyPBNbx4hXmamjtLEojpAkM9ylyJQX5ZFz8WBQkEfte2mzjjmJlp9ZK2ozLM6DHPFG1abg&#10;TymeGaLwhuaGxWKRpLDbKh0ocUYjIygGg+qL1zDdKI2n6XQjVwqfppKFQKIsFNXZOcGO5Tl27J5q&#10;4LXdGraM0pEWYVf7Z4dGq2NtHyOfTzGQEeXApN5SuJs0rCwykBouoaehAykNXJjYyYVX1hpYIJnR&#10;IFGY8d0MLMmV8GS3iEIfkxMu5JNzyBCSTOzkxLtHNEzvZ0eff3NhTCc7bu7UUN7YpUJUrhhfnuuz&#10;QJZnhii5UgNHNfPg7AoDlc3ECwRFI0d8RrYUTnqIC2mCQjGiJR4hi2xnGCoyYrA6XxRHiDKpqxOl&#10;TexYIYV/dZuGGQMNFVIyhCxD3W7slszlkIQIepTUCBObKzWcFfWZ2EvIEibbRIGWZjiEKDomdXdg&#10;YAMhT5iJLNMupBP/EkaFsn6bmQ8JeFDC4oX1uvgiGmQHCqPtyiQPCpH9xSeNbu2SbMkl+z/93uWZ&#10;IUpWUCw2D3Xi3CpDhRh6jCyReoIp7cQuTuwRRZiTIKaS6awU1hBHDNYXOZUSJPzG7S0sE4fma7j0&#10;AklgotDlVCQ6Jebz3BoDk2VbYkM7CmMN7Jqm48BcTZTDRHlTBw7ONhVRRrUVIxtCsog/cdtR3tyB&#10;bMl+eE65ohDZDdmI51ZqsjSLpteFpBA7Mmx25NrF84hHovk9IOb58FwT42VfttUQT6t3eSqJQimu&#10;KsfZQpSDM+y4tEGIEupRUp8hJMkMc2NSFxd2T7Ljg1MaVuVLWGggShPmQZl4CvqXaT1lm3iMVAkX&#10;gz12bBgmBbRAx4IMAyWN7BjZ2oFZ/R2Y2c+BynYm0m0mEuqLWXWKEglxJnQ3MTvRjv1SsCck41ma&#10;a6KyvYmKNmKkh5uYK5/lSjaVJb/Jws4JjcFeMb1sbxnikd9tKKl0qBBEyJIqapIm5zJJiD17gEOp&#10;yrpiE/MGOlFoWN+v2tbzNOCpI4o/QfzlmIry8igHPjihobSRpKUNxJOEOZXcl8V4VEZBslzbqqMk&#10;xvIrU3pYCrS+RJTD6VSFlGdKeIqTz8WL0KgmiXqkSIqb3MCN5PpS84MkpEiBDpKwxO2JokLcxu9m&#10;RYkSxDswXogzK0nS3+EGto83UN5EVEwImyPnki1qN7qFB2/t1YQAEpbkPFJFfUgUdb5UHRWiJGQG&#10;e5Ba3yOEsYt30sVHOVDkkmMI4ehdfNf+NOCpIQoJQmIwA5nR0y2pr1t5EvWZIDs4FtNl+5eXbdhS&#10;aVgeQUwm2y5ywqKRGRyDce1cePuQTaW4LNhJ3e2YJbV2ZEspIE1qsigKlSi9oVuls4PoPbwFyIyF&#10;YSwj3CIg1coX2vgZt/H7qUIehrAkIVlGpF2OKz6H3xOPUuR0YXRLN/ZOsePWdh1lje6pCTMnlRXR&#10;PwkJGBpzRBnLZR8a5DMrmRnZsVRM99h2ThToVmvw0xKKngqiKJJImso+mVXZThxfYOL2Pg1nlotx&#10;bcoaaMVv3rij8w18es6G2ckG0qWgePOZjhbq0ZjU2Skx31ChIlEKMkUKKbm+G4OChRiq8K32kxzJ&#10;SoisCCt8kQxUJiqCD8xc2ChH8L1SC68vypRjkTjMfEg4kiRDXkmUJekOXHtRl2swUOAQkog6JQtR&#10;+Pv8DZXlyDXzeouMaOyfbuLWDl15oAH1nJibauC4pOkVzZjuW17raSDLkyeKkITd+mNaerBxiAML&#10;k1wY0ditYvYbIt9riqTmiqyzzSNDZH1YvAvn1+hKOTaPkAykh10ZWe6/psBSD4YLFg7DB1tUSSaf&#10;YrDALQKQeBYJ7pHCIiNhFai3UO9uZ8Fxf4tMLHgF73HpUZgeV7ZwYYUow+iO3tAm50JCUk14PKvR&#10;MFa18t45qmF2goTBei5lkMd2kVBZZiBHFNAKZ08HWZ44URhuKpt4cGSOqYzqmFZS+8WMJvy7GxvK&#10;xCxWSHoqYYRmlAVBo1ooNXVFgaEyku0TdawebGJ6HweKHeIHqB5S0xlW0gU+chAsYBb2PRII7pLC&#10;CnE+VD3Pe59Z+99HHi/UNinUzIYeKWRRKYMhh2oi56F+W74n15vTMBbzE9y4c0zD5nIhtHiVFLnG&#10;lDA7SuKZicn3RA2LPU4MbyIEE/Lx2FXP6XHiiRLFZ1yndnFjY4kTr4oRPTDTFMPoRILI8NIcE9sn&#10;6BjZ1i7ZigP5hktit9RcMYKJ9cUvhJmScoofEeVIbmC1pVA5GGIyROqrKogqYK9KVD2Xh8E98vjD&#10;Ig/DlPJEch6Zcj458n+xGY0SSdlHN/fg1ssSnhaayJGwmcKMTMikvIz4rkFCEoazMe0c2DbaxJjW&#10;QvInnA09cUVh62mhIKthDGb1ceH6Vg1bR+sY3sqOLaMNXHlRw4UNGg7M0bFZUtFV+XZM62WZTeVB&#10;2Goqkm15EK/fkEJhSGBIITl8IaS6368LUKVIFoYNy/vI+9BojGzqwYosFy6sMXHzZcneYiXcBN0j&#10;iVIe+iAxuYPtbqwutOP13RpeGmXHEG82RMI/zmvx4akxs5TsdAkbsxPsuC617cxqDVP7mqhobWJh&#10;poGdU3ScXqVh/ywdE7sKMUQ9lIkUYqQLFElUofgI4iNJ9b9Z1/APaz6wQnCYwk25vk3DxL88z7ad&#10;e36KapgtJGGqv1782o2XdOycYGJGXweGN7MyNnogdaxqfrMu8VQQheBNZY0ZFOzC4ixTGdkVg3Uk&#10;NjTR97eSxYSYyDRMyXTY0ik3zWtSfTXWZ0gVOXyo5nceN6xw5H0vFSJT0nyOi1kk2VGWTdJsml3J&#10;jBiiqCRl0R5sHW7Ha7tEQcscyJEwmyRhlmrDa+b1PglVeexE4c2qbiAPL5yFTLIw5Vw12MCN7RqW&#10;5kuq2E5HlmkioYGpbixrIUMNiXI3vKib93SQ45fA88tqKApjigpGMeRYQxjY51Qe51G92K/tZGOd&#10;ZYDZ6Md9koVMuaYDI0RZBptyzaLA1R2/rvB4iSLSO8Rugf8zA+B4EL4qAklB02yyZrGZm2NC3j4s&#10;N61cR47DIgmzmTSaVa+aUEX4vZ/81lMKX4XIktQ3nZlRlAsVzZ0Y08aFfd6GOrbFsNOQjXv0L0yb&#10;OUBqWFMHNpaamNSJIcoKZ4+rYjw2oigFEaLM7OXGusFONVRwQjupRbEelQ0okghpOD4kNywag+p7&#10;VMr78gQDg+PMu+NCmNH4wo2SYEF1v/c0Q10rMyOqoebB0kwnLqzT8cZuHfMSJesRr8b0WPkXZkGi&#10;OINdTizLduDCWkONweGQy3tmvfrfqU08VqKQCHP7u3Blk45XxaidXGpg92S7EMeBuQOcqseV8jvU&#10;HY2KRh7VJF/gdKpWVmX4VFZwrxn8aQ8zvwQVJuUamPZWNPbg2HxDshtTjXtRfU+iIgw3OYZDDfBe&#10;kePAudUGrm7RMba9U5EpO8IKvY+jsjzW0ENvUqRHY0W2Ey+OtGNtiYk90ywvcn2bplpcD840sYsD&#10;jWQf1jZmN6q5nGZOXq12kdojyeCo2Gq3Py6wAnGsTXm8B9N60+BaJOGAqbKmdsxPtWONpMlL0pw4&#10;PMfE/hkGcnXxLcGWT2NTwOOoNI/dzPpuyqI0h4q5I1rZsalCx+JsA6uLdZxbI6R5ScMESYFV+iug&#10;aWWjFZvK2YTOGjRYjuWP6n7rnyFTjpUoWUW21O7BVcz14wTJwo7NXM2NyrZW7/SUPqK0JXYsy+T4&#10;WxfGt3fh7EoDy/OtDlEqbHqE3BM5/8fRxP/YiaJuihgxDhNclmuqsSEcejhQ0uDe/27HyPYGpvYz&#10;kBbBrn0hi8hrVpTEcynMHPlunigAka9e5X/ZVt1Nsgj0M2ohRMvTYtE/thk6Nm2Jvq545HpDQXUy&#10;/ihkrCmoCsz4xndy4MRiA3unm5jQRbyImFqqBhvfLmzQMaK1iX71JKUON1EqFY1N/L9KohB5EpcZ&#10;W1fm27FzioHieBP965sYEGSqYYgcYsj4zHCTZHOjl+ZEb0EfzYV+uoW+mgN9okz0iNDRW76TLwVP&#10;Avh+I0dIkiWoWsCDZZ8s8Tg5bTph5tRpWLZqJcqLhyA1rrnqn8mnYlX5ToEWJ0ZcUGV7bYKehX6l&#10;UPdgrXg2Km7S827VxzU0zqmGaXIgN8f69n+eQzBN1cXBhjk20NU1WeqeKNVIOi+IqlIWJxmQyOvk&#10;3iZy7CKlUWx8spSE8Tcr3IOuQoaurgZIbByEQU0bIqtFQ+S2aoiC1iEY3KYhMlvUR3RIfaRLQeZ5&#10;43W2LRYDYp0Y0NhEprz3PVzO8MJxtoOatMayhYtw54P38dbtt3Dl2lVMrhyN/qaEI8kwfDGfJMuX&#10;7/eRkJCgMXX/6bXUJpThlwIv9XjUox5sT2Iby8SulposzJDsjyPvXKZS3V2TBZPsyvTXdfN+nRGF&#10;F83nfTkQqUiz/r//c6nZIR5MkBDEJ+1WFxkY1ozd8VaHmDVuJEaURMeKxFCcHBKFU4KzJTacL9Vw&#10;oUzD5XJdbWsd9Rz6hbmlkMXwyo0eKCSZUh6KZZNDkdpSlEl+myrGY6aIcsydNh1fffM1vvvuO9y8&#10;eRPff/893nzrLVQWDcFAI0btR7IMFpIMFEXr1LghejWLRIak8ay5dWkeeZ94rmyq533IFnPL3vHz&#10;a3WM6SChRjwdh3AuzZGQ3c2BylYuDGsslSrSpZoM2A5V3XEfFXVGFKbC49t4MG+ApLwxIquhcgP4&#10;LItfqyxrD/s2XhhuV7WjtBEzG7k5UlCqjSBClEGXtDErCjdGmrhWIRhu4qqCgesVBs6V2tDW9hy6&#10;NKDPkXDkdGDi0DB8eD4KX12xYd2scKS2ks/kt/oKCTKTU3Hy9Gl88MEHePXVV3H48GG89tpr+OKL&#10;L3Dg4EFk9e2PAXLTaZrTSNS4KCyd1BDLp4QirYVdshHLM1gNfT+97toAj8vrZ6PcsEYuHBfPcnaV&#10;oTKgpXkGJvQwkK071LNJgzhaT+5ZBo1tHTbv1x1R5CYvGSQXudBUDWwTO7kxXLKdIqmV7C4naZgB&#10;cfTajN5OjG5H48pueatzj20lHNzTx2bghYwoRZLL5cZ9IFnOClHaac+hdT0NXSRMjciJwDunIvH9&#10;DQ3fXLPhs4tR2Dw3HAPFBCZ264cVq1bj6NEjOHLkCHbs2IGVK1di//79uHz5Mi5evIi5c+YgqUkr&#10;ufludLeZGJUXKseLwp2zkRidH4G+LCAJByoDq0Nl4bFJRvao39qp4+hCA7OTTAyO9XZlBEl4DrE6&#10;Cu8OZXjWiELFIOb1d+GyxFY2rh1bJPF0Is2XXc0/Mra1W3WAjWvnxoimEmairAtWwxX9iNI7Ssfm&#10;9Eghyv0k8RHlFQlB7bV6iA+2oTAxHDcPRuCHm5oaW0uQLJ+8EqmUZUxFGt559w7+9Kc/4Y9//CM+&#10;++wzpSp8/Y//+A+17cqFixjePwVdg3SkdArD4Y1h+Pa6poh3ZHM40jtHorfq7bUKpq6knm1Og8UX&#10;8V6x/2dcR/FuYu77Pc+nF01l9BmWeN+YGVF9VEPksxZ6SBROJzEvwYmXxpjYMkpCyAQdx5dYDWtU&#10;mn1TTbwsN6FCiMJhf1Z7iYQeb80gUfqLomxWivJzRNHRTv8tBvYIxaXd4feRxJ8sH5+PwM6VbmzZ&#10;MBm3b7+Nr776Bu+++y4uXLiA9957D19//TW+Epw/eQpD+qWiqztMwk0IPrkQJd/X8PVVOe6VKNkW&#10;hj6xGvqrHl+qSh2FILl/6iF8t3g80xq5x+egB0WaKG9lYkGaKHWJNT6HMysw86nLwU11RhSCPqXA&#10;5lEPWM1NlrDQVnL/ZqZ6So8G9tZOm3ogvMgtEhriHXTkVRMaxkLxKClON7Zm6z9LlLMlOga2+A0O&#10;bQrF71/XlC8hvr4qBBHwlf9/S2URsry8TDKG8TnYsmWbhJ9j2LRpEw4dOqRCD7Fl0xYk9+yGiuxg&#10;vHE0Et+JmpBsXwi+e1XD7eNR8lk4emgGkkT66VdIFGZIRYQY4CJJy38OxT/5vPp754MaOikZDVN3&#10;9h7PTzNwZpWmBmRf36arbOjoAgMrch3qsRWS5ZnyKD5wvGeeZA5M8XiRZc1NDGhgDTqek2xgiqTG&#10;7G7nY5ZUE6avvqyiIDwWmdGx2J5riImtniinijWU96+HD18RMly3CPHFpQh8cDoUd06G4MMzofhS&#10;/udn3wnePxWKNTNCMXNKAU6eOoNLl66IoryrFOXbb7/F7l27UVbQEgfXBqnvkGQ+ZeJ7hqDDG8OR&#10;3C4K3cLsSIh0Y5AeIxlRHLLNeGQJ+JptyP96HLIk48u0RSNTQkKG7Jsh18fXdKkQGawUsp3ZVXX3&#10;juB9UG0kkqIvHGQ9t8RHO1YV2jGlp4SkznbMTeGDaGJ2UxxqZFwOlaXKcR4VdeZRWBNUb3Co3KBg&#10;a9jA6PYOLMkxMboTG9XsyDJMgTVK3eoZtjr8fMMGOBFOdkwctucx2/kZohRpGD7gedw5xxARidcO&#10;huHQBhPbVzbFrrXtsWddMxzbbOLWwXB8dsEizEfnIrF3bRzWrhiF8+cvimf5M/j3/fc/Yuvm+Xhh&#10;oQMfnwuzwo2XJD58I9u+uBSFuaNC0DpWR/vGzdGjVRv0at0Ofdq0R7voeLTzxKFXi9bo2awVusvn&#10;XeObomtcE3Rwx6FRaBQ6uGLQWfbpJP93kbCSq5oPfl4JOBRjVHM3js03cWiOgWFN2NdjPV80QDwL&#10;UdLIxKJMU6XQyq+QXNUc62FRN4rCcScmJ7mJRoVkOrzIcW1dmNzdiZfHWc+tzJZQlBFlzRTgG4jk&#10;M7G+C1REiY3HS0KunyPKSSFKuRDlA0mHbx4wsHFJH/Ehs3Do4E6cO3sCxw7vwEsvzMDWVQNxbrtL&#10;CjlSqc5HZ8OFEFGYN7NYDO57+Otf/47jxw5h8bS2uLk/RKlPVZL48DsJQa8J8fIGRaBr9y4YmJKC&#10;pNRUpKQNQodOneCOiUavvn0wMDkJAxITMWDgQHkdiH4JA2B3udC6XTsMTEpCv4EJaNG8OXqJKbUe&#10;A6nGjEqlY8Wb2dONQ7NNjGvvUk80smGSzzMnhVit2LyP47rYMaO/HQWm1QBXm8a2VonCCyoSGZ7e&#10;XUxjuZBilEM59n3TTBydZ6o+jDMrdFzerGPrGAND4q3swUrvvA1G9Ca+Y4oqkSjbsoUUP+NRSJSK&#10;hHp4Xwr+5ZXtxG+cxJdffY/f//73Cj/++Hv5/1ucOX0S21YnSugJuetf3j8dJp7FgRfWjVMp87J5&#10;+Ti4LkSIZLXBVEcSgp/9ICFoz6pQJPaNQ1JyCrKyc5CTk4OMjAy0atUK7YQMmVmZyM7OVuBneXl5&#10;6N69O+Lj45Geno7cvFz07d8PjUVVkyPkHsh94D3wVwLeU5ra2b3d2DjUrh7I5+MrzIAGhVvdHLx/&#10;nG1hZCsnFqbZURbvUiPmatNo1ypRGGoq4qPVrIkchMMn5mi0XhxpYnkuPYnE1V52jOpgokxMbZZu&#10;PUHHFkiValaVX0WUxmJmJTb/HFEGaxgxsB7eY6GvScD1G+/i7bffVo1o58+fVy2vzHKuX7+CvS+W&#10;4O1jDVUWxALn60fnwrF1iRMVxa2waYFDTGukypxoXH8J3IeEWjg+HF07N0Onzl3RqVNnRYS2bdvC&#10;MAy0b98e3bp1Q5cuXdCxY0f1vmvXrtA0Dc1FSTqJ+rTv0AEOhx3twzQhgPWgmH8B+4gypZMby7I4&#10;hpYj94VUNjGvTR0odEgSIKGGLbmz+zmxZYRdPQTHx2aV36slValdokjB8pmVFZkuLMt0Ynm2eJIs&#10;Sd/62DG8hR25DgcSgyzJ5IwB9Cm+0ef+3uQu6Phjm2CLHOefEuVMGPZvScWdDz7Hl19+qVpejx49&#10;ijt37uCLL77EO++8geN7RghRQu4S5WtRBvqQHcuCMDz333BA1ORNyWpuHorEzYMWbhyMUG0zNw9Y&#10;uOGHN49FKgVq3+p5uN0xME07GjdurIjSrFkztGzZEm3atFGvkZGRihwdhBhUHG6jsuhCqBat5L1u&#10;om8o52yxq8zPX1lJFj6HTaKUxVttTWM62LGqwK6e+eEYXA742lgi6lhu7aMmCZJ7WlsNcLXuUYY6&#10;ozHUxS7zaOQZLjUR3uQ+BuakGqqPgqnxwiyrGZrzhTDb8Y1a+8kFCVGyhCibhWw/R5QThSTKc4oo&#10;B7el4fMvfqf6btgkf/bsWdWY9rvffY+PP7qDc4fGW0S5GuVVFA3X9kZgTG59FPeuhwUlwVhY0lC9&#10;EvOJIV4UVwPZvrAkCOkdfou2TWLQTIjQqnVrpIpfycrKQmZm5l2QOCSQfyhKEp/SqFEj9O3XF23l&#10;e+3CNfCpA4YSqorvPrACljg8WDTIgS2izhtKTRxZINnPcgOz+4u6hHgwvJEbUyXks00qW1RH9ZdV&#10;8XyPglonCtnPGYQYa9m8rKaRkFpSEG2qCWk2DtdxchmnqzIl7Eh8lX1Yg1QDW5VjDZbjZMY0xoZ0&#10;E9eFFD9HlAohyh1Jg/dtScZ771uK8uGHH+H48eN4//33laLcee9tnDs8UYgSqohCj3LndCRWTwzG&#10;xN7B2JgSjs1iTjelEvJevd4PbrsPsv8Wwbb0cJR0CEfHNi3hiY5WqkESEMnJyUgRs9uzZ08Vjnr0&#10;6KG2JyQkIFGMLtUlOiYGHSUMeSJs6BPCR2gtVbmb/ck9ZVY0oYNLhfJza3Q1zRjnZpnKUXEcsxPO&#10;1llJw0OtNheqtI8otZEq1zpRCDKYNUI9WC4nTB/CwcKc04QhiBPlDWsm2Y730cmfawonUTI8jbE2&#10;zfhFRamQ0HPnbAgOv5SB73//3/jb3/+B3//hT7h67aYY2v/E3/72P/hBVOba2Xm4fVTM6nUqioYD&#10;q0MxObEBDuZF4q1KHa+N0HFzpCEwcWOEqV5vjjBwS7bfGqEJ5DPZzs98n3Pb7VGGHCMc/ZtGqfDj&#10;crtVyCEJYmNj75pbh4Re/k9l4edUkxghiVv2b9GiBVzyedswHUnVqArJwkHo4zu61JhZNr6xY5DT&#10;m3KQl+pMlfvNe8lGQBLt7gB0v3v6sKgzorA28CSZ8vGEeQHKdEW5VEss+ynU8yxCpF8iSpojHqtT&#10;dbwqBUJi+IO9xyfEo1Qk1sNHFyJw7KUuuHF5O955bSfeuP4ijh+Yizevv4A7b2zHW9fX4/LhbEmL&#10;I/D9TZt4jEjMLQ7CqoSGODVEx5EhThwdYuLsUBsuD9NwRY5/eZgNZ4bYcLjYjsNDHDg5RMPFUvlc&#10;SMrPL5RG4XixhkPFDpwpc2Jy53po7tHRuUtX9OrVS6mHaZrKm/Tp00ehd+/e6rV///5oLeHGbrej&#10;X79+GDBgALr16I7GQoDqVIVg83xWaDTSvKP0mRInq+ecrAfILGWu8jCc3/18FNQJUXxQhOHJCnjS&#10;vosgYSiNJImVFldPlKLIWKQYMVg0IAqXhhk4X6rjnBdnBfx/X24Uivs9h9uno3D9gMTtHbF4ZVcs&#10;zu+KwdkdLlzYE42LxG4Pru03JDuKxOtHI7FuUjCm9Q/B/uHtcWzxMBxaPRVHV0/A0alJOF3mxqWy&#10;KJwoi8aRGWnYv2wcjqydjqMLh+LYiBa4OEzHK6UaDo9ohSOLSvHSvEqcWD8VeyckIrudhl49uiE3&#10;Nw8FhYVCir7KuzAdzi8oQF5+vkqT8+WVPobehYQqlH2zxLe0E6VpF249IWmpyr3C5iv/Z8XjfeOT&#10;g1Rr7nff0wk+eL9XG6hTovjDRxpFGK/CWPJo1YLq4ij7QpJsHhS3CsaSASFY2C8E8xVCFRYIpnUL&#10;Rmqb32CVeI3NU4OwYXI9bJj0PNZPqi/vG2D9xOexbkI9gWyb0ABrxwdj9tAGGNbjt1iX2xSXd63C&#10;Jx99hE8+/wpffPU1bp49hGMTe+FYoSjUvAK8ffMKPvjwE3z+1bf47OMPcWTpSJwcamL/EA/Ob1+K&#10;zz79BFeu3cDnX3+LO69dw/LC9ujdVEN3Kfy+/QegX/8ECUUeNGnSFP0TBnq3WdsTBiahbfuOMCXF&#10;7cv/E5PRqUs3xETp6O2vKnLPfPfERxZWOH7mu4f8v7bJ4Y/HRhQf7iOMfw2osh9RbIvDQDFqhS1I&#10;lIZYJAqwULCof6iojBfy/7x+DbEkORRLk0O8CMWylDAsJ+T9Ci9WpoRilWBqz2AMbfVb7BrbHx+/&#10;+6Z4mL+Jl/kD/vKXv+CrTz7A2YV52FsgoW3/WvzpL3/FDz/8oIYh/OMf/xBlWqPC1PZhbfHpe6/h&#10;fwHcvn0bf/zP/8Rf/v6/ODkvF5Ud6qNbfDiyO7mQ19mNlJZR6BffUP6X8CvIFGR0lNfOEkY6etAj&#10;LgSp7cR8dolFYjsPPJGh6BRKVZHMUJSCxPC/L/730Ad/MtUFHjtRfFAXK+Hml2pAsSjKgHAHZvWx&#10;xqNcUSaWA5gE4viveEe7cVDTlWEWrvog+xDX/CH7vir77smJwugO9bBtdD+8/5Y1FPLjjz8Ghxm8&#10;9+ZNnJyTif2DHbi6dzW+/+FHfPLJJwp8f2bbUhwtcWJneXu8//oV/D8h0JUrV1Q6/tU3v8PxOVlY&#10;0CcIY+T4+8Qk78uN8L5Gyu9GYLdgl2BHVji2Z0Uo7MiKxMuZ1rY1Quj2egO0aWBDv2Cbanllw1l1&#10;98m6hz/dXhd4YkSpCYqj4tA/zI7pvSPumlmayGpBg1kDsM9od04kxnR8HhvLe+Da+ZN497331BCD&#10;V2/cwIUzx3FwajL2cXWNjbNVP9C1a9dw6dIlvPHWbexbM1MUxYGXS1vj6rljeP+DD3HgwAHckO++&#10;evN17J2UjAV9gzGvT0PcGmm/m0HVBLdk31MlGvq4gtHyuQj0CopSz+9UDT9PAk85UWLRL9SBqb0i&#10;cF2IwoKumiI/KKhAu72KsrmiF27fuISvv/lGDV76SLzK7VvXcXJutiLK+W0L8cWXX6rP3nnnHXz5&#10;5Vc4tW0Zjg11YUdZG9y+dh7f/e53agglv/vp51/iyMxMRZQZEt74WyRxdedRHVgRjhZp6O1uiJb1&#10;ItGzQaTq9GN7SIAovwAr9Lgwu08UXmP7htzIG1UhIYmvr94NTb8Mhh8SZVT75/BiZV98+u5r+POf&#10;/6zGorAT8YuP3se5xYOxX4hybfdyCS1/tEa/ffWV2u/K/o04XurB7uHt8OnbN/H3//pv1bf0hz/8&#10;Af/vT3/Bifn5QpQgTOse9FBEOVKko5coSot6EeghROG8MAGi/BMURcYgWV4ru2nYWaBhe54X+TYB&#10;XzXs8L7ukm1Ml+lbqisEH1h4eySlHiWKsnZoV9y4cBIff/qp6jxkCHrz5nUcm52FPXk2HFs7RTKe&#10;D/HGG2+o0PLJp5/j+FbxKEPd2FnaUn33iy+/Vp2PH0gIek+yo31T0zBfPMrkbg1UwT+4otiEKEGW&#10;otQPKEqNUBQRg3QtDh27utEny4M+GfKa6UZfL3zve2d6kJKg44CQ5VWJ9dUVgg9XxczuzYtCZXtJ&#10;mYUor18+rUwsQ8vHYljff/tNnF5YKPvYcGLdVDGxn8pn76rM5utvvsP53etwvCwGu8ta4o0rZ/Dt&#10;777H9evXlZn94uvvcHBmtgo9E7s+PFF6B4jyYCiKiEamHgd3/ybQh7WEIbXYkAK6+1rWQt63gCaf&#10;xSZ7sDM7SpnC6grBB2ZI+4QoDD0bh3XHx29dx1/++ld8Iz7lxx9/xDeff4wLK0oVUS68OFeFI4ad&#10;zz//XELPX3Dj2Es4UR6LvcNb45N3buK//ud/8KGozn9KevzHP/8NR+cWYqGk6xO6PBxRjglR+gSI&#10;8mAgUbKMeMQlNoNrZCu4R1QP58jWaJIWg101JMr+fMvMrirqgFfPHsUnn32uQsvbb7+Dt167gePz&#10;8lV4Orx8nOpUfF1CD1WDoefU9tU4VhaNXaXNceOVE/jy629UxvShmNkPPv4Me6ZmYnH/RySKO0CU&#10;BwKJkm02QjyJQlJUVA/nCBIlusaKcqDApoiyorA9bpw7ii+/+lr5kPfu3MEdCT2nFhUpw3t4+Vil&#10;FnzclETifuf3iJkdFovdpc1w6+JJyXq+V/6GivPpl99i7/QcLB3QEOM711ckeWCiFGvo65b0uF5U&#10;gCg1BYmSa2+MRkIU588QxSMkcY5sgybpMTUmysGCKIyR0LO6uBM+eO0S/uu//xvfff8jfvjx9/jh&#10;u29wZd0o1dZybtMM71DKr1Xq+9e//R2vn96LE8MbYX95K3z2zg387z+gPv/r3/6Gv/3PP3BkfjGW&#10;JYRgghDloRRFiNLfw/Q4QJQaY7AQJd/RBE2SmlerKB4JOS7xKY7hrdA4IxY7hCgcBlBdIfjgI8rY&#10;jvWwOLsFTu9cizeuX8TF00dx+cwxXD11EMdnZysfs39uiWqQO3/8IE4d3odbl8/iyPrZEnpisGdo&#10;Y1zYvxm3b1zGOfn81qUzuHX1FeyckIgVA0NV6HkYRWFv9IBobztKgCg1A4lS4GiKZoktfkoUURIX&#10;jWxaLBxiZhtnxmJ7Vs2IcqjQJgUZhJWpBg5UdsL+8X2wu7Ib9ozugX2ju+HosEY4PUTDvrIm2Dum&#10;F3aP6o4dI7pg39he2FPeBmdK7ThW4sDeys44ML4vdsl3943pqfY9XBaHtclhmNA16KGIckKIkhAT&#10;IMoDQRHF3gRNE6ooirynmtiSo2ETorgq26BRRgxefgCiTOoWjBfSwnGlLApni8NxbkjEXVwss8ac&#10;vFJqu+8zvn+lJAqXhxlq2MO5ksi7n6tXwasVOjakhmO8EPHyQxMlJBB6HgScHSnfaIwmfZv8xKPQ&#10;m1BNbCkxcFa0VorC6TFqQpTDiihBiijsi2GLrj98+1bd7sPdz0kEv+0E+2s2DgrHWCHKJe8+vv3/&#10;Ge6FHiHK8/+iRLHGfVoDhaububo6cIakPFsc4nvGVetRXOUtYWQ3hr2MoScO2zJrRpQjg4Uo3YOx&#10;aVCEmneluv0eFvz9TWkRGOcjSpXPfwn/2kQhOcJjkRsae3cqBz5JmBcWq+ZI+SXCKKII4rvFVp/1&#10;0KdI9uEc3lpCTyy21pAoRwdrmNyjITbUAVGYdVGpxnZuoMLTAxOl6OGIUpOK9yioU6IoBQm3HuGY&#10;1cutlqPlHLI7xjmwKselnlXhNFQ/N687n/TnM7SNusb8YjuKS/xKnBDlRSHKrRoSZaooynrxEnVB&#10;lC3p4RjT6RGJUt8iCodEcgW0X5r7Xi1lE8X7WHeEqTuiKJLEorKpBy+PtuP1nTpu79dxZbOO08vF&#10;tC02sHuSiSndnMiPEsLQuFY5BomSIzcpvms0nJWt4RZCVAfXqDaIy5LQIx7lTSl4jjlRqPB79YLE&#10;oGGc1iMYG1LC8Poo65kh7seCelTQo2zNiMBYIcqVcv2BjqsGi6vQI1mPEKXH86IooSYK7S61/mB1&#10;JKBKcw6VGT3cmNDWg8Jq5surDdQZUdTjpXHR2C0K8u5hTU3PvWqwHRO6cZ1hu9Q4E4uyDGwqNzGm&#10;nUsNGK5KFqUo4R7Ed4xWPsRZWj0cw1ohRozt2jQbLsrxTpdaOFNqyCuhy3vBUMlUyiQlLtQwp28I&#10;1omiXJCazM84WNv3yn3OlfH13mDuc3Ic3/bzXljvDT9YvdcvZESisnOw2p/Hf0XOia8X1KvvvaHO&#10;9eLdV1E2+e4RIUr/mFC0amBDd0mRs+yGWh+Zs1NlBXs9nt89Iik4IcDiFK7x7MB0Iczd4ZF++z0q&#10;6oQoPHlOLLMy26UWMdoz2VQPUGdEOtXiBwMacI4UzilrV/OjLM6yo9jjQjbnUvG7QDV9p/zfIzYG&#10;bdvHoVXbGDRt7Uajli7EEy2ciGvhQJwcu1G8jsxGkShvHYXS1jaUtrKhrFWkvFrg+7KWfI1ASYtw&#10;5MSHorBpmOwfjmGtwjG8dSQq2kRiRFsp5PY2jOqgYXRHXQhtYExnIXNnITdf5f+xsn1sJx3jupL4&#10;Tkzs4cIkL6ZKiK3o5EQ2n5CU99N6c+pyQR9/yHbBdNk+na+yja8zBBN6OtHTpaO9V1FGdRYyrjHU&#10;3LOc8ZuViY+Qcv47n3LQ63FixZ3j7Zif5FTPIXOwdW2SpU6IQjXhTJD7p9rV/O0VzZxIDnYiMdiO&#10;gSGGGozD548Tgx3IjHKohZzGdnSo6bqpLLxA/+PlCgZFupAQZkf3YBs6NYhEhwYRcjPD/RCGDvLa&#10;sUGYIFw+F6j/Bd5X/t9BPic6yf6Etb/3u4JOsl/n4Ah0aRip0DXEhm6hNvXaNSRKthHcHqm2dw/T&#10;0D1cVxMjdxf4XrtHGOp9T3klekQS8jnh3e9+aArdBV3ktzrXi0BCuA0rinS8vtuaB48zQ75YYZew&#10;aU3Fxbl6s0Ni1BL/XOV1VZ5TrcyeEeI3c5XffXwU1AlROFXomBYe7J3swNJMPjbKh5W8c3lIzLXm&#10;Q7Ge60lp4Ma8JDsWZ9jV4pJ85oej8+/WBDFqBVKLcmTfNPleQrCOviLLvRtEobfUuruQ/3sJesp7&#10;oocXvv9923rKPuozySq4v+99HyEB0V3e3/0ujynE7Cm/x/+7e9EzWD73fdcL32c+8HP//7sRohBV&#10;0bUKuI2/21t+M92QsJPIMcMONZ3F7mkSpjZouPKCjiPzTKzOd6hJE0maOQNcWJjqVHOj8DHdX3pe&#10;6mFQJ0ShFI5qHq2WOuNCkdYqVtbMStYCi5YnUQ+DiYxuLrNj50QTxW4JT3KRVVWFpGHt4Pf4wBNn&#10;QeCg458DDWC1oJJJFsHnoOcMktDRXVfbh7U0sDhXx8JsXUIR52YzVbZR0dZAZQcDqZGmmqs/QcIm&#10;9+U+3MZ9/I+f+M/A49YAAwn5La7+Pq6jE+MFnF61gt6ui4FlhbpajPPCRsE6McCLuJyNqdZ/Jkk4&#10;20FmhNxHpShPMVFouMrcMWq5FS7OxMlylIrIBXCNGaUYEl855dTEDh7sn2bHSqkdrA33nsK/P77y&#10;gvk9koiyyn0eBlyinwsNvDjCjhX5pppnnnO3LBhkx7xkO5blmBgshM23O7E0W3xGD2vKMC4Hk6e7&#10;sCJPtnW3CoLn6nsYXD0kXg34ew+K9FA5x2YubJYwc2qZZERbJHvaquPwAl0RPNetI89jYHJfCUWj&#10;dbUayd7pBoo81vPcXIyT51RbMxkQdUIUgkSY1duNFVIIxdEODHzeqeZxU0+0+e03oZ2Yu+4inx65&#10;SRF8Ftk3RddPjRj/t8DPHg5sj+C0potSuNo51+hzYW2RZAsi71OFFKslMxsa65La6cAuSd/nJDiQ&#10;a3MjLdiDCVKzuUjBuHZuFHLuNSkIXk8ejyvn+6hQTwCGR6vFKbmE7cujHWrRK05zsX+WgZs7Ndw+&#10;aMOWMRpyxPD2qWcgz21iuSjMvHRRuXBrLQGqLiuTf2LwqKgzotDQDpOUbp0UwtZRBmb2t6NcanKB&#10;bqmJb79ig6QSUyZOnbWTsIxY7V2kP1RGpkVjTj+XmuinRLItkmOf1MjdU5jCmygRleHrnqmmSt9n&#10;SXpa5HJhSYYDM3s7MaO3C1NEVfJ1Md9y3izk6n7rQcFz49wyawudWJLuVNOBciquHJt4D7cd43vI&#10;OU7X8OY+G14cqyFNN8SzSchuZKIwVsKWhEKGdz6LXJv+hKgzorDBjfOkTGgvMj/SriYlni21s8gp&#10;JGB7iffm8gl91nI+j+wLKbUZW6uChcFVyLhkHWcwGtHcidVFcm5JQoiBppprfmaCiVWyjZPnjZcU&#10;eKWQZlaCHTsmmGoetd1TTLXCeUmMhCAJE1bNfbTz9VWeKZ3d2CCqNdiQihNizTHDOduSJEMcKFlj&#10;foyBzSM1XH7BhmkJulq6hp4tVUCS8MlCVrbaDDtE3RFFoC5e86jlVrjAc7Hc2BybNY+Hf2ajQoLc&#10;bF7c3YY3742rbfC4xXoM5ie4sTLXgTHtnFg31ERlOztGtjWxrEBkfJAoS7GBUR3sGNvZjrVDDUzq&#10;KWRJNJWX2TvDwEvjDLkezkcvplHO+VFVhefFpvgVmU6szBGf0SBaVRr6I3oOqgSnMePERENEQXZM&#10;1rChQpNwI5lkQzkP7xQi90xs9b/zsKhTohC+FTQ4pxjXn7kXWu6/GBrg7BDua6kMScSORBpeqpP/&#10;MR8FLBAuCzOjpxsLU4S8bhfmiondONzE+mHW1GGFMSamDTCwoVxqb4UojChNjmlXEydzkj2qD8HJ&#10;Clnba8M4+oiyodiBbZWSHQbdP3MS7xnBqeC5uAR/f325tR50sqgNSUKCqAf/peLVdtiuc6LwhJVJ&#10;qxJa/I0We5L5OqmDGxtLnNg9QW7WCAeWpbswsqkYRkm3a3OOdxZIqTsaZbHW+RQ6nRgl6efItpyQ&#10;UFJsTjchxBjRxgJJQpOYIjWXqX6ew4F8pyXzzOgy5RgPSxQShM0J2Q1jkSNYJORlf1hlKwk3zwtR&#10;hCxKZeV+WZkf50dxK+PNyZ0zNTk3Oa+6CDf+qHOiEDx5y9VbjPddND8jSco8MXihzIGbL+m4Kjdp&#10;x1hx8mI0uc7vOonXU7rSNFrhqbZuhCogqp0UAntnmeqqKcREISjx1qsF33t+rkKB7MtQQPB/ko3X&#10;VN3v/BJIECppZZNoqSQejGvtwWTxKBfW6zixxMDwFtaaPOmiLlyckglCTohleJeKsZ7ex5osUZFV&#10;zsM/nNc2HgtRCF6AP7iNvcsljhghhgMfnNBweplIfx8xvB7xMhrnKXNiRCvJmipNTFCrh1teoLZu&#10;BlWK2ZVqm7nbjmHJfXVgu4gvBPhDhdEHJEqehFXOybtxiBOHZpk4t9LE9Rd1nF/N1lcdH52x4fIm&#10;HcvzTeXvCsXcFooJH90iWlJmF9YUMmOTcC4hXbWbyLn5q3Rt47ERpSpYoxlSlqY5ceeoppZqHd3G&#10;qh1JIqUEY29ifacYSDFvEw3kREnBeNPRR80yfKBP4g22IGFOwepG8P/ft42/TTXkq+97D5qh8bpH&#10;No7GVgmvq/OdavGmOZKFMRVnw9pnr2gCG949asN7xzTceFnHSVGYo/NNnFhkqsbCkc2FvJJx+Rr9&#10;SNgHPY8HwRMjihrQ5IjGSbnwN3ZrmNbLkvvEu31C9ABOJDdwKVVhLRvW2JJ5po1qRc9qjvsw8Fc6&#10;Eoc3vOr/vm3Vfc9/2z8DKwi/s1FC6oJEl6TBlqJREaiiYzvZcXSxRZSTq2xYP8KGg4tsOL7Mhl1T&#10;rQUoSzkpsRBEQanJTxsyaxtPjCjMaNhx+OpWA3umGihw3OtdTvJrDxjUwIPx7Z14+4CGUW2dagHp&#10;mf0calEA9pzW5c2pTSgFDYlFdnAsJnfyqJF+XMuIszyyI5S+h83vNKZDmxo4tFDDzd02jOgahUQt&#10;CjkxGrKdhlrYifvQm/g8EtWEalfd79YWnihRxrby4PJGA8vz7EiPcKiON3aKkSS+jsP0+pbR/fCU&#10;DeUSqwucDryyXlOj40Y2E3VRYzPqLjY/KkiQHCEIMxqOQCPW5LvU+Q+qzxbpe76Ihc72kBQhwdiu&#10;EoZe1rB0SBQ6/lsUejxvQ98GOhKCDWtNaDHcJAoVVmU7EgKr+/3awhMjCttHmKIemWNiSbapFn5O&#10;DLZCDvt7SJLMoBhMbO9RI+TYMcahCRws9NkFm+oEY2fevIFCHt3qha4t31JbIEkGa+zPcuOlkQ7x&#10;GWJM4z1YX+TAhXU6MsScs23Jlzkx7SUyxHvki8LunKTj5ck29K4vJAnSkNDQIgmHW2SQJPI9n5Gu&#10;64ryxIjCm8j0cGm6Ey+MMFW7REJ9tleInNLJN7BGbV3dbOCryzbVs5ttOHB1K5uvNbVIdIHLjoXp&#10;Jl4abWJMa1EgCUesWU9UXbzXxbGsagBXbDSWZzhxUYjxwUkNRQ43pvV04tPzNkzva8eA56wQQoL4&#10;jLFaG1BzY1WBic2VOvpzqV5REl8/DldIzVX7C0mq8U51gSdGFII3ssTpUevhcZTb0CZ2ZeiGRruw&#10;JM2l3P6n5zW8MNxUk+++IDeNaeOEHjr6PGeND2GDE+fWX1PE1ky5eaJEd2uYFBoJWd1v1yb4GwQH&#10;bNGDMKMZ0UjOQbYVi1llb/W07i58cs6GDWUMs068sUfDrV02lDW1yMK2HBY8z5tqy8HUbEOamyTX&#10;qSqQfE8N03i8BPHhiRKF4OMaJW435iQ6sG6ooXqajy001NA/DspZmmV1m4/tYqoFII8t0dC3vqG6&#10;2PsK2CH2YqWBytayX7AYO68cMwyxBZY3nYXne66otroDeCwe09fNQBXhamdrCyRkjLNjlBh1dl+Q&#10;tPRQ9FIcnEVVKYw2MTtZlPKqTUKqphaTIAkG1fcgI4gEiFYpM4c0cDAXs0HeA7bz+K6tunOqSzxx&#10;ojBUKKnV3Wrp+AldJavpb40NKZP/mQmwOf3iZg1XJOxsHqVhfqaGVJuBIU101f0+NE4yJL+BRL6u&#10;fxrH1blOzO7rUg1VJZKOq1ovxpIFW935+EA1YKsp96Py+SsTyaG8h/inpaJ8m0sdamneAzPtePug&#10;EHytgWKXWzIzq2CzJbNJ+a2oSi8nfnjDpjr0BgQZWFbEcGTD+8c1HJmvY+1gO1blWd0Xm0rtYtbl&#10;msSvsEGNvs1Sk8erJD48caIQJAsLlxkAlxRhodPkJYgk93/OgRfH6HhfbuiYrgYyDAMLhChHl2rY&#10;OUVTq0xwQJR/B5rqG5HaPCw6Wt30N/awW8AqhOWZTszo6cKwGKtm+hPAB7YYK7PtipYw4lGmW43d&#10;lX1zhCSjm1tjRrhC/IIkNpY51eLfXAR8r6T67x3VMLW3HUn1nUiu71aKybHDHGpxeqWEUwlBpa10&#10;UUYdE3rr2DNTwysbNZxba41UW5zBxZms1lZfRsT3qq1E7lXV830ceCqIQrDQVO0TwrCnmR11bHxi&#10;E/b7J2zKnyRKnO77vKEG7JyVmzorUbKAIKvxiQRhjVMkkZtJNRisx2BrhQOvC1EmdnaiNE7UZYAD&#10;e6ZwXIkD+TbZt0ofkm8Y5/wBbqzOc6pVtXZPcmB2P5fad4yk9CTdskwhW6wUnGRcPO9ilwvzB3F5&#10;WQcubtJxbLGO4ng75ojH2DbKxHo5DkfIl8Q68dYBDQfn29Crno5+QToGaQYK46mQBvI94ruirGED&#10;d/uSBLyux5Hd/ByeGqIQJAsLmepSIKFofrKowW4Nt/drKI6RrEjMK0d0pUSYarQXu/0Zv1V7gvdm&#10;WtJsEYWrpB5fYOLkUh1ZUdbgH65xwwLlqDaqF1XMZ4D5nSFmNNYIQV6qdGBcGzdKPRK+Ch1KjSqa&#10;8CErO7bJZ6WiSFneRZQ4IJwLfOfoHEjuUKudkdz0U8sKDIwQ/5Rvt1QhsZ4Y9VxDpfhje2jo9m+G&#10;pL1iWOW6CC6nzzWhfSu3qlDqNbBPSk2Ip4ooPrCzjqGDHWGz+jjVMMUJ3a2R8GyQU6P5w60bSRPo&#10;G2erSOINJTSbTK9f3aarpen7/cZaI5jL1g+JdajGO7aG+grCMp3WYyZH50paWuZQSsG1cRgG2A81&#10;Tww3uxIWp1kNgvw+a7wv5HGsCD1VlmRir6zX8cZeGwaLUrDFWbWk0rAy/bc5VJ/O6/L5ohwNQ5vK&#10;dQUJ6dlrTYRZ1+bf6vokSUI8lUQhVJooZKG6sG+jrLn1GAYb5HwZAAvHB580q+8KWYhFyS6p2Zpa&#10;a7mitaTfzQxM6mWitBELzCrg+4giRpem99wqLr3LPhWXKIAY6mAuQsWxtSZubNfU2sJs9FKto16S&#10;coyNCp3yPrWBC7MG2PHJWQ0Lc8SLSHamGsrkvDkirtDhxHEJTefX6pjS10C6Zooy8lhyPqJySum8&#10;x/QpZNX787jx1BKFIFk4vlb1hUiBqLV+SRK5iSwU3kQOE+B7//hNNWFWwlHsbx/UVBfB8gId++do&#10;2D9LvEOMEEVSaaoCHx+hSfSFHg723iT+RT0vvUbH7ERThauBEjLWFpt4S8LgHEltqWrJLFw5H9/Q&#10;Q0VuOU5msJyzHPu4mNubO23ItBvo/e+m6hmn/+Ii13MGOlDodqj0/r5uC+91WR2RP70nTwpPNVEI&#10;ZXKlIH0ZgK/2+ojhD993WODMeM6vNHFqufgTm8i41NppCQbWlBhiFuV/UQjL11BNRNq9tZbfpf+g&#10;h6F6fHhKwxnJVMaLSeXTeu8c0rChXEeq+CSGFBKFRFXnwLAn2dF48TYk+LgODpX6MquZmqBjiKTx&#10;bHXmOOK8KCG/qAtHzlkqKf5JzsfX6Oa7lqcFTz1RCN44Sz28tc1Lkur2ZUGzE479K2/u1bGhzBRv&#10;4lCGkal1oZhi9r5afSXVp5y5khrn2lxq1oV1ZTpuiaG+tNkaRMTHOS+9IL6iha4etKdK+IjC361s&#10;HK1WkOfys2xhvi5e5JUNGmaKCnGMLUfV8zeJu4tzKp9lqQmvzf9cnhY8E0TxQdXaKtuqosS0Hthm&#10;YbExa1J3B3r/XzGyKqOQmhvhwGAXl4D1GWAW8r3C4cBrhi16I/oJNp3TR/BpvM0jdawYrOOdIxoO&#10;zNOQHy0ZSz0xnkGidkFWQ9yOMQ41xmawpM1TezixJNOOolgJU2Hir+hThBQ+g0rQW93vR356TU8D&#10;nimi/DNQ+ssl5KzJd6qpIt6VAt1YbqAo3kSaza46HhdlmJiXJIoSSgN8f0bBFlj20fBRjhGNJTQE&#10;e5BUX8KBfO+omM+NIzVku3QsyddEZWw4s1rD4iwxyGxN7uVSwyHYGz4vgb5Fjq1LeIu0wgsHZJF0&#10;NLQkhvJEhPIiT5cfqQ6/KqL4wE64EU3dmCxqMjfFxPx0CRuFOvbO0HForoERzSWtbciw81OisO1l&#10;20gHtgqGckyqpMdUpf2zdUzuZ6im94GhOoa307G0UPzKcB2ri9iaale9wmUxVAc+j2Olw/QwKi2W&#10;Vytboy+657GqnvvTil8lUdSg6fBo1SOrCiiKK7nbMaajHaPbWjWaDWV8Vf7CSxSChbcw0Y1TSw3s&#10;n87l7e3YXG6qIQGZGgdXWY1+DGVM1zkZUFqkKJQoB0ngG6JIcpAs/mm8L8Q8ayQhfpVEIRjvaVY5&#10;2ClVDKevpdO/kYytstWZWTb9VzSSNLaDE6PaOFHsYUouqiDHSPFCHTOEo9GsRjKV+sqxeVwfVIYm&#10;x7f8iM+EP3skIX61RGFhsHBYg1lg1qMYPtxLjf1Dz93viiLRzGZRGbwhwxdCLKUQIngVwjr2PWIo&#10;1RByEGzjeRbVozr8aolCsIBYg0kYgmGG8BVkdSTxgZ+p8ax+CmQ10Fnhw0cC/+MSz7py/Bx+1USp&#10;Ch9xWJD/rDBJIO7D0KTUQSmEPxH89q0C/+P8WvAvRZQHhVXwQgxFqF+XQjwoAkQJoEYIECWAGiFA&#10;lABqhABRAqgRAkQJoEYIECWAGiFAlABqhABRAqgRAkQJoEYIECWAGiFAlABqhABRAqgRAkQJoEYI&#10;ECWAGiFAlABqgBj8f9zdDGtAlnAcAAAAAElFTkSuQmCCUEsDBBQABgAIAAAAIQBv1un34gAAAAwB&#10;AAAPAAAAZHJzL2Rvd25yZXYueG1sTI9NS8NAEIbvgv9hGcFbu/mwVWM2pRT1VARbQbxNs9MkNDsb&#10;stsk/fduT3qbl3l455l8NZlWDNS7xrKCeB6BIC6tbrhS8LV/mz2BcB5ZY2uZFFzIwaq4vckx03bk&#10;Txp2vhKhhF2GCmrvu0xKV9Zk0M1tRxx2R9sb9CH2ldQ9jqHctDKJoqU02HC4UGNHm5rK0+5sFLyP&#10;OK7T+HXYno6by89+8fG9jUmp+7tp/QLC0+T/YLjqB3UogtPBnlk70YacPidxYBXMFg8JiCuyjOIw&#10;HRSkjwnIIpf/nyh+AQAA//8DAFBLAQItABQABgAIAAAAIQCxgme2CgEAABMCAAATAAAAAAAAAAAA&#10;AAAAAAAAAABbQ29udGVudF9UeXBlc10ueG1sUEsBAi0AFAAGAAgAAAAhADj9If/WAAAAlAEAAAsA&#10;AAAAAAAAAAAAAAAAOwEAAF9yZWxzLy5yZWxzUEsBAi0AFAAGAAgAAAAhAFH8KbWXAwAABA4AAA4A&#10;AAAAAAAAAAAAAAAAOgIAAGRycy9lMm9Eb2MueG1sUEsBAi0AFAAGAAgAAAAhADcnR2HMAAAAKQIA&#10;ABkAAAAAAAAAAAAAAAAA/QUAAGRycy9fcmVscy9lMm9Eb2MueG1sLnJlbHNQSwECLQAKAAAAAAAA&#10;ACEA1kqxk1BTAABQUwAAFAAAAAAAAAAAAAAAAAAABwAAZHJzL21lZGlhL2ltYWdlMy5wbmdQSwEC&#10;LQAKAAAAAAAAACEAlfgZr6dNAACnTQAAFAAAAAAAAAAAAAAAAACCWgAAZHJzL21lZGlhL2ltYWdl&#10;Mi5wbmdQSwECLQAKAAAAAAAAACEAa1CGg0JCAABCQgAAFAAAAAAAAAAAAAAAAABbqAAAZHJzL21l&#10;ZGlhL2ltYWdlMS5wbmdQSwECLQAUAAYACAAAACEAb9bp9+IAAAAMAQAADwAAAAAAAAAAAAAAAADP&#10;6gAAZHJzL2Rvd25yZXYueG1sUEsFBgAAAAAIAAgAAAIAAN7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134;width:4612;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elbFAAAA2wAAAA8AAABkcnMvZG93bnJldi54bWxEj81uwkAMhO9IfYeVkXqDDQhVKGVBKSqo&#10;VQ/8tA/gZt1sRNYbZReSvn19qMTN1oxnPq82g2/UjbpYBzYwm2agiMtga64MfH3uJktQMSFbbAKT&#10;gV+KsFk/jFaY29DziW7nVCkJ4ZijAZdSm2sdS0ce4zS0xKL9hM5jkrWrtO2wl3Df6HmWPWmPNUuD&#10;w5a2jsrL+eoNLBf0cTl+b8P7K7t9syj69vBSGPM4HopnUImGdDf/X79ZwRd6+UUG0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w3pWxQAAANsAAAAPAAAAAAAAAAAAAAAA&#10;AJ8CAABkcnMvZG93bnJldi54bWxQSwUGAAAAAAQABAD3AAAAkQMAAAAA&#10;">
                  <v:imagedata r:id="rId9" o:title="" cropleft="6654f" cropright="6649f"/>
                  <v:path arrowok="t"/>
                </v:shape>
                <v:shape id="Picture 11" o:spid="_x0000_s1028" type="#_x0000_t75" style="position:absolute;left:8746;width:4532;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iJC/AAAA2wAAAA8AAABkcnMvZG93bnJldi54bWxET0trAjEQvhf8D2GE3mpWKa2sRhFRLD35&#10;wvOwGXcXk8m6GXX775uC0Nt8fM+Zzjvv1J3aWAc2MBxkoIiLYGsuDRwP67cxqCjIFl1gMvBDEeaz&#10;3ssUcxsevKP7XkqVQjjmaKASaXKtY1GRxzgIDXHizqH1KAm2pbYtPlK4d3qUZR/aY82pocKGlhUV&#10;l/3NG9Bu+7078VhkdcDP98Zd43pzNea13y0moIQ6+Rc/3V82zR/C3y/pAD37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foiQvwAAANsAAAAPAAAAAAAAAAAAAAAAAJ8CAABk&#10;cnMvZG93bnJldi54bWxQSwUGAAAAAAQABAD3AAAAiwMAAAAA&#10;">
                  <v:imagedata r:id="rId10" o:title=""/>
                  <v:path arrowok="t"/>
                </v:shape>
                <v:shape id="Picture 12" o:spid="_x0000_s1029" type="#_x0000_t75" style="position:absolute;width:4134;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c3UPDAAAA2wAAAA8AAABkcnMvZG93bnJldi54bWxET0trwkAQvhf8D8sUvJS6iY+0TV1FBEVv&#10;1vbS25CdJqnZ2ZBd8/j3rlDobT6+5yzXvalES40rLSuIJxEI4szqknMFX5+751cQziNrrCyTgoEc&#10;rFejhyWm2nb8Qe3Z5yKEsEtRQeF9nUrpsoIMuomtiQP3YxuDPsAml7rBLoSbSk6jKJEGSw4NBda0&#10;LSi7nK9GQdvth/g0vL208cwmm/nT4vsXj0qNH/vNOwhPvf8X/7kPOsyfwv2XcI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zdQ8MAAADbAAAADwAAAAAAAAAAAAAAAACf&#10;AgAAZHJzL2Rvd25yZXYueG1sUEsFBgAAAAAEAAQA9wAAAI8DAAAAAA==&#10;">
                  <v:imagedata r:id="rId11" o:title="" cropleft="8976f" cropright="9781f"/>
                  <v:path arrowok="t"/>
                </v:shape>
              </v:group>
            </w:pict>
          </mc:Fallback>
        </mc:AlternateContent>
      </w:r>
      <w:r w:rsidRPr="00B259B7">
        <w:rPr>
          <w:rFonts w:ascii="Calibri" w:hAnsi="Calibri" w:cs="Calibri"/>
          <w:noProof/>
          <w:sz w:val="28"/>
          <w:szCs w:val="28"/>
        </w:rPr>
        <w:drawing>
          <wp:anchor distT="0" distB="0" distL="114300" distR="114300" simplePos="0" relativeHeight="251661312" behindDoc="0" locked="0" layoutInCell="1" allowOverlap="1" wp14:anchorId="5DD76472" wp14:editId="2B354A26">
            <wp:simplePos x="0" y="0"/>
            <wp:positionH relativeFrom="margin">
              <wp:posOffset>-381000</wp:posOffset>
            </wp:positionH>
            <wp:positionV relativeFrom="paragraph">
              <wp:posOffset>-361950</wp:posOffset>
            </wp:positionV>
            <wp:extent cx="2509520" cy="53340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52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8"/>
          <w:szCs w:val="28"/>
          <w:u w:val="single"/>
        </w:rPr>
        <w:t>The LIFE Mid-Essex</w:t>
      </w:r>
      <w:r w:rsidR="003B0724" w:rsidRPr="00B259B7">
        <w:rPr>
          <w:rFonts w:ascii="Calibri" w:hAnsi="Calibri" w:cs="Calibri"/>
          <w:b/>
          <w:sz w:val="28"/>
          <w:szCs w:val="28"/>
          <w:u w:val="single"/>
        </w:rPr>
        <w:t xml:space="preserve"> Primary </w:t>
      </w:r>
      <w:r>
        <w:rPr>
          <w:rFonts w:ascii="Calibri" w:hAnsi="Calibri" w:cs="Calibri"/>
          <w:b/>
          <w:sz w:val="28"/>
          <w:szCs w:val="28"/>
          <w:u w:val="single"/>
        </w:rPr>
        <w:t xml:space="preserve">Geography Curriculum </w:t>
      </w:r>
      <w:r w:rsidR="003B0724" w:rsidRPr="00B259B7">
        <w:rPr>
          <w:rFonts w:ascii="Calibri" w:hAnsi="Calibri" w:cs="Calibri"/>
          <w:b/>
          <w:sz w:val="28"/>
          <w:szCs w:val="28"/>
          <w:u w:val="single"/>
        </w:rPr>
        <w:t>Year B</w:t>
      </w:r>
    </w:p>
    <w:p w:rsidR="003B0724" w:rsidRPr="008857C1" w:rsidRDefault="003B0724" w:rsidP="003B0724">
      <w:pPr>
        <w:jc w:val="center"/>
        <w:rPr>
          <w:b/>
          <w:u w:val="single"/>
        </w:rPr>
      </w:pPr>
    </w:p>
    <w:p w:rsidR="003B0724" w:rsidRPr="00B259B7" w:rsidRDefault="003B0724" w:rsidP="003B0724">
      <w:pPr>
        <w:jc w:val="center"/>
        <w:rPr>
          <w:rFonts w:ascii="Calibri" w:hAnsi="Calibri" w:cs="Calibri"/>
          <w:b/>
          <w:sz w:val="28"/>
          <w:szCs w:val="28"/>
          <w:u w:val="single"/>
        </w:rPr>
      </w:pPr>
      <w:r w:rsidRPr="00B259B7">
        <w:rPr>
          <w:rFonts w:ascii="Calibri" w:hAnsi="Calibri" w:cs="Calibri"/>
          <w:b/>
          <w:sz w:val="28"/>
          <w:szCs w:val="28"/>
          <w:u w:val="single"/>
        </w:rPr>
        <w:t>Years 1 and 2</w:t>
      </w:r>
    </w:p>
    <w:p w:rsidR="00B259B7" w:rsidRDefault="00B259B7" w:rsidP="003B0724">
      <w:pPr>
        <w:jc w:val="center"/>
        <w:rPr>
          <w:b/>
          <w:u w:val="single"/>
        </w:rPr>
      </w:pPr>
    </w:p>
    <w:p w:rsidR="00B259B7" w:rsidRDefault="00B259B7" w:rsidP="003B0724">
      <w:pPr>
        <w:jc w:val="center"/>
        <w:rPr>
          <w:b/>
          <w:u w:val="single"/>
        </w:rPr>
      </w:pPr>
      <w:r w:rsidRPr="008857C1">
        <w:rPr>
          <w:noProof/>
        </w:rPr>
        <mc:AlternateContent>
          <mc:Choice Requires="wps">
            <w:drawing>
              <wp:anchor distT="45720" distB="45720" distL="114300" distR="114300" simplePos="0" relativeHeight="251659264" behindDoc="0" locked="0" layoutInCell="1" hidden="0" allowOverlap="1" wp14:anchorId="7C529E88" wp14:editId="0898BE79">
                <wp:simplePos x="0" y="0"/>
                <wp:positionH relativeFrom="column">
                  <wp:posOffset>22860</wp:posOffset>
                </wp:positionH>
                <wp:positionV relativeFrom="paragraph">
                  <wp:posOffset>83820</wp:posOffset>
                </wp:positionV>
                <wp:extent cx="9768840" cy="922020"/>
                <wp:effectExtent l="0" t="0" r="22860" b="1143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9768840" cy="922020"/>
                        </a:xfrm>
                        <a:prstGeom prst="rect">
                          <a:avLst/>
                        </a:prstGeom>
                        <a:solidFill>
                          <a:srgbClr val="FFFFFF"/>
                        </a:solidFill>
                        <a:ln w="9525" cap="flat" cmpd="sng">
                          <a:solidFill>
                            <a:schemeClr val="dk1"/>
                          </a:solidFill>
                          <a:prstDash val="dash"/>
                          <a:miter lim="800000"/>
                          <a:headEnd type="none" w="sm" len="sm"/>
                          <a:tailEnd type="none" w="sm" len="sm"/>
                        </a:ln>
                      </wps:spPr>
                      <wps:txbx>
                        <w:txbxContent>
                          <w:p w:rsidR="003B0724" w:rsidRDefault="003B0724" w:rsidP="003B0724">
                            <w:pPr>
                              <w:spacing w:line="258" w:lineRule="auto"/>
                              <w:textDirection w:val="btLr"/>
                            </w:pPr>
                            <w:r>
                              <w:rPr>
                                <w:rFonts w:ascii="Calibri" w:eastAsia="Calibri" w:hAnsi="Calibri" w:cs="Calibri"/>
                                <w:b/>
                                <w:color w:val="000000"/>
                                <w:sz w:val="22"/>
                              </w:rPr>
                              <w:t>Key Knowledge –</w:t>
                            </w:r>
                            <w:r>
                              <w:rPr>
                                <w:rFonts w:ascii="Calibri" w:eastAsia="Calibri" w:hAnsi="Calibri" w:cs="Calibri"/>
                                <w:color w:val="000000"/>
                                <w:sz w:val="22"/>
                              </w:rPr>
                              <w:t xml:space="preserve"> Factual information that children will acquire in the topic</w:t>
                            </w:r>
                          </w:p>
                          <w:p w:rsidR="003B0724" w:rsidRDefault="003B0724" w:rsidP="003B0724">
                            <w:pPr>
                              <w:spacing w:line="258" w:lineRule="auto"/>
                              <w:textDirection w:val="btLr"/>
                            </w:pPr>
                            <w:r>
                              <w:rPr>
                                <w:rFonts w:ascii="Calibri" w:eastAsia="Calibri" w:hAnsi="Calibri" w:cs="Calibri"/>
                                <w:b/>
                                <w:color w:val="000000"/>
                                <w:sz w:val="22"/>
                              </w:rPr>
                              <w:t>Skills Progression –</w:t>
                            </w:r>
                            <w:r>
                              <w:rPr>
                                <w:rFonts w:ascii="Calibri" w:eastAsia="Calibri" w:hAnsi="Calibri" w:cs="Calibri"/>
                                <w:color w:val="000000"/>
                                <w:sz w:val="22"/>
                              </w:rPr>
                              <w:t xml:space="preserve"> the building of key skills that children will develop as they go through the year groups and through the topic </w:t>
                            </w:r>
                          </w:p>
                          <w:p w:rsidR="003B0724" w:rsidRDefault="003B0724" w:rsidP="003B0724">
                            <w:pPr>
                              <w:spacing w:line="258" w:lineRule="auto"/>
                              <w:textDirection w:val="btLr"/>
                            </w:pPr>
                            <w:r>
                              <w:rPr>
                                <w:rFonts w:ascii="Calibri" w:eastAsia="Calibri" w:hAnsi="Calibri" w:cs="Calibri"/>
                                <w:b/>
                                <w:color w:val="000000"/>
                                <w:sz w:val="22"/>
                              </w:rPr>
                              <w:t>Rationale –</w:t>
                            </w:r>
                            <w:r>
                              <w:rPr>
                                <w:rFonts w:ascii="Calibri" w:eastAsia="Calibri" w:hAnsi="Calibri" w:cs="Calibri"/>
                                <w:color w:val="000000"/>
                                <w:sz w:val="22"/>
                              </w:rPr>
                              <w:t xml:space="preserve"> to include: why you teach this topic at all, why you teach it at your school and why you teach it in this sequence.  Please make reference to any cross curricular links, school values and British Values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8pt;margin-top:6.6pt;width:769.2pt;height:7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xSLwIAAGMEAAAOAAAAZHJzL2Uyb0RvYy54bWysVNtuGjEQfa/Uf7D8XhZQSAjKElVJqSpF&#10;LWraDxi8Xtaqb7UdFv6+x15KSPpQqeo+mBnPeObMmRlubvdGs50MUTlb88lozJm0wjXKbmv+/dvq&#10;3ZyzmMg2pJ2VNT/IyG+Xb9/c9H4hp65zupGBIYiNi97XvEvJL6oqik4aiiPnpYWxdcFQghq2VROo&#10;R3Sjq+l4fFn1LjQ+OCFjxO39YOTLEr9tpUhf2jbKxHTNgS2VM5Rzk89qeUOLbSDfKXGEQf+AwpCy&#10;SHoKdU+J2FNQf4QySgQXXZtGwpnKta0SstSAaibjV9U8duRlqQXkRH+iKf6/sOLzbh2YatA7ziwZ&#10;tOgrSCO71ZJNMj29jwt4Pfp1OGoRYq513waTf1EF2xdKDydK5T4xgcvrq8v5/ALMC9iup9PxtHBe&#10;Pb/2IaaP0hmWhZoHZC9M0u4hJmSE62+XnCw6rZqV0rooYbu504HtCO1dlS9DxpMXbtqyHtln0xlw&#10;EKas1ZQgGo+6o92WfC9elPmTp9DNj0LF67gZ1z3FbsjfQBrmyaiEodbK1Hw+zt9w3UlqPtiGpYMH&#10;zRb7wDOuaDjTEtsDAeBpkUjpv/sBjLaoNfdn6EiW0n6zP7Zp45oDehu9WCkAfaCY1hQw3eh0j4lH&#10;wp9PFABCf7IYqevJRSYoFeVidgXYLJxbNucWsqJzWCTwOIh3qaxVLsC690/Jtaq0L6MaoBzBYpJL&#10;i45bl1flXC9ez/8Ny18AAAD//wMAUEsDBBQABgAIAAAAIQC58CPO3wAAAAkBAAAPAAAAZHJzL2Rv&#10;d25yZXYueG1sTI9BT4NAEIXvJv6HzZh4s0MBK0GWxjTx4EVrbdp428LIEtlZwm4p/nuXk95m5r28&#10;+V6xnkwnRhpca1nCchGBIK5s3XIjYf/xfJeBcF5xrTrLJOGHHKzL66tC5bW98DuNO9+IEMIuVxK0&#10;932O6CpNRrmF7YmD9mUHo3xYhwbrQV1CuOkwjqIVGtVy+KBVTxtN1ffubCRs9R5fq2X29uI/tzhu&#10;Ho4pHhIpb2+mp0cQnib/Z4YZP6BDGZhO9sy1E52EZBWM4ZzEIGb5Po1Dt9M8ZSlgWeD/BuUvAAAA&#10;//8DAFBLAQItABQABgAIAAAAIQC2gziS/gAAAOEBAAATAAAAAAAAAAAAAAAAAAAAAABbQ29udGVu&#10;dF9UeXBlc10ueG1sUEsBAi0AFAAGAAgAAAAhADj9If/WAAAAlAEAAAsAAAAAAAAAAAAAAAAALwEA&#10;AF9yZWxzLy5yZWxzUEsBAi0AFAAGAAgAAAAhAN0QHFIvAgAAYwQAAA4AAAAAAAAAAAAAAAAALgIA&#10;AGRycy9lMm9Eb2MueG1sUEsBAi0AFAAGAAgAAAAhALnwI87fAAAACQEAAA8AAAAAAAAAAAAAAAAA&#10;iQQAAGRycy9kb3ducmV2LnhtbFBLBQYAAAAABAAEAPMAAACVBQAAAAA=&#10;" strokecolor="black [3200]">
                <v:stroke dashstyle="dash" startarrowwidth="narrow" startarrowlength="short" endarrowwidth="narrow" endarrowlength="short"/>
                <v:textbox inset="2.53958mm,1.2694mm,2.53958mm,1.2694mm">
                  <w:txbxContent>
                    <w:p w:rsidR="003B0724" w:rsidRDefault="003B0724" w:rsidP="003B0724">
                      <w:pPr>
                        <w:spacing w:line="258" w:lineRule="auto"/>
                        <w:textDirection w:val="btLr"/>
                      </w:pPr>
                      <w:r>
                        <w:rPr>
                          <w:rFonts w:ascii="Calibri" w:eastAsia="Calibri" w:hAnsi="Calibri" w:cs="Calibri"/>
                          <w:b/>
                          <w:color w:val="000000"/>
                          <w:sz w:val="22"/>
                        </w:rPr>
                        <w:t>Key Knowledge –</w:t>
                      </w:r>
                      <w:r>
                        <w:rPr>
                          <w:rFonts w:ascii="Calibri" w:eastAsia="Calibri" w:hAnsi="Calibri" w:cs="Calibri"/>
                          <w:color w:val="000000"/>
                          <w:sz w:val="22"/>
                        </w:rPr>
                        <w:t xml:space="preserve"> Factual information that children will acquire in the topic</w:t>
                      </w:r>
                    </w:p>
                    <w:p w:rsidR="003B0724" w:rsidRDefault="003B0724" w:rsidP="003B0724">
                      <w:pPr>
                        <w:spacing w:line="258" w:lineRule="auto"/>
                        <w:textDirection w:val="btLr"/>
                      </w:pPr>
                      <w:r>
                        <w:rPr>
                          <w:rFonts w:ascii="Calibri" w:eastAsia="Calibri" w:hAnsi="Calibri" w:cs="Calibri"/>
                          <w:b/>
                          <w:color w:val="000000"/>
                          <w:sz w:val="22"/>
                        </w:rPr>
                        <w:t>Skills Progression –</w:t>
                      </w:r>
                      <w:r>
                        <w:rPr>
                          <w:rFonts w:ascii="Calibri" w:eastAsia="Calibri" w:hAnsi="Calibri" w:cs="Calibri"/>
                          <w:color w:val="000000"/>
                          <w:sz w:val="22"/>
                        </w:rPr>
                        <w:t xml:space="preserve"> the building of key skills that children will develop as they go through the year groups and through the topic </w:t>
                      </w:r>
                    </w:p>
                    <w:p w:rsidR="003B0724" w:rsidRDefault="003B0724" w:rsidP="003B0724">
                      <w:pPr>
                        <w:spacing w:line="258" w:lineRule="auto"/>
                        <w:textDirection w:val="btLr"/>
                      </w:pPr>
                      <w:r>
                        <w:rPr>
                          <w:rFonts w:ascii="Calibri" w:eastAsia="Calibri" w:hAnsi="Calibri" w:cs="Calibri"/>
                          <w:b/>
                          <w:color w:val="000000"/>
                          <w:sz w:val="22"/>
                        </w:rPr>
                        <w:t>Rationale –</w:t>
                      </w:r>
                      <w:r>
                        <w:rPr>
                          <w:rFonts w:ascii="Calibri" w:eastAsia="Calibri" w:hAnsi="Calibri" w:cs="Calibri"/>
                          <w:color w:val="000000"/>
                          <w:sz w:val="22"/>
                        </w:rPr>
                        <w:t xml:space="preserve"> to include: why you teach this topic at all, why you teach it at your school and why you teach it in this sequence.  Please make reference to any cross curricular links, school values and British Values</w:t>
                      </w:r>
                    </w:p>
                  </w:txbxContent>
                </v:textbox>
                <w10:wrap type="square"/>
              </v:rect>
            </w:pict>
          </mc:Fallback>
        </mc:AlternateContent>
      </w:r>
    </w:p>
    <w:p w:rsidR="00B259B7" w:rsidRPr="008857C1" w:rsidRDefault="00B259B7" w:rsidP="003B0724">
      <w:pPr>
        <w:jc w:val="center"/>
        <w:rPr>
          <w:b/>
          <w:u w:val="single"/>
        </w:rPr>
      </w:pPr>
    </w:p>
    <w:p w:rsidR="003B0724" w:rsidRDefault="003B0724" w:rsidP="003B0724">
      <w:pPr>
        <w:rPr>
          <w:b/>
        </w:rPr>
      </w:pPr>
      <w:bookmarkStart w:id="0" w:name="_gjdgxs" w:colFirst="0" w:colLast="0"/>
      <w:bookmarkEnd w:id="0"/>
    </w:p>
    <w:p w:rsidR="004836FB" w:rsidRDefault="004836FB" w:rsidP="004836FB">
      <w:pPr>
        <w:rPr>
          <w:b/>
          <w:u w:val="single"/>
        </w:rPr>
      </w:pPr>
    </w:p>
    <w:p w:rsidR="004836FB" w:rsidRDefault="004836FB" w:rsidP="004836FB">
      <w:pPr>
        <w:rPr>
          <w:rFonts w:ascii="Calibri" w:hAnsi="Calibri" w:cs="Calibri"/>
          <w:b/>
          <w:sz w:val="22"/>
          <w:szCs w:val="22"/>
          <w:u w:val="single"/>
        </w:rPr>
      </w:pPr>
      <w:r w:rsidRPr="004836FB">
        <w:rPr>
          <w:rFonts w:ascii="Calibri" w:hAnsi="Calibri" w:cs="Calibri"/>
          <w:b/>
          <w:sz w:val="22"/>
          <w:szCs w:val="22"/>
          <w:u w:val="single"/>
        </w:rPr>
        <w:t xml:space="preserve">Subject Intent Statement </w:t>
      </w:r>
    </w:p>
    <w:p w:rsidR="004836FB" w:rsidRPr="004836FB" w:rsidRDefault="004836FB" w:rsidP="004836FB">
      <w:pPr>
        <w:rPr>
          <w:rFonts w:ascii="Calibri" w:hAnsi="Calibri" w:cs="Calibri"/>
          <w:b/>
          <w:sz w:val="22"/>
          <w:szCs w:val="22"/>
          <w:u w:val="single"/>
        </w:rPr>
      </w:pPr>
    </w:p>
    <w:p w:rsidR="00EE0135" w:rsidRPr="00EE0135" w:rsidRDefault="001C732D" w:rsidP="00EE0135">
      <w:pPr>
        <w:spacing w:after="160" w:line="259" w:lineRule="auto"/>
        <w:rPr>
          <w:rFonts w:ascii="Calibri" w:eastAsia="Calibri" w:hAnsi="Calibri"/>
          <w:sz w:val="22"/>
          <w:szCs w:val="22"/>
          <w:lang w:eastAsia="en-US"/>
        </w:rPr>
      </w:pPr>
      <w:r>
        <w:rPr>
          <w:rFonts w:ascii="Calibri" w:eastAsia="Calibri" w:hAnsi="Calibri"/>
          <w:sz w:val="22"/>
          <w:szCs w:val="22"/>
          <w:lang w:eastAsia="en-US"/>
        </w:rPr>
        <w:t>Our Geography C</w:t>
      </w:r>
      <w:bookmarkStart w:id="1" w:name="_GoBack"/>
      <w:bookmarkEnd w:id="1"/>
      <w:r w:rsidR="00EE0135" w:rsidRPr="00EE0135">
        <w:rPr>
          <w:rFonts w:ascii="Calibri" w:eastAsia="Calibri" w:hAnsi="Calibri"/>
          <w:sz w:val="22"/>
          <w:szCs w:val="22"/>
          <w:lang w:eastAsia="en-US"/>
        </w:rPr>
        <w:t xml:space="preserve">urriculum will inspire children to have a life-long curiosity and fascination about the world we live in; the people, places, resources, natural and human environments, and physical and human processes. Teaching in the Mid-Essex Primary Schools ensures that children fully understand the interaction and impact both human and physical processes have on the Earth, and can have upon each other, but also on the ever-changing formation and evolution of different landscapes and natural environments. The children will also learn vital geographical knowledge, skills to analyse, and how to further reflect upon and develop their critical thinking, understanding and love of this subject. Within our schools, we provide opportunities to </w:t>
      </w:r>
      <w:proofErr w:type="gramStart"/>
      <w:r w:rsidR="00EE0135" w:rsidRPr="00EE0135">
        <w:rPr>
          <w:rFonts w:ascii="Calibri" w:eastAsia="Calibri" w:hAnsi="Calibri"/>
          <w:sz w:val="22"/>
          <w:szCs w:val="22"/>
          <w:lang w:eastAsia="en-US"/>
        </w:rPr>
        <w:t>collect,</w:t>
      </w:r>
      <w:proofErr w:type="gramEnd"/>
      <w:r w:rsidR="00EE0135" w:rsidRPr="00EE0135">
        <w:rPr>
          <w:rFonts w:ascii="Calibri" w:eastAsia="Calibri" w:hAnsi="Calibri"/>
          <w:sz w:val="22"/>
          <w:szCs w:val="22"/>
          <w:lang w:eastAsia="en-US"/>
        </w:rPr>
        <w:t xml:space="preserve"> analyse and communicate a range of data, interpret a range of sources of geographical data such as maps, and to obtain contextual knowledge of a range of global locations, including both terrestrial and marine. We aim to instil heartfelt compassion and respect in our pupils around different cultures, countries and the environment. We aim to encourage our children to have courageous optimism in gathering their knowledge and skills and boundless creativity in applying this into their learning today, and their lives beyond.</w:t>
      </w:r>
    </w:p>
    <w:p w:rsidR="003B0724" w:rsidRDefault="003B0724" w:rsidP="003B0724">
      <w:pPr>
        <w:rPr>
          <w:b/>
        </w:rPr>
      </w:pPr>
    </w:p>
    <w:p w:rsidR="003B0724" w:rsidRDefault="003B0724" w:rsidP="003B0724">
      <w:pPr>
        <w:rPr>
          <w:b/>
        </w:rPr>
      </w:pPr>
    </w:p>
    <w:p w:rsidR="004836FB" w:rsidRDefault="004836FB" w:rsidP="003B0724">
      <w:pPr>
        <w:rPr>
          <w:b/>
        </w:rPr>
      </w:pPr>
    </w:p>
    <w:p w:rsidR="004836FB" w:rsidRDefault="004836FB" w:rsidP="003B0724">
      <w:pPr>
        <w:rPr>
          <w:b/>
        </w:rPr>
      </w:pPr>
    </w:p>
    <w:p w:rsidR="004836FB" w:rsidRDefault="004836FB" w:rsidP="003B0724">
      <w:pPr>
        <w:rPr>
          <w:b/>
        </w:rPr>
      </w:pPr>
    </w:p>
    <w:p w:rsidR="004836FB" w:rsidRDefault="004836FB" w:rsidP="003B0724">
      <w:pPr>
        <w:rPr>
          <w:b/>
        </w:rPr>
      </w:pPr>
    </w:p>
    <w:p w:rsidR="004836FB" w:rsidRDefault="004836FB" w:rsidP="003B0724">
      <w:pPr>
        <w:rPr>
          <w:b/>
        </w:rPr>
      </w:pPr>
    </w:p>
    <w:p w:rsidR="004836FB" w:rsidRDefault="004836FB" w:rsidP="003B0724">
      <w:pPr>
        <w:rPr>
          <w:b/>
        </w:rPr>
      </w:pPr>
    </w:p>
    <w:p w:rsidR="004836FB" w:rsidRDefault="004836FB" w:rsidP="003B0724">
      <w:pPr>
        <w:rPr>
          <w:b/>
        </w:rPr>
      </w:pPr>
    </w:p>
    <w:p w:rsidR="004836FB" w:rsidRDefault="004836FB" w:rsidP="003B0724">
      <w:pPr>
        <w:rPr>
          <w:b/>
        </w:rPr>
      </w:pPr>
    </w:p>
    <w:p w:rsidR="004836FB" w:rsidRDefault="004836FB" w:rsidP="003B0724">
      <w:pPr>
        <w:rPr>
          <w:b/>
        </w:rPr>
      </w:pPr>
    </w:p>
    <w:p w:rsidR="004836FB" w:rsidRDefault="004836FB" w:rsidP="003B0724">
      <w:pPr>
        <w:rPr>
          <w:b/>
        </w:rPr>
      </w:pPr>
    </w:p>
    <w:p w:rsidR="004836FB" w:rsidRDefault="004836FB" w:rsidP="003B0724">
      <w:pPr>
        <w:rPr>
          <w:b/>
        </w:rPr>
      </w:pPr>
    </w:p>
    <w:p w:rsidR="004836FB" w:rsidRDefault="004836FB" w:rsidP="003B0724">
      <w:pPr>
        <w:rPr>
          <w:b/>
        </w:rPr>
      </w:pPr>
    </w:p>
    <w:p w:rsidR="004836FB" w:rsidRDefault="004836FB" w:rsidP="003B0724">
      <w:pPr>
        <w:rPr>
          <w:b/>
        </w:rPr>
      </w:pPr>
    </w:p>
    <w:tbl>
      <w:tblPr>
        <w:tblW w:w="157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947"/>
        <w:gridCol w:w="6551"/>
        <w:gridCol w:w="4393"/>
      </w:tblGrid>
      <w:tr w:rsidR="003B0724" w:rsidRPr="003B0724" w:rsidTr="00FF6857">
        <w:trPr>
          <w:trHeight w:val="692"/>
        </w:trPr>
        <w:tc>
          <w:tcPr>
            <w:tcW w:w="1843" w:type="dxa"/>
            <w:shd w:val="clear" w:color="auto" w:fill="BDD6EE" w:themeFill="accent5" w:themeFillTint="66"/>
            <w:vAlign w:val="center"/>
          </w:tcPr>
          <w:p w:rsidR="003B0724" w:rsidRPr="003B0724" w:rsidRDefault="003B0724" w:rsidP="002254E9">
            <w:pPr>
              <w:jc w:val="center"/>
              <w:rPr>
                <w:rFonts w:asciiTheme="minorHAnsi" w:hAnsiTheme="minorHAnsi" w:cstheme="minorHAnsi"/>
                <w:b/>
                <w:sz w:val="28"/>
                <w:szCs w:val="28"/>
              </w:rPr>
            </w:pPr>
            <w:r w:rsidRPr="003B0724">
              <w:rPr>
                <w:rFonts w:asciiTheme="minorHAnsi" w:hAnsiTheme="minorHAnsi" w:cstheme="minorHAnsi"/>
                <w:b/>
                <w:sz w:val="28"/>
                <w:szCs w:val="28"/>
              </w:rPr>
              <w:t>Topic</w:t>
            </w:r>
          </w:p>
        </w:tc>
        <w:tc>
          <w:tcPr>
            <w:tcW w:w="2947" w:type="dxa"/>
            <w:shd w:val="clear" w:color="auto" w:fill="BDD6EE" w:themeFill="accent5" w:themeFillTint="66"/>
            <w:vAlign w:val="center"/>
          </w:tcPr>
          <w:p w:rsidR="003B0724" w:rsidRPr="003B0724" w:rsidRDefault="003B0724" w:rsidP="002254E9">
            <w:pPr>
              <w:jc w:val="center"/>
              <w:rPr>
                <w:rFonts w:asciiTheme="minorHAnsi" w:hAnsiTheme="minorHAnsi" w:cstheme="minorHAnsi"/>
                <w:b/>
                <w:sz w:val="28"/>
                <w:szCs w:val="28"/>
              </w:rPr>
            </w:pPr>
            <w:r w:rsidRPr="003B0724">
              <w:rPr>
                <w:rFonts w:asciiTheme="minorHAnsi" w:hAnsiTheme="minorHAnsi" w:cstheme="minorHAnsi"/>
                <w:b/>
                <w:sz w:val="28"/>
                <w:szCs w:val="28"/>
              </w:rPr>
              <w:t>Key Knowledge</w:t>
            </w:r>
          </w:p>
        </w:tc>
        <w:tc>
          <w:tcPr>
            <w:tcW w:w="6551" w:type="dxa"/>
            <w:shd w:val="clear" w:color="auto" w:fill="BDD6EE" w:themeFill="accent5" w:themeFillTint="66"/>
            <w:vAlign w:val="center"/>
          </w:tcPr>
          <w:p w:rsidR="003B0724" w:rsidRPr="003B0724" w:rsidRDefault="003B0724" w:rsidP="002254E9">
            <w:pPr>
              <w:jc w:val="center"/>
              <w:rPr>
                <w:rFonts w:asciiTheme="minorHAnsi" w:hAnsiTheme="minorHAnsi" w:cstheme="minorHAnsi"/>
                <w:b/>
                <w:sz w:val="28"/>
                <w:szCs w:val="28"/>
              </w:rPr>
            </w:pPr>
            <w:r w:rsidRPr="003B0724">
              <w:rPr>
                <w:rFonts w:asciiTheme="minorHAnsi" w:hAnsiTheme="minorHAnsi" w:cstheme="minorHAnsi"/>
                <w:b/>
                <w:sz w:val="28"/>
                <w:szCs w:val="28"/>
              </w:rPr>
              <w:t xml:space="preserve">Skills Progression </w:t>
            </w:r>
          </w:p>
        </w:tc>
        <w:tc>
          <w:tcPr>
            <w:tcW w:w="4393" w:type="dxa"/>
            <w:shd w:val="clear" w:color="auto" w:fill="BDD6EE" w:themeFill="accent5" w:themeFillTint="66"/>
            <w:vAlign w:val="center"/>
          </w:tcPr>
          <w:p w:rsidR="003B0724" w:rsidRPr="003B0724" w:rsidRDefault="003B0724" w:rsidP="002254E9">
            <w:pPr>
              <w:jc w:val="center"/>
              <w:rPr>
                <w:rFonts w:asciiTheme="minorHAnsi" w:hAnsiTheme="minorHAnsi" w:cstheme="minorHAnsi"/>
                <w:b/>
                <w:sz w:val="28"/>
                <w:szCs w:val="28"/>
              </w:rPr>
            </w:pPr>
            <w:r w:rsidRPr="003B0724">
              <w:rPr>
                <w:rFonts w:asciiTheme="minorHAnsi" w:hAnsiTheme="minorHAnsi" w:cstheme="minorHAnsi"/>
                <w:b/>
                <w:sz w:val="28"/>
                <w:szCs w:val="28"/>
              </w:rPr>
              <w:t xml:space="preserve">Rationale </w:t>
            </w:r>
          </w:p>
        </w:tc>
      </w:tr>
      <w:tr w:rsidR="003B0724" w:rsidRPr="003B0724" w:rsidTr="00FF6857">
        <w:trPr>
          <w:trHeight w:val="4048"/>
        </w:trPr>
        <w:tc>
          <w:tcPr>
            <w:tcW w:w="1843" w:type="dxa"/>
          </w:tcPr>
          <w:p w:rsidR="003B0724" w:rsidRPr="003B0724" w:rsidRDefault="003B0724" w:rsidP="002254E9">
            <w:pPr>
              <w:jc w:val="center"/>
              <w:rPr>
                <w:rFonts w:asciiTheme="minorHAnsi" w:hAnsiTheme="minorHAnsi" w:cstheme="minorHAnsi"/>
                <w:b/>
                <w:sz w:val="22"/>
                <w:szCs w:val="22"/>
              </w:rPr>
            </w:pPr>
            <w:r w:rsidRPr="003B0724">
              <w:rPr>
                <w:rFonts w:asciiTheme="minorHAnsi" w:hAnsiTheme="minorHAnsi" w:cstheme="minorHAnsi"/>
                <w:b/>
                <w:sz w:val="22"/>
                <w:szCs w:val="22"/>
              </w:rPr>
              <w:t>Incredible inventions</w:t>
            </w:r>
          </w:p>
          <w:p w:rsidR="003B0724" w:rsidRPr="003B0724" w:rsidRDefault="003B0724" w:rsidP="002254E9">
            <w:pPr>
              <w:rPr>
                <w:rFonts w:asciiTheme="minorHAnsi" w:hAnsiTheme="minorHAnsi" w:cstheme="minorHAnsi"/>
                <w:b/>
                <w:sz w:val="22"/>
                <w:szCs w:val="22"/>
              </w:rPr>
            </w:pPr>
          </w:p>
        </w:tc>
        <w:tc>
          <w:tcPr>
            <w:tcW w:w="2947" w:type="dxa"/>
          </w:tcPr>
          <w:p w:rsidR="003B0724" w:rsidRPr="006F35CB" w:rsidRDefault="003B0724" w:rsidP="006F35CB">
            <w:pPr>
              <w:pStyle w:val="ListParagraph"/>
              <w:numPr>
                <w:ilvl w:val="0"/>
                <w:numId w:val="9"/>
              </w:numPr>
              <w:pBdr>
                <w:top w:val="nil"/>
                <w:left w:val="nil"/>
                <w:bottom w:val="nil"/>
                <w:right w:val="nil"/>
                <w:between w:val="nil"/>
              </w:pBdr>
              <w:rPr>
                <w:rFonts w:asciiTheme="minorHAnsi" w:hAnsiTheme="minorHAnsi" w:cstheme="minorHAnsi"/>
              </w:rPr>
            </w:pPr>
            <w:r w:rsidRPr="006F35CB">
              <w:rPr>
                <w:rFonts w:asciiTheme="minorHAnsi" w:hAnsiTheme="minorHAnsi" w:cstheme="minorHAnsi"/>
              </w:rPr>
              <w:t>To locate where historical inventors came from</w:t>
            </w:r>
            <w:r w:rsidR="006F35CB">
              <w:rPr>
                <w:rFonts w:asciiTheme="minorHAnsi" w:hAnsiTheme="minorHAnsi" w:cstheme="minorHAnsi"/>
              </w:rPr>
              <w:t>.</w:t>
            </w:r>
          </w:p>
          <w:p w:rsidR="003B0724" w:rsidRPr="003B0724" w:rsidRDefault="003B0724" w:rsidP="002254E9">
            <w:pPr>
              <w:pBdr>
                <w:top w:val="nil"/>
                <w:left w:val="nil"/>
                <w:bottom w:val="nil"/>
                <w:right w:val="nil"/>
                <w:between w:val="nil"/>
              </w:pBdr>
              <w:spacing w:line="259" w:lineRule="auto"/>
              <w:rPr>
                <w:rFonts w:asciiTheme="minorHAnsi" w:hAnsiTheme="minorHAnsi" w:cstheme="minorHAnsi"/>
                <w:sz w:val="22"/>
                <w:szCs w:val="22"/>
              </w:rPr>
            </w:pPr>
          </w:p>
          <w:p w:rsidR="003B0724" w:rsidRPr="006F35CB" w:rsidRDefault="003B0724" w:rsidP="006F35CB">
            <w:pPr>
              <w:pStyle w:val="ListParagraph"/>
              <w:numPr>
                <w:ilvl w:val="0"/>
                <w:numId w:val="9"/>
              </w:numPr>
              <w:pBdr>
                <w:top w:val="nil"/>
                <w:left w:val="nil"/>
                <w:bottom w:val="nil"/>
                <w:right w:val="nil"/>
                <w:between w:val="nil"/>
              </w:pBdr>
              <w:rPr>
                <w:rFonts w:asciiTheme="minorHAnsi" w:hAnsiTheme="minorHAnsi" w:cstheme="minorHAnsi"/>
              </w:rPr>
            </w:pPr>
            <w:r w:rsidRPr="006F35CB">
              <w:rPr>
                <w:rFonts w:asciiTheme="minorHAnsi" w:hAnsiTheme="minorHAnsi" w:cstheme="minorHAnsi"/>
              </w:rPr>
              <w:t xml:space="preserve">To compare the locations of where inventors lived </w:t>
            </w:r>
            <w:r w:rsidR="006F35CB">
              <w:rPr>
                <w:rFonts w:asciiTheme="minorHAnsi" w:hAnsiTheme="minorHAnsi" w:cstheme="minorHAnsi"/>
              </w:rPr>
              <w:t>in relation</w:t>
            </w:r>
            <w:r w:rsidRPr="006F35CB">
              <w:rPr>
                <w:rFonts w:asciiTheme="minorHAnsi" w:hAnsiTheme="minorHAnsi" w:cstheme="minorHAnsi"/>
              </w:rPr>
              <w:t xml:space="preserve"> to the UK</w:t>
            </w:r>
            <w:r w:rsidR="006F35CB">
              <w:rPr>
                <w:rFonts w:asciiTheme="minorHAnsi" w:hAnsiTheme="minorHAnsi" w:cstheme="minorHAnsi"/>
              </w:rPr>
              <w:t>.</w:t>
            </w:r>
          </w:p>
          <w:p w:rsidR="003B0724" w:rsidRPr="003B0724" w:rsidRDefault="003B0724" w:rsidP="002254E9">
            <w:pPr>
              <w:pBdr>
                <w:top w:val="nil"/>
                <w:left w:val="nil"/>
                <w:bottom w:val="nil"/>
                <w:right w:val="nil"/>
                <w:between w:val="nil"/>
              </w:pBdr>
              <w:spacing w:line="259" w:lineRule="auto"/>
              <w:ind w:left="360"/>
              <w:rPr>
                <w:rFonts w:asciiTheme="minorHAnsi" w:hAnsiTheme="minorHAnsi" w:cstheme="minorHAnsi"/>
                <w:color w:val="000000"/>
                <w:sz w:val="22"/>
                <w:szCs w:val="22"/>
              </w:rPr>
            </w:pPr>
          </w:p>
          <w:p w:rsidR="003B0724" w:rsidRPr="003B0724" w:rsidRDefault="003B0724" w:rsidP="002254E9">
            <w:pPr>
              <w:ind w:left="360"/>
              <w:rPr>
                <w:rFonts w:asciiTheme="minorHAnsi" w:hAnsiTheme="minorHAnsi" w:cstheme="minorHAnsi"/>
                <w:sz w:val="22"/>
                <w:szCs w:val="22"/>
              </w:rPr>
            </w:pPr>
          </w:p>
        </w:tc>
        <w:tc>
          <w:tcPr>
            <w:tcW w:w="6551" w:type="dxa"/>
          </w:tcPr>
          <w:p w:rsidR="003B0724" w:rsidRPr="003B0724" w:rsidRDefault="003B0724" w:rsidP="002254E9">
            <w:pPr>
              <w:pBdr>
                <w:top w:val="nil"/>
                <w:left w:val="nil"/>
                <w:bottom w:val="nil"/>
                <w:right w:val="nil"/>
                <w:between w:val="nil"/>
              </w:pBdr>
              <w:rPr>
                <w:rFonts w:asciiTheme="minorHAnsi" w:hAnsiTheme="minorHAnsi" w:cstheme="minorHAnsi"/>
                <w:color w:val="000000"/>
                <w:sz w:val="22"/>
                <w:szCs w:val="22"/>
              </w:rPr>
            </w:pPr>
            <w:r w:rsidRPr="003B0724">
              <w:rPr>
                <w:rFonts w:asciiTheme="minorHAnsi" w:hAnsiTheme="minorHAnsi" w:cstheme="minorHAnsi"/>
                <w:sz w:val="22"/>
                <w:szCs w:val="22"/>
              </w:rPr>
              <w:t>Place knowledge</w:t>
            </w:r>
          </w:p>
          <w:p w:rsidR="003B0724" w:rsidRPr="003B0724" w:rsidRDefault="003B0724" w:rsidP="003B0724">
            <w:pPr>
              <w:numPr>
                <w:ilvl w:val="0"/>
                <w:numId w:val="6"/>
              </w:numPr>
              <w:pBdr>
                <w:top w:val="nil"/>
                <w:left w:val="nil"/>
                <w:bottom w:val="nil"/>
                <w:right w:val="nil"/>
                <w:between w:val="nil"/>
              </w:pBdr>
              <w:rPr>
                <w:rFonts w:asciiTheme="minorHAnsi" w:hAnsiTheme="minorHAnsi" w:cstheme="minorHAnsi"/>
                <w:color w:val="000000"/>
                <w:sz w:val="22"/>
                <w:szCs w:val="22"/>
              </w:rPr>
            </w:pPr>
            <w:r w:rsidRPr="003B0724">
              <w:rPr>
                <w:rFonts w:asciiTheme="minorHAnsi" w:hAnsiTheme="minorHAnsi" w:cstheme="minorHAnsi"/>
                <w:sz w:val="22"/>
                <w:szCs w:val="22"/>
              </w:rPr>
              <w:t>To understand Geographical similarities and differences through studying the human and physical geography of a small area of the UK and a small area of a contrasting non-European country.</w:t>
            </w:r>
          </w:p>
          <w:p w:rsidR="003B0724" w:rsidRPr="003B0724" w:rsidRDefault="003B0724" w:rsidP="002254E9">
            <w:pPr>
              <w:pBdr>
                <w:top w:val="nil"/>
                <w:left w:val="nil"/>
                <w:bottom w:val="nil"/>
                <w:right w:val="nil"/>
                <w:between w:val="nil"/>
              </w:pBdr>
              <w:ind w:left="720"/>
              <w:rPr>
                <w:rFonts w:asciiTheme="minorHAnsi" w:hAnsiTheme="minorHAnsi" w:cstheme="minorHAnsi"/>
                <w:sz w:val="22"/>
                <w:szCs w:val="22"/>
              </w:rPr>
            </w:pPr>
          </w:p>
          <w:p w:rsidR="003B0724" w:rsidRPr="003B0724" w:rsidRDefault="003B0724" w:rsidP="002254E9">
            <w:pPr>
              <w:pBdr>
                <w:top w:val="nil"/>
                <w:left w:val="nil"/>
                <w:bottom w:val="nil"/>
                <w:right w:val="nil"/>
                <w:between w:val="nil"/>
              </w:pBdr>
              <w:rPr>
                <w:rFonts w:asciiTheme="minorHAnsi" w:hAnsiTheme="minorHAnsi" w:cstheme="minorHAnsi"/>
                <w:sz w:val="22"/>
                <w:szCs w:val="22"/>
              </w:rPr>
            </w:pPr>
            <w:r w:rsidRPr="003B0724">
              <w:rPr>
                <w:rFonts w:asciiTheme="minorHAnsi" w:hAnsiTheme="minorHAnsi" w:cstheme="minorHAnsi"/>
                <w:sz w:val="22"/>
                <w:szCs w:val="22"/>
              </w:rPr>
              <w:t>Human and physical Geography</w:t>
            </w:r>
          </w:p>
          <w:p w:rsidR="003B0724" w:rsidRPr="003B0724" w:rsidRDefault="003B0724" w:rsidP="003B0724">
            <w:pPr>
              <w:numPr>
                <w:ilvl w:val="0"/>
                <w:numId w:val="1"/>
              </w:numPr>
              <w:pBdr>
                <w:top w:val="nil"/>
                <w:left w:val="nil"/>
                <w:bottom w:val="nil"/>
                <w:right w:val="nil"/>
                <w:between w:val="nil"/>
              </w:pBdr>
              <w:rPr>
                <w:rFonts w:asciiTheme="minorHAnsi" w:hAnsiTheme="minorHAnsi" w:cstheme="minorHAnsi"/>
                <w:sz w:val="22"/>
                <w:szCs w:val="22"/>
              </w:rPr>
            </w:pPr>
            <w:r w:rsidRPr="003B0724">
              <w:rPr>
                <w:rFonts w:asciiTheme="minorHAnsi" w:hAnsiTheme="minorHAnsi" w:cstheme="minorHAnsi"/>
                <w:sz w:val="22"/>
                <w:szCs w:val="22"/>
              </w:rPr>
              <w:t>Use basic Geographical vocabulary to refer to key physical features including hills, cliff, coast, forest, soil, vegetation, valley, season and weather.</w:t>
            </w:r>
          </w:p>
          <w:p w:rsidR="003B0724" w:rsidRPr="003B0724" w:rsidRDefault="003B0724" w:rsidP="003B0724">
            <w:pPr>
              <w:numPr>
                <w:ilvl w:val="0"/>
                <w:numId w:val="1"/>
              </w:numPr>
              <w:pBdr>
                <w:top w:val="nil"/>
                <w:left w:val="nil"/>
                <w:bottom w:val="nil"/>
                <w:right w:val="nil"/>
                <w:between w:val="nil"/>
              </w:pBdr>
              <w:rPr>
                <w:rFonts w:asciiTheme="minorHAnsi" w:hAnsiTheme="minorHAnsi" w:cstheme="minorHAnsi"/>
                <w:sz w:val="22"/>
                <w:szCs w:val="22"/>
              </w:rPr>
            </w:pPr>
            <w:r w:rsidRPr="003B0724">
              <w:rPr>
                <w:rFonts w:asciiTheme="minorHAnsi" w:hAnsiTheme="minorHAnsi" w:cstheme="minorHAnsi"/>
                <w:sz w:val="22"/>
                <w:szCs w:val="22"/>
              </w:rPr>
              <w:t>Use basic Geographical vocabulary to refer to key human features including city, town, village, factory, farm, house office, port.</w:t>
            </w:r>
          </w:p>
          <w:p w:rsidR="003B0724" w:rsidRPr="003B0724" w:rsidRDefault="003B0724" w:rsidP="002254E9">
            <w:pPr>
              <w:pBdr>
                <w:top w:val="nil"/>
                <w:left w:val="nil"/>
                <w:bottom w:val="nil"/>
                <w:right w:val="nil"/>
                <w:between w:val="nil"/>
              </w:pBdr>
              <w:rPr>
                <w:rFonts w:asciiTheme="minorHAnsi" w:hAnsiTheme="minorHAnsi" w:cstheme="minorHAnsi"/>
                <w:color w:val="000000"/>
                <w:sz w:val="22"/>
                <w:szCs w:val="22"/>
              </w:rPr>
            </w:pPr>
          </w:p>
          <w:p w:rsidR="003B0724" w:rsidRPr="003B0724" w:rsidRDefault="003B0724" w:rsidP="002254E9">
            <w:pPr>
              <w:pBdr>
                <w:top w:val="nil"/>
                <w:left w:val="nil"/>
                <w:bottom w:val="nil"/>
                <w:right w:val="nil"/>
                <w:between w:val="nil"/>
              </w:pBdr>
              <w:rPr>
                <w:rFonts w:asciiTheme="minorHAnsi" w:hAnsiTheme="minorHAnsi" w:cstheme="minorHAnsi"/>
                <w:color w:val="000000"/>
                <w:sz w:val="22"/>
                <w:szCs w:val="22"/>
              </w:rPr>
            </w:pPr>
            <w:r w:rsidRPr="003B0724">
              <w:rPr>
                <w:rFonts w:asciiTheme="minorHAnsi" w:hAnsiTheme="minorHAnsi" w:cstheme="minorHAnsi"/>
                <w:sz w:val="22"/>
                <w:szCs w:val="22"/>
              </w:rPr>
              <w:t>Geographical skills and fieldwork</w:t>
            </w:r>
            <w:r w:rsidRPr="003B0724">
              <w:rPr>
                <w:rFonts w:asciiTheme="minorHAnsi" w:hAnsiTheme="minorHAnsi" w:cstheme="minorHAnsi"/>
                <w:color w:val="000000"/>
                <w:sz w:val="22"/>
                <w:szCs w:val="22"/>
              </w:rPr>
              <w:t xml:space="preserve"> </w:t>
            </w:r>
          </w:p>
          <w:p w:rsidR="003B0724" w:rsidRPr="003B0724" w:rsidRDefault="003B0724" w:rsidP="003B0724">
            <w:pPr>
              <w:numPr>
                <w:ilvl w:val="0"/>
                <w:numId w:val="2"/>
              </w:numPr>
              <w:pBdr>
                <w:top w:val="nil"/>
                <w:left w:val="nil"/>
                <w:bottom w:val="nil"/>
                <w:right w:val="nil"/>
                <w:between w:val="nil"/>
              </w:pBdr>
              <w:spacing w:line="259" w:lineRule="auto"/>
              <w:rPr>
                <w:rFonts w:asciiTheme="minorHAnsi" w:hAnsiTheme="minorHAnsi" w:cstheme="minorHAnsi"/>
                <w:sz w:val="22"/>
                <w:szCs w:val="22"/>
              </w:rPr>
            </w:pPr>
            <w:r w:rsidRPr="003B0724">
              <w:rPr>
                <w:rFonts w:asciiTheme="minorHAnsi" w:eastAsia="Calibri" w:hAnsiTheme="minorHAnsi" w:cstheme="minorHAnsi"/>
                <w:color w:val="000000"/>
                <w:sz w:val="22"/>
                <w:szCs w:val="22"/>
              </w:rPr>
              <w:t xml:space="preserve">To </w:t>
            </w:r>
            <w:r w:rsidRPr="003B0724">
              <w:rPr>
                <w:rFonts w:asciiTheme="minorHAnsi" w:hAnsiTheme="minorHAnsi" w:cstheme="minorHAnsi"/>
                <w:sz w:val="22"/>
                <w:szCs w:val="22"/>
              </w:rPr>
              <w:t xml:space="preserve">use maps and aerial photographs to compare locations. </w:t>
            </w:r>
          </w:p>
        </w:tc>
        <w:tc>
          <w:tcPr>
            <w:tcW w:w="4393" w:type="dxa"/>
          </w:tcPr>
          <w:p w:rsidR="006F35CB" w:rsidRDefault="006F35CB" w:rsidP="003B0724">
            <w:pPr>
              <w:numPr>
                <w:ilvl w:val="0"/>
                <w:numId w:val="3"/>
              </w:numPr>
              <w:pBdr>
                <w:top w:val="nil"/>
                <w:left w:val="nil"/>
                <w:bottom w:val="nil"/>
                <w:right w:val="nil"/>
                <w:between w:val="nil"/>
              </w:pBdr>
              <w:spacing w:after="160" w:line="259" w:lineRule="auto"/>
              <w:rPr>
                <w:rFonts w:asciiTheme="minorHAnsi" w:hAnsiTheme="minorHAnsi" w:cstheme="minorHAnsi"/>
                <w:sz w:val="22"/>
                <w:szCs w:val="22"/>
              </w:rPr>
            </w:pPr>
            <w:r w:rsidRPr="003B0724">
              <w:rPr>
                <w:rFonts w:asciiTheme="minorHAnsi" w:hAnsiTheme="minorHAnsi" w:cstheme="minorHAnsi"/>
                <w:sz w:val="22"/>
                <w:szCs w:val="22"/>
              </w:rPr>
              <w:t>By looking at where inventors come from, it helps pupils to recognise that many inventors grew up in similar places to them and empowers pupils to recognise they too could become inventors.</w:t>
            </w:r>
          </w:p>
          <w:p w:rsidR="00FF6857" w:rsidRDefault="003B0724" w:rsidP="003B0724">
            <w:pPr>
              <w:numPr>
                <w:ilvl w:val="0"/>
                <w:numId w:val="3"/>
              </w:numPr>
              <w:pBdr>
                <w:top w:val="nil"/>
                <w:left w:val="nil"/>
                <w:bottom w:val="nil"/>
                <w:right w:val="nil"/>
                <w:between w:val="nil"/>
              </w:pBdr>
              <w:spacing w:after="160" w:line="259" w:lineRule="auto"/>
              <w:rPr>
                <w:rFonts w:asciiTheme="minorHAnsi" w:hAnsiTheme="minorHAnsi" w:cstheme="minorHAnsi"/>
                <w:sz w:val="22"/>
                <w:szCs w:val="22"/>
              </w:rPr>
            </w:pPr>
            <w:r w:rsidRPr="003B0724">
              <w:rPr>
                <w:rFonts w:asciiTheme="minorHAnsi" w:hAnsiTheme="minorHAnsi" w:cstheme="minorHAnsi"/>
                <w:sz w:val="22"/>
                <w:szCs w:val="22"/>
              </w:rPr>
              <w:t>The unit fits in with our Trust’s emphasis on ‘boundless creativity’ and encourages pupils to value creativity and invention.</w:t>
            </w:r>
          </w:p>
          <w:p w:rsidR="003B0724" w:rsidRPr="003B0724" w:rsidRDefault="006F35CB" w:rsidP="003B0724">
            <w:pPr>
              <w:numPr>
                <w:ilvl w:val="0"/>
                <w:numId w:val="3"/>
              </w:numPr>
              <w:pBdr>
                <w:top w:val="nil"/>
                <w:left w:val="nil"/>
                <w:bottom w:val="nil"/>
                <w:right w:val="nil"/>
                <w:between w:val="nil"/>
              </w:pBd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This is taught in the Autumn Term to coincide with our topic on inventors. </w:t>
            </w:r>
          </w:p>
        </w:tc>
      </w:tr>
      <w:tr w:rsidR="003B0724" w:rsidRPr="003B0724" w:rsidTr="00FF6857">
        <w:trPr>
          <w:trHeight w:val="1075"/>
        </w:trPr>
        <w:tc>
          <w:tcPr>
            <w:tcW w:w="1843" w:type="dxa"/>
          </w:tcPr>
          <w:p w:rsidR="003B0724" w:rsidRPr="003B0724" w:rsidRDefault="003B0724" w:rsidP="002254E9">
            <w:pPr>
              <w:jc w:val="center"/>
              <w:rPr>
                <w:rFonts w:asciiTheme="minorHAnsi" w:hAnsiTheme="minorHAnsi" w:cstheme="minorHAnsi"/>
                <w:sz w:val="22"/>
                <w:szCs w:val="22"/>
              </w:rPr>
            </w:pPr>
            <w:r w:rsidRPr="003B0724">
              <w:rPr>
                <w:rFonts w:asciiTheme="minorHAnsi" w:hAnsiTheme="minorHAnsi" w:cstheme="minorHAnsi"/>
                <w:b/>
                <w:sz w:val="22"/>
                <w:szCs w:val="22"/>
              </w:rPr>
              <w:t>All things bright and beautiful</w:t>
            </w:r>
          </w:p>
          <w:p w:rsidR="003B0724" w:rsidRPr="003B0724" w:rsidRDefault="003B0724" w:rsidP="002254E9">
            <w:pPr>
              <w:rPr>
                <w:rFonts w:asciiTheme="minorHAnsi" w:hAnsiTheme="minorHAnsi" w:cstheme="minorHAnsi"/>
                <w:sz w:val="22"/>
                <w:szCs w:val="22"/>
              </w:rPr>
            </w:pPr>
          </w:p>
          <w:p w:rsidR="003B0724" w:rsidRPr="003B0724" w:rsidRDefault="003B0724" w:rsidP="002254E9">
            <w:pPr>
              <w:jc w:val="center"/>
              <w:rPr>
                <w:rFonts w:asciiTheme="minorHAnsi" w:hAnsiTheme="minorHAnsi" w:cstheme="minorHAnsi"/>
                <w:b/>
                <w:i/>
                <w:sz w:val="22"/>
                <w:szCs w:val="22"/>
              </w:rPr>
            </w:pPr>
          </w:p>
        </w:tc>
        <w:tc>
          <w:tcPr>
            <w:tcW w:w="2947" w:type="dxa"/>
          </w:tcPr>
          <w:p w:rsidR="003B0724" w:rsidRDefault="003B0724" w:rsidP="003B0724">
            <w:pPr>
              <w:numPr>
                <w:ilvl w:val="0"/>
                <w:numId w:val="7"/>
              </w:numPr>
              <w:pBdr>
                <w:top w:val="nil"/>
                <w:left w:val="nil"/>
                <w:bottom w:val="nil"/>
                <w:right w:val="nil"/>
                <w:between w:val="nil"/>
              </w:pBdr>
              <w:spacing w:line="259" w:lineRule="auto"/>
              <w:rPr>
                <w:rFonts w:asciiTheme="minorHAnsi" w:hAnsiTheme="minorHAnsi" w:cstheme="minorHAnsi"/>
                <w:sz w:val="22"/>
                <w:szCs w:val="22"/>
              </w:rPr>
            </w:pPr>
            <w:r w:rsidRPr="003B0724">
              <w:rPr>
                <w:rFonts w:asciiTheme="minorHAnsi" w:hAnsiTheme="minorHAnsi" w:cstheme="minorHAnsi"/>
                <w:sz w:val="22"/>
                <w:szCs w:val="22"/>
              </w:rPr>
              <w:t>To look at and investigate where different foods come from and how different foods grow in</w:t>
            </w:r>
            <w:r w:rsidR="006F35CB">
              <w:rPr>
                <w:rFonts w:asciiTheme="minorHAnsi" w:hAnsiTheme="minorHAnsi" w:cstheme="minorHAnsi"/>
                <w:sz w:val="22"/>
                <w:szCs w:val="22"/>
              </w:rPr>
              <w:t xml:space="preserve"> different climates/landscapes.</w:t>
            </w:r>
          </w:p>
          <w:p w:rsidR="006F35CB" w:rsidRPr="003B0724" w:rsidRDefault="006F35CB" w:rsidP="006F35CB">
            <w:pPr>
              <w:pBdr>
                <w:top w:val="nil"/>
                <w:left w:val="nil"/>
                <w:bottom w:val="nil"/>
                <w:right w:val="nil"/>
                <w:between w:val="nil"/>
              </w:pBdr>
              <w:spacing w:line="259" w:lineRule="auto"/>
              <w:ind w:left="360"/>
              <w:rPr>
                <w:rFonts w:asciiTheme="minorHAnsi" w:hAnsiTheme="minorHAnsi" w:cstheme="minorHAnsi"/>
                <w:sz w:val="22"/>
                <w:szCs w:val="22"/>
              </w:rPr>
            </w:pPr>
          </w:p>
          <w:p w:rsidR="003B0724" w:rsidRDefault="003B0724" w:rsidP="003B0724">
            <w:pPr>
              <w:numPr>
                <w:ilvl w:val="0"/>
                <w:numId w:val="7"/>
              </w:numPr>
              <w:pBdr>
                <w:top w:val="nil"/>
                <w:left w:val="nil"/>
                <w:bottom w:val="nil"/>
                <w:right w:val="nil"/>
                <w:between w:val="nil"/>
              </w:pBdr>
              <w:spacing w:line="259" w:lineRule="auto"/>
              <w:rPr>
                <w:rFonts w:asciiTheme="minorHAnsi" w:hAnsiTheme="minorHAnsi" w:cstheme="minorHAnsi"/>
                <w:sz w:val="22"/>
                <w:szCs w:val="22"/>
              </w:rPr>
            </w:pPr>
            <w:r w:rsidRPr="003B0724">
              <w:rPr>
                <w:rFonts w:asciiTheme="minorHAnsi" w:hAnsiTheme="minorHAnsi" w:cstheme="minorHAnsi"/>
                <w:sz w:val="22"/>
                <w:szCs w:val="22"/>
              </w:rPr>
              <w:t>To explore the different seasons and how the weather compares</w:t>
            </w:r>
            <w:r w:rsidR="006F35CB">
              <w:rPr>
                <w:rFonts w:asciiTheme="minorHAnsi" w:hAnsiTheme="minorHAnsi" w:cstheme="minorHAnsi"/>
                <w:sz w:val="22"/>
                <w:szCs w:val="22"/>
              </w:rPr>
              <w:t>.</w:t>
            </w:r>
          </w:p>
          <w:p w:rsidR="006F35CB" w:rsidRPr="003B0724" w:rsidRDefault="006F35CB" w:rsidP="006F35CB">
            <w:pPr>
              <w:pBdr>
                <w:top w:val="nil"/>
                <w:left w:val="nil"/>
                <w:bottom w:val="nil"/>
                <w:right w:val="nil"/>
                <w:between w:val="nil"/>
              </w:pBdr>
              <w:spacing w:line="259" w:lineRule="auto"/>
              <w:rPr>
                <w:rFonts w:asciiTheme="minorHAnsi" w:hAnsiTheme="minorHAnsi" w:cstheme="minorHAnsi"/>
                <w:sz w:val="22"/>
                <w:szCs w:val="22"/>
              </w:rPr>
            </w:pPr>
          </w:p>
          <w:p w:rsidR="003B0724" w:rsidRPr="003B0724" w:rsidRDefault="003B0724" w:rsidP="003B0724">
            <w:pPr>
              <w:numPr>
                <w:ilvl w:val="0"/>
                <w:numId w:val="4"/>
              </w:numPr>
              <w:pBdr>
                <w:top w:val="nil"/>
                <w:left w:val="nil"/>
                <w:bottom w:val="nil"/>
                <w:right w:val="nil"/>
                <w:between w:val="nil"/>
              </w:pBdr>
              <w:spacing w:after="160" w:line="259" w:lineRule="auto"/>
              <w:rPr>
                <w:rFonts w:asciiTheme="minorHAnsi" w:hAnsiTheme="minorHAnsi" w:cstheme="minorHAnsi"/>
                <w:sz w:val="22"/>
                <w:szCs w:val="22"/>
              </w:rPr>
            </w:pPr>
            <w:r w:rsidRPr="003B0724">
              <w:rPr>
                <w:rFonts w:asciiTheme="minorHAnsi" w:hAnsiTheme="minorHAnsi" w:cstheme="minorHAnsi"/>
                <w:sz w:val="22"/>
                <w:szCs w:val="22"/>
              </w:rPr>
              <w:t xml:space="preserve">To learn which foods grow in each </w:t>
            </w:r>
            <w:proofErr w:type="gramStart"/>
            <w:r w:rsidRPr="003B0724">
              <w:rPr>
                <w:rFonts w:asciiTheme="minorHAnsi" w:hAnsiTheme="minorHAnsi" w:cstheme="minorHAnsi"/>
                <w:sz w:val="22"/>
                <w:szCs w:val="22"/>
              </w:rPr>
              <w:t>season</w:t>
            </w:r>
            <w:r w:rsidR="006F35CB">
              <w:rPr>
                <w:rFonts w:asciiTheme="minorHAnsi" w:hAnsiTheme="minorHAnsi" w:cstheme="minorHAnsi"/>
                <w:sz w:val="22"/>
                <w:szCs w:val="22"/>
              </w:rPr>
              <w:t>.</w:t>
            </w:r>
            <w:proofErr w:type="gramEnd"/>
          </w:p>
          <w:p w:rsidR="003B0724" w:rsidRPr="003B0724" w:rsidRDefault="003B0724" w:rsidP="003B0724">
            <w:pPr>
              <w:numPr>
                <w:ilvl w:val="0"/>
                <w:numId w:val="4"/>
              </w:numPr>
              <w:pBdr>
                <w:top w:val="nil"/>
                <w:left w:val="nil"/>
                <w:bottom w:val="nil"/>
                <w:right w:val="nil"/>
                <w:between w:val="nil"/>
              </w:pBdr>
              <w:spacing w:after="160" w:line="259" w:lineRule="auto"/>
              <w:rPr>
                <w:rFonts w:asciiTheme="minorHAnsi" w:hAnsiTheme="minorHAnsi" w:cstheme="minorHAnsi"/>
                <w:sz w:val="22"/>
                <w:szCs w:val="22"/>
              </w:rPr>
            </w:pPr>
            <w:r w:rsidRPr="003B0724">
              <w:rPr>
                <w:rFonts w:asciiTheme="minorHAnsi" w:hAnsiTheme="minorHAnsi" w:cstheme="minorHAnsi"/>
                <w:sz w:val="22"/>
                <w:szCs w:val="22"/>
              </w:rPr>
              <w:t>To write a weather diary</w:t>
            </w:r>
            <w:r w:rsidR="006F35CB">
              <w:rPr>
                <w:rFonts w:asciiTheme="minorHAnsi" w:hAnsiTheme="minorHAnsi" w:cstheme="minorHAnsi"/>
                <w:sz w:val="22"/>
                <w:szCs w:val="22"/>
              </w:rPr>
              <w:t>.</w:t>
            </w:r>
          </w:p>
        </w:tc>
        <w:tc>
          <w:tcPr>
            <w:tcW w:w="6551" w:type="dxa"/>
          </w:tcPr>
          <w:p w:rsidR="003B0724" w:rsidRPr="003B0724" w:rsidRDefault="003B0724" w:rsidP="002254E9">
            <w:pPr>
              <w:pStyle w:val="NormalWeb"/>
              <w:spacing w:before="0" w:beforeAutospacing="0" w:after="0" w:afterAutospacing="0"/>
              <w:rPr>
                <w:rFonts w:asciiTheme="minorHAnsi" w:hAnsiTheme="minorHAnsi" w:cstheme="minorHAnsi"/>
                <w:sz w:val="22"/>
                <w:szCs w:val="22"/>
              </w:rPr>
            </w:pPr>
            <w:r w:rsidRPr="003B0724">
              <w:rPr>
                <w:rFonts w:asciiTheme="minorHAnsi" w:hAnsiTheme="minorHAnsi" w:cstheme="minorHAnsi"/>
                <w:color w:val="000000"/>
                <w:sz w:val="22"/>
                <w:szCs w:val="22"/>
              </w:rPr>
              <w:t>Place knowledge</w:t>
            </w:r>
          </w:p>
          <w:p w:rsidR="003B0724" w:rsidRPr="003B0724" w:rsidRDefault="003B0724" w:rsidP="003B0724">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3B0724">
              <w:rPr>
                <w:rFonts w:asciiTheme="minorHAnsi" w:hAnsiTheme="minorHAnsi" w:cstheme="minorHAnsi"/>
                <w:color w:val="000000"/>
                <w:sz w:val="22"/>
                <w:szCs w:val="22"/>
              </w:rPr>
              <w:t>To locate hot and cold places in the world.</w:t>
            </w:r>
          </w:p>
          <w:p w:rsidR="003B0724" w:rsidRPr="003B0724" w:rsidRDefault="003B0724" w:rsidP="002254E9">
            <w:pPr>
              <w:pBdr>
                <w:top w:val="nil"/>
                <w:left w:val="nil"/>
                <w:bottom w:val="nil"/>
                <w:right w:val="nil"/>
                <w:between w:val="nil"/>
              </w:pBdr>
              <w:rPr>
                <w:rFonts w:asciiTheme="minorHAnsi" w:hAnsiTheme="minorHAnsi" w:cstheme="minorHAnsi"/>
                <w:color w:val="000000"/>
                <w:sz w:val="22"/>
                <w:szCs w:val="22"/>
              </w:rPr>
            </w:pPr>
          </w:p>
          <w:p w:rsidR="003B0724" w:rsidRPr="003B0724" w:rsidRDefault="003B0724" w:rsidP="002254E9">
            <w:pPr>
              <w:pBdr>
                <w:top w:val="nil"/>
                <w:left w:val="nil"/>
                <w:bottom w:val="nil"/>
                <w:right w:val="nil"/>
                <w:between w:val="nil"/>
              </w:pBdr>
              <w:rPr>
                <w:rFonts w:asciiTheme="minorHAnsi" w:hAnsiTheme="minorHAnsi" w:cstheme="minorHAnsi"/>
                <w:sz w:val="22"/>
                <w:szCs w:val="22"/>
              </w:rPr>
            </w:pPr>
            <w:r w:rsidRPr="003B0724">
              <w:rPr>
                <w:rFonts w:asciiTheme="minorHAnsi" w:hAnsiTheme="minorHAnsi" w:cstheme="minorHAnsi"/>
                <w:sz w:val="22"/>
                <w:szCs w:val="22"/>
              </w:rPr>
              <w:t>Human and physical Geography</w:t>
            </w:r>
          </w:p>
          <w:p w:rsidR="003B0724" w:rsidRPr="003B0724" w:rsidRDefault="003B0724" w:rsidP="003B0724">
            <w:pPr>
              <w:pStyle w:val="ListParagraph"/>
              <w:numPr>
                <w:ilvl w:val="0"/>
                <w:numId w:val="8"/>
              </w:numPr>
              <w:pBdr>
                <w:top w:val="nil"/>
                <w:left w:val="nil"/>
                <w:bottom w:val="nil"/>
                <w:right w:val="nil"/>
                <w:between w:val="nil"/>
              </w:pBdr>
              <w:rPr>
                <w:rFonts w:asciiTheme="minorHAnsi" w:hAnsiTheme="minorHAnsi" w:cstheme="minorHAnsi"/>
              </w:rPr>
            </w:pPr>
            <w:r w:rsidRPr="003B0724">
              <w:rPr>
                <w:rFonts w:asciiTheme="minorHAnsi" w:hAnsiTheme="minorHAnsi" w:cstheme="minorHAnsi"/>
              </w:rPr>
              <w:t>To identify seasonal and daily weather patterns in the United Kingdom.</w:t>
            </w:r>
          </w:p>
          <w:p w:rsidR="003B0724" w:rsidRPr="003B0724" w:rsidRDefault="003B0724" w:rsidP="002254E9">
            <w:pPr>
              <w:pStyle w:val="ListParagraph"/>
              <w:pBdr>
                <w:top w:val="nil"/>
                <w:left w:val="nil"/>
                <w:bottom w:val="nil"/>
                <w:right w:val="nil"/>
                <w:between w:val="nil"/>
              </w:pBdr>
              <w:rPr>
                <w:rFonts w:asciiTheme="minorHAnsi" w:hAnsiTheme="minorHAnsi" w:cstheme="minorHAnsi"/>
              </w:rPr>
            </w:pPr>
          </w:p>
          <w:p w:rsidR="003B0724" w:rsidRPr="003B0724" w:rsidRDefault="003B0724" w:rsidP="002254E9">
            <w:pPr>
              <w:pBdr>
                <w:top w:val="nil"/>
                <w:left w:val="nil"/>
                <w:bottom w:val="nil"/>
                <w:right w:val="nil"/>
                <w:between w:val="nil"/>
              </w:pBdr>
              <w:rPr>
                <w:rFonts w:asciiTheme="minorHAnsi" w:hAnsiTheme="minorHAnsi" w:cstheme="minorHAnsi"/>
                <w:color w:val="000000"/>
                <w:sz w:val="22"/>
                <w:szCs w:val="22"/>
              </w:rPr>
            </w:pPr>
            <w:r w:rsidRPr="003B0724">
              <w:rPr>
                <w:rFonts w:asciiTheme="minorHAnsi" w:hAnsiTheme="minorHAnsi" w:cstheme="minorHAnsi"/>
                <w:sz w:val="22"/>
                <w:szCs w:val="22"/>
              </w:rPr>
              <w:t>Geographical skills and fieldwork</w:t>
            </w:r>
            <w:r w:rsidRPr="003B0724">
              <w:rPr>
                <w:rFonts w:asciiTheme="minorHAnsi" w:hAnsiTheme="minorHAnsi" w:cstheme="minorHAnsi"/>
                <w:color w:val="000000"/>
                <w:sz w:val="22"/>
                <w:szCs w:val="22"/>
              </w:rPr>
              <w:t xml:space="preserve"> </w:t>
            </w:r>
          </w:p>
          <w:p w:rsidR="003B0724" w:rsidRPr="003B0724" w:rsidRDefault="003B0724" w:rsidP="003B0724">
            <w:pPr>
              <w:numPr>
                <w:ilvl w:val="0"/>
                <w:numId w:val="2"/>
              </w:numPr>
              <w:pBdr>
                <w:top w:val="nil"/>
                <w:left w:val="nil"/>
                <w:bottom w:val="nil"/>
                <w:right w:val="nil"/>
                <w:between w:val="nil"/>
              </w:pBdr>
              <w:spacing w:line="259" w:lineRule="auto"/>
              <w:rPr>
                <w:rFonts w:asciiTheme="minorHAnsi" w:hAnsiTheme="minorHAnsi" w:cstheme="minorHAnsi"/>
                <w:sz w:val="22"/>
                <w:szCs w:val="22"/>
              </w:rPr>
            </w:pPr>
            <w:r w:rsidRPr="003B0724">
              <w:rPr>
                <w:rFonts w:asciiTheme="minorHAnsi" w:eastAsia="Calibri" w:hAnsiTheme="minorHAnsi" w:cstheme="minorHAnsi"/>
                <w:color w:val="000000"/>
                <w:sz w:val="22"/>
                <w:szCs w:val="22"/>
              </w:rPr>
              <w:t xml:space="preserve">To </w:t>
            </w:r>
            <w:r w:rsidRPr="003B0724">
              <w:rPr>
                <w:rFonts w:asciiTheme="minorHAnsi" w:hAnsiTheme="minorHAnsi" w:cstheme="minorHAnsi"/>
                <w:sz w:val="22"/>
                <w:szCs w:val="22"/>
              </w:rPr>
              <w:t>use world maps to locate different continents and countries where different foods grow.</w:t>
            </w:r>
          </w:p>
          <w:p w:rsidR="003B0724" w:rsidRPr="003B0724" w:rsidRDefault="003B0724" w:rsidP="003B0724">
            <w:pPr>
              <w:numPr>
                <w:ilvl w:val="0"/>
                <w:numId w:val="2"/>
              </w:numPr>
              <w:pBdr>
                <w:top w:val="nil"/>
                <w:left w:val="nil"/>
                <w:bottom w:val="nil"/>
                <w:right w:val="nil"/>
                <w:between w:val="nil"/>
              </w:pBdr>
              <w:spacing w:line="259" w:lineRule="auto"/>
              <w:rPr>
                <w:rFonts w:asciiTheme="minorHAnsi" w:hAnsiTheme="minorHAnsi" w:cstheme="minorHAnsi"/>
                <w:sz w:val="22"/>
                <w:szCs w:val="22"/>
              </w:rPr>
            </w:pPr>
            <w:r w:rsidRPr="003B0724">
              <w:rPr>
                <w:rFonts w:asciiTheme="minorHAnsi" w:hAnsiTheme="minorHAnsi" w:cstheme="minorHAnsi"/>
                <w:sz w:val="22"/>
                <w:szCs w:val="22"/>
              </w:rPr>
              <w:t>To record geographical findings.</w:t>
            </w:r>
          </w:p>
          <w:p w:rsidR="003B0724" w:rsidRPr="003B0724" w:rsidRDefault="003B0724" w:rsidP="002254E9">
            <w:pPr>
              <w:pBdr>
                <w:top w:val="nil"/>
                <w:left w:val="nil"/>
                <w:bottom w:val="nil"/>
                <w:right w:val="nil"/>
                <w:between w:val="nil"/>
              </w:pBdr>
              <w:rPr>
                <w:rFonts w:asciiTheme="minorHAnsi" w:hAnsiTheme="minorHAnsi" w:cstheme="minorHAnsi"/>
                <w:color w:val="000000"/>
                <w:sz w:val="22"/>
                <w:szCs w:val="22"/>
              </w:rPr>
            </w:pPr>
          </w:p>
        </w:tc>
        <w:tc>
          <w:tcPr>
            <w:tcW w:w="4393" w:type="dxa"/>
          </w:tcPr>
          <w:p w:rsidR="003B0724" w:rsidRPr="003B0724" w:rsidRDefault="003B0724" w:rsidP="003B0724">
            <w:pPr>
              <w:numPr>
                <w:ilvl w:val="0"/>
                <w:numId w:val="5"/>
              </w:numPr>
              <w:pBdr>
                <w:top w:val="nil"/>
                <w:left w:val="nil"/>
                <w:bottom w:val="nil"/>
                <w:right w:val="nil"/>
                <w:between w:val="nil"/>
              </w:pBdr>
              <w:spacing w:after="160" w:line="259" w:lineRule="auto"/>
              <w:rPr>
                <w:rFonts w:asciiTheme="minorHAnsi" w:hAnsiTheme="minorHAnsi" w:cstheme="minorHAnsi"/>
                <w:sz w:val="22"/>
                <w:szCs w:val="22"/>
              </w:rPr>
            </w:pPr>
            <w:r w:rsidRPr="003B0724">
              <w:rPr>
                <w:rFonts w:asciiTheme="minorHAnsi" w:hAnsiTheme="minorHAnsi" w:cstheme="minorHAnsi"/>
                <w:sz w:val="22"/>
                <w:szCs w:val="22"/>
              </w:rPr>
              <w:t>The unit links and follows on from the spring unit from reception ‘On the Farm’. It encourages children to have an interest in where food comes from and the importance o</w:t>
            </w:r>
            <w:r w:rsidR="006F35CB">
              <w:rPr>
                <w:rFonts w:asciiTheme="minorHAnsi" w:hAnsiTheme="minorHAnsi" w:cstheme="minorHAnsi"/>
                <w:sz w:val="22"/>
                <w:szCs w:val="22"/>
              </w:rPr>
              <w:t>f produce. All of the R</w:t>
            </w:r>
            <w:r w:rsidRPr="003B0724">
              <w:rPr>
                <w:rFonts w:asciiTheme="minorHAnsi" w:hAnsiTheme="minorHAnsi" w:cstheme="minorHAnsi"/>
                <w:sz w:val="22"/>
                <w:szCs w:val="22"/>
              </w:rPr>
              <w:t xml:space="preserve">ural </w:t>
            </w:r>
            <w:r w:rsidR="006F35CB">
              <w:rPr>
                <w:rFonts w:asciiTheme="minorHAnsi" w:hAnsiTheme="minorHAnsi" w:cstheme="minorHAnsi"/>
                <w:sz w:val="22"/>
                <w:szCs w:val="22"/>
              </w:rPr>
              <w:t>Primary S</w:t>
            </w:r>
            <w:r w:rsidRPr="003B0724">
              <w:rPr>
                <w:rFonts w:asciiTheme="minorHAnsi" w:hAnsiTheme="minorHAnsi" w:cstheme="minorHAnsi"/>
                <w:sz w:val="22"/>
                <w:szCs w:val="22"/>
              </w:rPr>
              <w:t>chools are close to farms which produce food.</w:t>
            </w:r>
          </w:p>
          <w:p w:rsidR="003B0724" w:rsidRDefault="003B0724" w:rsidP="003B0724">
            <w:pPr>
              <w:numPr>
                <w:ilvl w:val="0"/>
                <w:numId w:val="5"/>
              </w:numPr>
              <w:pBdr>
                <w:top w:val="nil"/>
                <w:left w:val="nil"/>
                <w:bottom w:val="nil"/>
                <w:right w:val="nil"/>
                <w:between w:val="nil"/>
              </w:pBdr>
              <w:spacing w:after="160" w:line="259" w:lineRule="auto"/>
              <w:rPr>
                <w:rFonts w:asciiTheme="minorHAnsi" w:hAnsiTheme="minorHAnsi" w:cstheme="minorHAnsi"/>
                <w:sz w:val="22"/>
                <w:szCs w:val="22"/>
              </w:rPr>
            </w:pPr>
            <w:r w:rsidRPr="003B0724">
              <w:rPr>
                <w:rFonts w:asciiTheme="minorHAnsi" w:hAnsiTheme="minorHAnsi" w:cstheme="minorHAnsi"/>
                <w:sz w:val="22"/>
                <w:szCs w:val="22"/>
              </w:rPr>
              <w:t xml:space="preserve"> The unit introduces pupils to the idea of climates and how different plants and creatures thrive in different areas. This is built upon in KS2.</w:t>
            </w:r>
          </w:p>
          <w:p w:rsidR="006F35CB" w:rsidRPr="003B0724" w:rsidRDefault="006F35CB" w:rsidP="003B0724">
            <w:pPr>
              <w:numPr>
                <w:ilvl w:val="0"/>
                <w:numId w:val="5"/>
              </w:numPr>
              <w:pBdr>
                <w:top w:val="nil"/>
                <w:left w:val="nil"/>
                <w:bottom w:val="nil"/>
                <w:right w:val="nil"/>
                <w:between w:val="nil"/>
              </w:pBd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It is taught as part of the ‘All things bright and beautiful’ topic in the Spring Term, making it cross-curricular. </w:t>
            </w:r>
          </w:p>
        </w:tc>
      </w:tr>
      <w:tr w:rsidR="003B0724" w:rsidRPr="003B0724" w:rsidTr="00FF6857">
        <w:trPr>
          <w:trHeight w:val="1075"/>
        </w:trPr>
        <w:tc>
          <w:tcPr>
            <w:tcW w:w="1843" w:type="dxa"/>
          </w:tcPr>
          <w:p w:rsidR="003B0724" w:rsidRPr="003B0724" w:rsidRDefault="003B0724" w:rsidP="002254E9">
            <w:pPr>
              <w:jc w:val="center"/>
              <w:rPr>
                <w:rFonts w:asciiTheme="minorHAnsi" w:hAnsiTheme="minorHAnsi" w:cstheme="minorHAnsi"/>
                <w:b/>
                <w:sz w:val="22"/>
                <w:szCs w:val="22"/>
              </w:rPr>
            </w:pPr>
            <w:r w:rsidRPr="003B0724">
              <w:rPr>
                <w:rFonts w:asciiTheme="minorHAnsi" w:hAnsiTheme="minorHAnsi" w:cstheme="minorHAnsi"/>
                <w:b/>
                <w:sz w:val="22"/>
                <w:szCs w:val="22"/>
              </w:rPr>
              <w:lastRenderedPageBreak/>
              <w:t xml:space="preserve">Let’s explore </w:t>
            </w:r>
          </w:p>
          <w:p w:rsidR="003B0724" w:rsidRPr="003B0724" w:rsidRDefault="003B0724" w:rsidP="002254E9">
            <w:pPr>
              <w:rPr>
                <w:rFonts w:asciiTheme="minorHAnsi" w:hAnsiTheme="minorHAnsi" w:cstheme="minorHAnsi"/>
                <w:b/>
                <w:sz w:val="22"/>
                <w:szCs w:val="22"/>
              </w:rPr>
            </w:pPr>
          </w:p>
        </w:tc>
        <w:tc>
          <w:tcPr>
            <w:tcW w:w="2947" w:type="dxa"/>
          </w:tcPr>
          <w:p w:rsidR="003B0724" w:rsidRPr="003B0724" w:rsidRDefault="003B0724" w:rsidP="003B0724">
            <w:pPr>
              <w:numPr>
                <w:ilvl w:val="0"/>
                <w:numId w:val="4"/>
              </w:numPr>
              <w:pBdr>
                <w:top w:val="nil"/>
                <w:left w:val="nil"/>
                <w:bottom w:val="nil"/>
                <w:right w:val="nil"/>
                <w:between w:val="nil"/>
              </w:pBdr>
              <w:spacing w:after="160" w:line="259" w:lineRule="auto"/>
              <w:rPr>
                <w:rFonts w:asciiTheme="minorHAnsi" w:hAnsiTheme="minorHAnsi" w:cstheme="minorHAnsi"/>
                <w:sz w:val="22"/>
                <w:szCs w:val="22"/>
              </w:rPr>
            </w:pPr>
            <w:r w:rsidRPr="003B0724">
              <w:rPr>
                <w:rFonts w:asciiTheme="minorHAnsi" w:hAnsiTheme="minorHAnsi" w:cstheme="minorHAnsi"/>
                <w:color w:val="000000"/>
                <w:sz w:val="22"/>
                <w:szCs w:val="22"/>
              </w:rPr>
              <w:t>To look at aerial photos and maps of our local area</w:t>
            </w:r>
          </w:p>
          <w:p w:rsidR="003B0724" w:rsidRPr="003B0724" w:rsidRDefault="003B0724" w:rsidP="003B0724">
            <w:pPr>
              <w:numPr>
                <w:ilvl w:val="0"/>
                <w:numId w:val="4"/>
              </w:numPr>
              <w:pBdr>
                <w:top w:val="nil"/>
                <w:left w:val="nil"/>
                <w:bottom w:val="nil"/>
                <w:right w:val="nil"/>
                <w:between w:val="nil"/>
              </w:pBdr>
              <w:spacing w:after="160" w:line="259" w:lineRule="auto"/>
              <w:rPr>
                <w:rFonts w:asciiTheme="minorHAnsi" w:hAnsiTheme="minorHAnsi" w:cstheme="minorHAnsi"/>
                <w:sz w:val="22"/>
                <w:szCs w:val="22"/>
              </w:rPr>
            </w:pPr>
            <w:r w:rsidRPr="003B0724">
              <w:rPr>
                <w:rFonts w:asciiTheme="minorHAnsi" w:hAnsiTheme="minorHAnsi" w:cstheme="minorHAnsi"/>
                <w:color w:val="000000"/>
                <w:sz w:val="22"/>
                <w:szCs w:val="22"/>
              </w:rPr>
              <w:t>To create their own simple maps of the local area using simple keys</w:t>
            </w:r>
          </w:p>
          <w:p w:rsidR="003B0724" w:rsidRPr="003B0724" w:rsidRDefault="003B0724" w:rsidP="003B0724">
            <w:pPr>
              <w:numPr>
                <w:ilvl w:val="0"/>
                <w:numId w:val="4"/>
              </w:numPr>
              <w:pBdr>
                <w:top w:val="nil"/>
                <w:left w:val="nil"/>
                <w:bottom w:val="nil"/>
                <w:right w:val="nil"/>
                <w:between w:val="nil"/>
              </w:pBdr>
              <w:rPr>
                <w:rFonts w:asciiTheme="minorHAnsi" w:hAnsiTheme="minorHAnsi" w:cstheme="minorHAnsi"/>
                <w:sz w:val="22"/>
                <w:szCs w:val="22"/>
              </w:rPr>
            </w:pPr>
            <w:r w:rsidRPr="003B0724">
              <w:rPr>
                <w:rFonts w:asciiTheme="minorHAnsi" w:hAnsiTheme="minorHAnsi" w:cstheme="minorHAnsi"/>
                <w:sz w:val="22"/>
                <w:szCs w:val="22"/>
              </w:rPr>
              <w:t>Use simple compass directions (North, South, East and West) and locational and</w:t>
            </w:r>
          </w:p>
          <w:p w:rsidR="003B0724" w:rsidRPr="006F35CB" w:rsidRDefault="003B0724" w:rsidP="002254E9">
            <w:pPr>
              <w:pBdr>
                <w:top w:val="nil"/>
                <w:left w:val="nil"/>
                <w:bottom w:val="nil"/>
                <w:right w:val="nil"/>
                <w:between w:val="nil"/>
              </w:pBdr>
              <w:ind w:left="360"/>
              <w:rPr>
                <w:rFonts w:asciiTheme="minorHAnsi" w:hAnsiTheme="minorHAnsi" w:cstheme="minorHAnsi"/>
                <w:sz w:val="22"/>
                <w:szCs w:val="22"/>
              </w:rPr>
            </w:pPr>
            <w:r w:rsidRPr="006F35CB">
              <w:rPr>
                <w:rFonts w:asciiTheme="minorHAnsi" w:hAnsiTheme="minorHAnsi" w:cstheme="minorHAnsi"/>
                <w:sz w:val="22"/>
                <w:szCs w:val="22"/>
              </w:rPr>
              <w:t>directional language [for example, near</w:t>
            </w:r>
          </w:p>
          <w:p w:rsidR="003B0724" w:rsidRPr="006F35CB" w:rsidRDefault="003B0724" w:rsidP="002254E9">
            <w:pPr>
              <w:pBdr>
                <w:top w:val="nil"/>
                <w:left w:val="nil"/>
                <w:bottom w:val="nil"/>
                <w:right w:val="nil"/>
                <w:between w:val="nil"/>
              </w:pBdr>
              <w:ind w:left="360"/>
              <w:rPr>
                <w:rFonts w:asciiTheme="minorHAnsi" w:hAnsiTheme="minorHAnsi" w:cstheme="minorHAnsi"/>
                <w:sz w:val="22"/>
                <w:szCs w:val="22"/>
              </w:rPr>
            </w:pPr>
            <w:r w:rsidRPr="006F35CB">
              <w:rPr>
                <w:rFonts w:asciiTheme="minorHAnsi" w:hAnsiTheme="minorHAnsi" w:cstheme="minorHAnsi"/>
                <w:sz w:val="22"/>
                <w:szCs w:val="22"/>
              </w:rPr>
              <w:t>and far; left and right], to describe the</w:t>
            </w:r>
          </w:p>
          <w:p w:rsidR="003B0724" w:rsidRPr="006F35CB" w:rsidRDefault="003B0724" w:rsidP="002254E9">
            <w:pPr>
              <w:pBdr>
                <w:top w:val="nil"/>
                <w:left w:val="nil"/>
                <w:bottom w:val="nil"/>
                <w:right w:val="nil"/>
                <w:between w:val="nil"/>
              </w:pBdr>
              <w:spacing w:after="160" w:line="259" w:lineRule="auto"/>
              <w:ind w:left="360"/>
              <w:rPr>
                <w:rFonts w:asciiTheme="minorHAnsi" w:hAnsiTheme="minorHAnsi" w:cstheme="minorHAnsi"/>
                <w:sz w:val="22"/>
                <w:szCs w:val="22"/>
              </w:rPr>
            </w:pPr>
            <w:r w:rsidRPr="006F35CB">
              <w:rPr>
                <w:rFonts w:asciiTheme="minorHAnsi" w:hAnsiTheme="minorHAnsi" w:cstheme="minorHAnsi"/>
                <w:sz w:val="22"/>
                <w:szCs w:val="22"/>
              </w:rPr>
              <w:t>location of features and routes on their maps</w:t>
            </w:r>
          </w:p>
          <w:p w:rsidR="003B0724" w:rsidRDefault="003B0724" w:rsidP="006F35CB">
            <w:pPr>
              <w:pStyle w:val="ListParagraph"/>
              <w:numPr>
                <w:ilvl w:val="0"/>
                <w:numId w:val="8"/>
              </w:numPr>
              <w:pBdr>
                <w:top w:val="nil"/>
                <w:left w:val="nil"/>
                <w:bottom w:val="nil"/>
                <w:right w:val="nil"/>
                <w:between w:val="nil"/>
              </w:pBdr>
              <w:rPr>
                <w:rFonts w:asciiTheme="minorHAnsi" w:hAnsiTheme="minorHAnsi" w:cstheme="minorHAnsi"/>
              </w:rPr>
            </w:pPr>
            <w:r w:rsidRPr="006F35CB">
              <w:rPr>
                <w:rFonts w:asciiTheme="minorHAnsi" w:hAnsiTheme="minorHAnsi" w:cstheme="minorHAnsi"/>
              </w:rPr>
              <w:t>To make a map of their journey into school and compass points to describe the journey</w:t>
            </w:r>
          </w:p>
          <w:p w:rsidR="006F35CB" w:rsidRPr="006F35CB" w:rsidRDefault="006F35CB" w:rsidP="006F35CB">
            <w:pPr>
              <w:pStyle w:val="ListParagraph"/>
              <w:pBdr>
                <w:top w:val="nil"/>
                <w:left w:val="nil"/>
                <w:bottom w:val="nil"/>
                <w:right w:val="nil"/>
                <w:between w:val="nil"/>
              </w:pBdr>
              <w:ind w:left="360"/>
              <w:rPr>
                <w:rFonts w:asciiTheme="minorHAnsi" w:hAnsiTheme="minorHAnsi" w:cstheme="minorHAnsi"/>
              </w:rPr>
            </w:pPr>
          </w:p>
          <w:p w:rsidR="003B0724" w:rsidRPr="003B0724" w:rsidRDefault="003B0724" w:rsidP="003B0724">
            <w:pPr>
              <w:pStyle w:val="ListParagraph"/>
              <w:numPr>
                <w:ilvl w:val="0"/>
                <w:numId w:val="8"/>
              </w:numPr>
              <w:pBdr>
                <w:top w:val="nil"/>
                <w:left w:val="nil"/>
                <w:bottom w:val="nil"/>
                <w:right w:val="nil"/>
                <w:between w:val="nil"/>
              </w:pBdr>
              <w:rPr>
                <w:rFonts w:asciiTheme="minorHAnsi" w:hAnsiTheme="minorHAnsi" w:cstheme="minorHAnsi"/>
              </w:rPr>
            </w:pPr>
            <w:r w:rsidRPr="006F35CB">
              <w:rPr>
                <w:rFonts w:asciiTheme="minorHAnsi" w:hAnsiTheme="minorHAnsi" w:cstheme="minorHAnsi"/>
              </w:rPr>
              <w:t>Compare where we live to a small non-European town</w:t>
            </w:r>
          </w:p>
        </w:tc>
        <w:tc>
          <w:tcPr>
            <w:tcW w:w="6551" w:type="dxa"/>
          </w:tcPr>
          <w:p w:rsidR="003B0724" w:rsidRPr="003B0724" w:rsidRDefault="003B0724" w:rsidP="002254E9">
            <w:pPr>
              <w:pStyle w:val="NormalWeb"/>
              <w:spacing w:before="0" w:beforeAutospacing="0" w:after="0" w:afterAutospacing="0"/>
              <w:rPr>
                <w:rFonts w:asciiTheme="minorHAnsi" w:hAnsiTheme="minorHAnsi" w:cstheme="minorHAnsi"/>
                <w:sz w:val="22"/>
                <w:szCs w:val="22"/>
              </w:rPr>
            </w:pPr>
            <w:r w:rsidRPr="003B0724">
              <w:rPr>
                <w:rFonts w:asciiTheme="minorHAnsi" w:hAnsiTheme="minorHAnsi" w:cstheme="minorHAnsi"/>
                <w:color w:val="000000"/>
                <w:sz w:val="22"/>
                <w:szCs w:val="22"/>
              </w:rPr>
              <w:t>Place knowledge</w:t>
            </w:r>
          </w:p>
          <w:p w:rsidR="003B0724" w:rsidRPr="003B0724" w:rsidRDefault="003B0724" w:rsidP="003B0724">
            <w:pPr>
              <w:numPr>
                <w:ilvl w:val="0"/>
                <w:numId w:val="6"/>
              </w:numPr>
              <w:pBdr>
                <w:top w:val="nil"/>
                <w:left w:val="nil"/>
                <w:bottom w:val="nil"/>
                <w:right w:val="nil"/>
                <w:between w:val="nil"/>
              </w:pBdr>
              <w:rPr>
                <w:rFonts w:asciiTheme="minorHAnsi" w:hAnsiTheme="minorHAnsi" w:cstheme="minorHAnsi"/>
                <w:color w:val="000000"/>
                <w:sz w:val="22"/>
                <w:szCs w:val="22"/>
              </w:rPr>
            </w:pPr>
            <w:r w:rsidRPr="003B0724">
              <w:rPr>
                <w:rFonts w:asciiTheme="minorHAnsi" w:hAnsiTheme="minorHAnsi" w:cstheme="minorHAnsi"/>
                <w:sz w:val="22"/>
                <w:szCs w:val="22"/>
              </w:rPr>
              <w:t>To understand Geographical similarities and differences through studying their own area of the UK and a small area of a contrasting non-European country.</w:t>
            </w:r>
          </w:p>
          <w:p w:rsidR="003B0724" w:rsidRPr="003B0724" w:rsidRDefault="003B0724" w:rsidP="002254E9">
            <w:pPr>
              <w:pStyle w:val="NormalWeb"/>
              <w:spacing w:before="0" w:beforeAutospacing="0" w:after="0" w:afterAutospacing="0"/>
              <w:textAlignment w:val="baseline"/>
              <w:rPr>
                <w:rFonts w:asciiTheme="minorHAnsi" w:hAnsiTheme="minorHAnsi" w:cstheme="minorHAnsi"/>
                <w:sz w:val="22"/>
                <w:szCs w:val="22"/>
              </w:rPr>
            </w:pPr>
          </w:p>
          <w:p w:rsidR="003B0724" w:rsidRPr="003B0724" w:rsidRDefault="003B0724" w:rsidP="002254E9">
            <w:pPr>
              <w:pStyle w:val="NormalWeb"/>
              <w:spacing w:before="0" w:beforeAutospacing="0" w:after="0" w:afterAutospacing="0"/>
              <w:textAlignment w:val="baseline"/>
              <w:rPr>
                <w:rFonts w:asciiTheme="minorHAnsi" w:hAnsiTheme="minorHAnsi" w:cstheme="minorHAnsi"/>
                <w:color w:val="000000"/>
                <w:sz w:val="22"/>
                <w:szCs w:val="22"/>
              </w:rPr>
            </w:pPr>
          </w:p>
          <w:p w:rsidR="003B0724" w:rsidRPr="003B0724" w:rsidRDefault="003B0724" w:rsidP="002254E9">
            <w:pPr>
              <w:pStyle w:val="NormalWeb"/>
              <w:spacing w:before="0" w:beforeAutospacing="0" w:after="0" w:afterAutospacing="0"/>
              <w:textAlignment w:val="baseline"/>
              <w:rPr>
                <w:rFonts w:asciiTheme="minorHAnsi" w:hAnsiTheme="minorHAnsi" w:cstheme="minorHAnsi"/>
                <w:sz w:val="22"/>
                <w:szCs w:val="22"/>
              </w:rPr>
            </w:pPr>
            <w:r w:rsidRPr="003B0724">
              <w:rPr>
                <w:rFonts w:asciiTheme="minorHAnsi" w:hAnsiTheme="minorHAnsi" w:cstheme="minorHAnsi"/>
                <w:sz w:val="22"/>
                <w:szCs w:val="22"/>
              </w:rPr>
              <w:t>Human and physical Geography</w:t>
            </w:r>
          </w:p>
          <w:p w:rsidR="003B0724" w:rsidRPr="003B0724" w:rsidRDefault="003B0724" w:rsidP="003B0724">
            <w:pPr>
              <w:numPr>
                <w:ilvl w:val="0"/>
                <w:numId w:val="1"/>
              </w:numPr>
              <w:pBdr>
                <w:top w:val="nil"/>
                <w:left w:val="nil"/>
                <w:bottom w:val="nil"/>
                <w:right w:val="nil"/>
                <w:between w:val="nil"/>
              </w:pBdr>
              <w:rPr>
                <w:rFonts w:asciiTheme="minorHAnsi" w:hAnsiTheme="minorHAnsi" w:cstheme="minorHAnsi"/>
                <w:sz w:val="22"/>
                <w:szCs w:val="22"/>
              </w:rPr>
            </w:pPr>
            <w:r w:rsidRPr="003B0724">
              <w:rPr>
                <w:rFonts w:asciiTheme="minorHAnsi" w:hAnsiTheme="minorHAnsi" w:cstheme="minorHAnsi"/>
                <w:sz w:val="22"/>
                <w:szCs w:val="22"/>
              </w:rPr>
              <w:t>To use Geographical vocabulary to compare and contrast their own environment to that of a non-European area, referring to key physical features including hills, cliff, coast, forest, soil, vegetation, valley, season and weather.</w:t>
            </w:r>
          </w:p>
          <w:p w:rsidR="003B0724" w:rsidRPr="003B0724" w:rsidRDefault="003B0724" w:rsidP="003B0724">
            <w:pPr>
              <w:numPr>
                <w:ilvl w:val="0"/>
                <w:numId w:val="1"/>
              </w:numPr>
              <w:pBdr>
                <w:top w:val="nil"/>
                <w:left w:val="nil"/>
                <w:bottom w:val="nil"/>
                <w:right w:val="nil"/>
                <w:between w:val="nil"/>
              </w:pBdr>
              <w:rPr>
                <w:rFonts w:asciiTheme="minorHAnsi" w:hAnsiTheme="minorHAnsi" w:cstheme="minorHAnsi"/>
                <w:sz w:val="22"/>
                <w:szCs w:val="22"/>
              </w:rPr>
            </w:pPr>
            <w:r w:rsidRPr="003B0724">
              <w:rPr>
                <w:rFonts w:asciiTheme="minorHAnsi" w:hAnsiTheme="minorHAnsi" w:cstheme="minorHAnsi"/>
                <w:sz w:val="22"/>
                <w:szCs w:val="22"/>
              </w:rPr>
              <w:t>Use basic Geographical vocabulary to compare and contrast their own environment to that of a non-European area referring to key human features including city, town, village, factory, farm, house office, port.</w:t>
            </w:r>
          </w:p>
          <w:p w:rsidR="003B0724" w:rsidRPr="003B0724" w:rsidRDefault="003B0724" w:rsidP="002254E9">
            <w:pPr>
              <w:pBdr>
                <w:top w:val="nil"/>
                <w:left w:val="nil"/>
                <w:bottom w:val="nil"/>
                <w:right w:val="nil"/>
                <w:between w:val="nil"/>
              </w:pBdr>
              <w:ind w:left="720"/>
              <w:rPr>
                <w:rFonts w:asciiTheme="minorHAnsi" w:hAnsiTheme="minorHAnsi" w:cstheme="minorHAnsi"/>
                <w:sz w:val="22"/>
                <w:szCs w:val="22"/>
              </w:rPr>
            </w:pPr>
          </w:p>
          <w:p w:rsidR="003B0724" w:rsidRPr="003B0724" w:rsidRDefault="003B0724" w:rsidP="002254E9">
            <w:pPr>
              <w:pBdr>
                <w:top w:val="nil"/>
                <w:left w:val="nil"/>
                <w:bottom w:val="nil"/>
                <w:right w:val="nil"/>
                <w:between w:val="nil"/>
              </w:pBdr>
              <w:rPr>
                <w:rFonts w:asciiTheme="minorHAnsi" w:hAnsiTheme="minorHAnsi" w:cstheme="minorHAnsi"/>
                <w:color w:val="000000"/>
                <w:sz w:val="22"/>
                <w:szCs w:val="22"/>
              </w:rPr>
            </w:pPr>
            <w:r w:rsidRPr="003B0724">
              <w:rPr>
                <w:rFonts w:asciiTheme="minorHAnsi" w:hAnsiTheme="minorHAnsi" w:cstheme="minorHAnsi"/>
                <w:sz w:val="22"/>
                <w:szCs w:val="22"/>
              </w:rPr>
              <w:t>Geographical skills and fieldwork</w:t>
            </w:r>
            <w:r w:rsidRPr="003B0724">
              <w:rPr>
                <w:rFonts w:asciiTheme="minorHAnsi" w:hAnsiTheme="minorHAnsi" w:cstheme="minorHAnsi"/>
                <w:color w:val="000000"/>
                <w:sz w:val="22"/>
                <w:szCs w:val="22"/>
              </w:rPr>
              <w:t xml:space="preserve"> </w:t>
            </w:r>
          </w:p>
          <w:p w:rsidR="003B0724" w:rsidRPr="003B0724" w:rsidRDefault="003B0724" w:rsidP="003B0724">
            <w:pPr>
              <w:numPr>
                <w:ilvl w:val="0"/>
                <w:numId w:val="2"/>
              </w:numPr>
              <w:pBdr>
                <w:top w:val="nil"/>
                <w:left w:val="nil"/>
                <w:bottom w:val="nil"/>
                <w:right w:val="nil"/>
                <w:between w:val="nil"/>
              </w:pBdr>
              <w:rPr>
                <w:rFonts w:asciiTheme="minorHAnsi" w:hAnsiTheme="minorHAnsi" w:cstheme="minorHAnsi"/>
                <w:color w:val="000000"/>
                <w:sz w:val="22"/>
                <w:szCs w:val="22"/>
              </w:rPr>
            </w:pPr>
            <w:r w:rsidRPr="003B0724">
              <w:rPr>
                <w:rFonts w:asciiTheme="minorHAnsi" w:hAnsiTheme="minorHAnsi" w:cstheme="minorHAnsi"/>
                <w:color w:val="000000"/>
                <w:sz w:val="22"/>
                <w:szCs w:val="22"/>
              </w:rPr>
              <w:t>Use aerial photographs and plan perspectives to recognise</w:t>
            </w:r>
          </w:p>
          <w:p w:rsidR="003B0724" w:rsidRPr="003B0724" w:rsidRDefault="003B0724" w:rsidP="002254E9">
            <w:pPr>
              <w:pBdr>
                <w:top w:val="nil"/>
                <w:left w:val="nil"/>
                <w:bottom w:val="nil"/>
                <w:right w:val="nil"/>
                <w:between w:val="nil"/>
              </w:pBdr>
              <w:ind w:left="720"/>
              <w:rPr>
                <w:rFonts w:asciiTheme="minorHAnsi" w:hAnsiTheme="minorHAnsi" w:cstheme="minorHAnsi"/>
                <w:color w:val="000000"/>
                <w:sz w:val="22"/>
                <w:szCs w:val="22"/>
              </w:rPr>
            </w:pPr>
            <w:r w:rsidRPr="003B0724">
              <w:rPr>
                <w:rFonts w:asciiTheme="minorHAnsi" w:hAnsiTheme="minorHAnsi" w:cstheme="minorHAnsi"/>
                <w:color w:val="000000"/>
                <w:sz w:val="22"/>
                <w:szCs w:val="22"/>
              </w:rPr>
              <w:t>landmarks and basic human and physical features; devise a</w:t>
            </w:r>
          </w:p>
          <w:p w:rsidR="003B0724" w:rsidRPr="003B0724" w:rsidRDefault="003B0724" w:rsidP="002254E9">
            <w:pPr>
              <w:pBdr>
                <w:top w:val="nil"/>
                <w:left w:val="nil"/>
                <w:bottom w:val="nil"/>
                <w:right w:val="nil"/>
                <w:between w:val="nil"/>
              </w:pBdr>
              <w:ind w:left="720"/>
              <w:rPr>
                <w:rFonts w:asciiTheme="minorHAnsi" w:hAnsiTheme="minorHAnsi" w:cstheme="minorHAnsi"/>
                <w:color w:val="000000"/>
                <w:sz w:val="22"/>
                <w:szCs w:val="22"/>
              </w:rPr>
            </w:pPr>
            <w:r w:rsidRPr="003B0724">
              <w:rPr>
                <w:rFonts w:asciiTheme="minorHAnsi" w:hAnsiTheme="minorHAnsi" w:cstheme="minorHAnsi"/>
                <w:color w:val="000000"/>
                <w:sz w:val="22"/>
                <w:szCs w:val="22"/>
              </w:rPr>
              <w:t>simple map; and use and construct basic symbols in a key.</w:t>
            </w:r>
          </w:p>
          <w:p w:rsidR="003B0724" w:rsidRPr="003B0724" w:rsidRDefault="003B0724" w:rsidP="002254E9">
            <w:pPr>
              <w:pBdr>
                <w:top w:val="nil"/>
                <w:left w:val="nil"/>
                <w:bottom w:val="nil"/>
                <w:right w:val="nil"/>
                <w:between w:val="nil"/>
              </w:pBdr>
              <w:ind w:left="720"/>
              <w:rPr>
                <w:rFonts w:asciiTheme="minorHAnsi" w:hAnsiTheme="minorHAnsi" w:cstheme="minorHAnsi"/>
                <w:color w:val="000000"/>
                <w:sz w:val="22"/>
                <w:szCs w:val="22"/>
              </w:rPr>
            </w:pPr>
          </w:p>
          <w:p w:rsidR="003B0724" w:rsidRPr="003B0724" w:rsidRDefault="003B0724" w:rsidP="003B0724">
            <w:pPr>
              <w:numPr>
                <w:ilvl w:val="0"/>
                <w:numId w:val="2"/>
              </w:numPr>
              <w:pBdr>
                <w:top w:val="nil"/>
                <w:left w:val="nil"/>
                <w:bottom w:val="nil"/>
                <w:right w:val="nil"/>
                <w:between w:val="nil"/>
              </w:pBdr>
              <w:rPr>
                <w:rFonts w:asciiTheme="minorHAnsi" w:hAnsiTheme="minorHAnsi" w:cstheme="minorHAnsi"/>
                <w:color w:val="000000"/>
                <w:sz w:val="22"/>
                <w:szCs w:val="22"/>
              </w:rPr>
            </w:pPr>
            <w:r w:rsidRPr="003B0724">
              <w:rPr>
                <w:rFonts w:asciiTheme="minorHAnsi" w:hAnsiTheme="minorHAnsi" w:cstheme="minorHAnsi"/>
                <w:color w:val="000000"/>
                <w:sz w:val="22"/>
                <w:szCs w:val="22"/>
              </w:rPr>
              <w:t>Use simple compass directions (North, South, East and West)</w:t>
            </w:r>
          </w:p>
          <w:p w:rsidR="003B0724" w:rsidRPr="003B0724" w:rsidRDefault="003B0724" w:rsidP="002254E9">
            <w:pPr>
              <w:pBdr>
                <w:top w:val="nil"/>
                <w:left w:val="nil"/>
                <w:bottom w:val="nil"/>
                <w:right w:val="nil"/>
                <w:between w:val="nil"/>
              </w:pBdr>
              <w:ind w:left="720"/>
              <w:rPr>
                <w:rFonts w:asciiTheme="minorHAnsi" w:hAnsiTheme="minorHAnsi" w:cstheme="minorHAnsi"/>
                <w:color w:val="000000"/>
                <w:sz w:val="22"/>
                <w:szCs w:val="22"/>
              </w:rPr>
            </w:pPr>
            <w:r w:rsidRPr="003B0724">
              <w:rPr>
                <w:rFonts w:asciiTheme="minorHAnsi" w:hAnsiTheme="minorHAnsi" w:cstheme="minorHAnsi"/>
                <w:color w:val="000000"/>
                <w:sz w:val="22"/>
                <w:szCs w:val="22"/>
              </w:rPr>
              <w:t>and locational and directional language [for example, near and</w:t>
            </w:r>
          </w:p>
          <w:p w:rsidR="003B0724" w:rsidRPr="003B0724" w:rsidRDefault="003B0724" w:rsidP="002254E9">
            <w:pPr>
              <w:pBdr>
                <w:top w:val="nil"/>
                <w:left w:val="nil"/>
                <w:bottom w:val="nil"/>
                <w:right w:val="nil"/>
                <w:between w:val="nil"/>
              </w:pBdr>
              <w:ind w:left="720"/>
              <w:rPr>
                <w:rFonts w:asciiTheme="minorHAnsi" w:hAnsiTheme="minorHAnsi" w:cstheme="minorHAnsi"/>
                <w:color w:val="000000"/>
                <w:sz w:val="22"/>
                <w:szCs w:val="22"/>
              </w:rPr>
            </w:pPr>
            <w:r w:rsidRPr="003B0724">
              <w:rPr>
                <w:rFonts w:asciiTheme="minorHAnsi" w:hAnsiTheme="minorHAnsi" w:cstheme="minorHAnsi"/>
                <w:color w:val="000000"/>
                <w:sz w:val="22"/>
                <w:szCs w:val="22"/>
              </w:rPr>
              <w:t>far; left and right], to describe the location of features and</w:t>
            </w:r>
          </w:p>
          <w:p w:rsidR="003B0724" w:rsidRPr="003B0724" w:rsidRDefault="003B0724" w:rsidP="002254E9">
            <w:pPr>
              <w:pBdr>
                <w:top w:val="nil"/>
                <w:left w:val="nil"/>
                <w:bottom w:val="nil"/>
                <w:right w:val="nil"/>
                <w:between w:val="nil"/>
              </w:pBdr>
              <w:ind w:left="720"/>
              <w:rPr>
                <w:rFonts w:asciiTheme="minorHAnsi" w:hAnsiTheme="minorHAnsi" w:cstheme="minorHAnsi"/>
                <w:color w:val="000000"/>
                <w:sz w:val="22"/>
                <w:szCs w:val="22"/>
              </w:rPr>
            </w:pPr>
            <w:r w:rsidRPr="003B0724">
              <w:rPr>
                <w:rFonts w:asciiTheme="minorHAnsi" w:hAnsiTheme="minorHAnsi" w:cstheme="minorHAnsi"/>
                <w:color w:val="000000"/>
                <w:sz w:val="22"/>
                <w:szCs w:val="22"/>
              </w:rPr>
              <w:t>routes on a map.</w:t>
            </w:r>
          </w:p>
        </w:tc>
        <w:tc>
          <w:tcPr>
            <w:tcW w:w="4393" w:type="dxa"/>
          </w:tcPr>
          <w:p w:rsidR="003B0724" w:rsidRPr="003B0724" w:rsidRDefault="003B0724" w:rsidP="003B0724">
            <w:pPr>
              <w:pStyle w:val="ListParagraph"/>
              <w:numPr>
                <w:ilvl w:val="0"/>
                <w:numId w:val="8"/>
              </w:numPr>
              <w:rPr>
                <w:rFonts w:asciiTheme="minorHAnsi" w:hAnsiTheme="minorHAnsi" w:cstheme="minorHAnsi"/>
              </w:rPr>
            </w:pPr>
            <w:r w:rsidRPr="003B0724">
              <w:rPr>
                <w:rFonts w:asciiTheme="minorHAnsi" w:hAnsiTheme="minorHAnsi" w:cstheme="minorHAnsi"/>
              </w:rPr>
              <w:t>The unit builds up</w:t>
            </w:r>
            <w:r w:rsidR="006F35CB">
              <w:rPr>
                <w:rFonts w:asciiTheme="minorHAnsi" w:hAnsiTheme="minorHAnsi" w:cstheme="minorHAnsi"/>
              </w:rPr>
              <w:t>on many of the key g</w:t>
            </w:r>
            <w:r w:rsidRPr="003B0724">
              <w:rPr>
                <w:rFonts w:asciiTheme="minorHAnsi" w:hAnsiTheme="minorHAnsi" w:cstheme="minorHAnsi"/>
              </w:rPr>
              <w:t>eographical skills taught</w:t>
            </w:r>
            <w:r w:rsidR="006F35CB">
              <w:rPr>
                <w:rFonts w:asciiTheme="minorHAnsi" w:hAnsiTheme="minorHAnsi" w:cstheme="minorHAnsi"/>
              </w:rPr>
              <w:t xml:space="preserve"> earlier in the year</w:t>
            </w:r>
            <w:r w:rsidRPr="003B0724">
              <w:rPr>
                <w:rFonts w:asciiTheme="minorHAnsi" w:hAnsiTheme="minorHAnsi" w:cstheme="minorHAnsi"/>
              </w:rPr>
              <w:t xml:space="preserve"> with regards to comparing and contrasting different localities. The emphasis in this unit is very much on contrasting their own locations to other places.</w:t>
            </w:r>
          </w:p>
          <w:p w:rsidR="003B0724" w:rsidRPr="003B0724" w:rsidRDefault="003B0724" w:rsidP="002254E9">
            <w:pPr>
              <w:pStyle w:val="ListParagraph"/>
              <w:ind w:left="360"/>
              <w:rPr>
                <w:rFonts w:asciiTheme="minorHAnsi" w:hAnsiTheme="minorHAnsi" w:cstheme="minorHAnsi"/>
              </w:rPr>
            </w:pPr>
          </w:p>
          <w:p w:rsidR="006F35CB" w:rsidRDefault="006F35CB" w:rsidP="006F35CB">
            <w:pPr>
              <w:pStyle w:val="ListParagraph"/>
              <w:numPr>
                <w:ilvl w:val="0"/>
                <w:numId w:val="8"/>
              </w:numPr>
              <w:rPr>
                <w:rFonts w:asciiTheme="minorHAnsi" w:hAnsiTheme="minorHAnsi" w:cstheme="minorHAnsi"/>
              </w:rPr>
            </w:pPr>
            <w:r w:rsidRPr="003B0724">
              <w:rPr>
                <w:rFonts w:asciiTheme="minorHAnsi" w:hAnsiTheme="minorHAnsi" w:cstheme="minorHAnsi"/>
              </w:rPr>
              <w:t>Comparing their own locations and environments is a vital learning experience for our pupils, many of whom live in rural locations and need to recognise that this is different to many other people across the world.</w:t>
            </w:r>
          </w:p>
          <w:p w:rsidR="006F35CB" w:rsidRPr="006F35CB" w:rsidRDefault="006F35CB" w:rsidP="006F35CB">
            <w:pPr>
              <w:pStyle w:val="ListParagraph"/>
              <w:rPr>
                <w:rFonts w:asciiTheme="minorHAnsi" w:hAnsiTheme="minorHAnsi" w:cstheme="minorHAnsi"/>
              </w:rPr>
            </w:pPr>
          </w:p>
          <w:p w:rsidR="006F35CB" w:rsidRPr="00FF6857" w:rsidRDefault="006F35CB" w:rsidP="006F35CB">
            <w:pPr>
              <w:pStyle w:val="ListParagraph"/>
              <w:ind w:left="643"/>
              <w:rPr>
                <w:rFonts w:asciiTheme="minorHAnsi" w:hAnsiTheme="minorHAnsi" w:cstheme="minorHAnsi"/>
              </w:rPr>
            </w:pPr>
          </w:p>
          <w:p w:rsidR="003B0724" w:rsidRPr="003B0724" w:rsidRDefault="006F35CB" w:rsidP="003B0724">
            <w:pPr>
              <w:pStyle w:val="ListParagraph"/>
              <w:numPr>
                <w:ilvl w:val="0"/>
                <w:numId w:val="8"/>
              </w:numPr>
              <w:rPr>
                <w:rFonts w:asciiTheme="minorHAnsi" w:hAnsiTheme="minorHAnsi" w:cstheme="minorHAnsi"/>
              </w:rPr>
            </w:pPr>
            <w:r>
              <w:rPr>
                <w:rFonts w:asciiTheme="minorHAnsi" w:hAnsiTheme="minorHAnsi" w:cstheme="minorHAnsi"/>
              </w:rPr>
              <w:t xml:space="preserve">This unit is taught in the Summer Term as it </w:t>
            </w:r>
            <w:proofErr w:type="gramStart"/>
            <w:r>
              <w:rPr>
                <w:rFonts w:asciiTheme="minorHAnsi" w:hAnsiTheme="minorHAnsi" w:cstheme="minorHAnsi"/>
              </w:rPr>
              <w:t>build</w:t>
            </w:r>
            <w:proofErr w:type="gramEnd"/>
            <w:r>
              <w:rPr>
                <w:rFonts w:asciiTheme="minorHAnsi" w:hAnsiTheme="minorHAnsi" w:cstheme="minorHAnsi"/>
              </w:rPr>
              <w:t xml:space="preserve"> upon skills learnt in Autumn and Spring. It is the key focus of the ‘Let’s Explore’ topic. </w:t>
            </w:r>
          </w:p>
          <w:p w:rsidR="003B0724" w:rsidRPr="006F35CB" w:rsidRDefault="003B0724" w:rsidP="006F35CB">
            <w:pPr>
              <w:rPr>
                <w:rFonts w:asciiTheme="minorHAnsi" w:hAnsiTheme="minorHAnsi" w:cstheme="minorHAnsi"/>
              </w:rPr>
            </w:pPr>
          </w:p>
        </w:tc>
      </w:tr>
    </w:tbl>
    <w:p w:rsidR="003B0724" w:rsidRDefault="003B0724" w:rsidP="003B0724">
      <w:pPr>
        <w:rPr>
          <w:b/>
        </w:rPr>
      </w:pPr>
    </w:p>
    <w:sectPr w:rsidR="003B0724" w:rsidSect="003B07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415E"/>
    <w:multiLevelType w:val="multilevel"/>
    <w:tmpl w:val="D7766AB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18967778"/>
    <w:multiLevelType w:val="multilevel"/>
    <w:tmpl w:val="34F2792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241A2247"/>
    <w:multiLevelType w:val="multilevel"/>
    <w:tmpl w:val="74BA9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050639"/>
    <w:multiLevelType w:val="multilevel"/>
    <w:tmpl w:val="F34668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ABC7835"/>
    <w:multiLevelType w:val="multilevel"/>
    <w:tmpl w:val="AC66484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44390AD8"/>
    <w:multiLevelType w:val="multilevel"/>
    <w:tmpl w:val="5AEA2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AD6132"/>
    <w:multiLevelType w:val="multilevel"/>
    <w:tmpl w:val="1E925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4C0B57"/>
    <w:multiLevelType w:val="hybridMultilevel"/>
    <w:tmpl w:val="6ABA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8CA55E1"/>
    <w:multiLevelType w:val="multilevel"/>
    <w:tmpl w:val="57F24002"/>
    <w:lvl w:ilvl="0">
      <w:start w:val="1"/>
      <w:numFmt w:val="bullet"/>
      <w:lvlText w:val=""/>
      <w:lvlJc w:val="left"/>
      <w:pPr>
        <w:tabs>
          <w:tab w:val="num" w:pos="360"/>
        </w:tabs>
        <w:ind w:left="360" w:hanging="360"/>
      </w:pPr>
      <w:rPr>
        <w:rFonts w:ascii="Symbol" w:hAnsi="Symbol" w:hint="default"/>
        <w:sz w:val="22"/>
        <w:szCs w:val="22"/>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47"/>
    <w:rsid w:val="001C732D"/>
    <w:rsid w:val="003B0724"/>
    <w:rsid w:val="004836FB"/>
    <w:rsid w:val="006F35CB"/>
    <w:rsid w:val="00B259B7"/>
    <w:rsid w:val="00EE0135"/>
    <w:rsid w:val="00FD6F47"/>
    <w:rsid w:val="00FF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724"/>
    <w:pPr>
      <w:spacing w:before="100" w:beforeAutospacing="1" w:after="100" w:afterAutospacing="1"/>
    </w:pPr>
  </w:style>
  <w:style w:type="paragraph" w:styleId="ListParagraph">
    <w:name w:val="List Paragraph"/>
    <w:basedOn w:val="Normal"/>
    <w:uiPriority w:val="34"/>
    <w:qFormat/>
    <w:rsid w:val="003B0724"/>
    <w:pPr>
      <w:spacing w:after="160" w:line="259" w:lineRule="auto"/>
      <w:ind w:left="720"/>
      <w:contextualSpacing/>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724"/>
    <w:pPr>
      <w:spacing w:before="100" w:beforeAutospacing="1" w:after="100" w:afterAutospacing="1"/>
    </w:pPr>
  </w:style>
  <w:style w:type="paragraph" w:styleId="ListParagraph">
    <w:name w:val="List Paragraph"/>
    <w:basedOn w:val="Normal"/>
    <w:uiPriority w:val="34"/>
    <w:qFormat/>
    <w:rsid w:val="003B0724"/>
    <w:pPr>
      <w:spacing w:after="160" w:line="259"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Cottee</dc:creator>
  <cp:lastModifiedBy>Dan</cp:lastModifiedBy>
  <cp:revision>3</cp:revision>
  <dcterms:created xsi:type="dcterms:W3CDTF">2024-04-07T14:01:00Z</dcterms:created>
  <dcterms:modified xsi:type="dcterms:W3CDTF">2024-04-07T14:05:00Z</dcterms:modified>
</cp:coreProperties>
</file>